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2A" w:rsidRDefault="002C342A">
      <w:r>
        <w:t xml:space="preserve">Avances mediante imágenes del video juego MICHI CON </w:t>
      </w:r>
      <w:r w:rsidR="009733F4">
        <w:t xml:space="preserve">NUESTRO </w:t>
      </w:r>
      <w:bookmarkStart w:id="0" w:name="_GoBack"/>
      <w:bookmarkEnd w:id="0"/>
      <w:r>
        <w:t>SIMULADOR</w:t>
      </w:r>
    </w:p>
    <w:p w:rsidR="002C342A" w:rsidRDefault="002C342A">
      <w:r>
        <w:rPr>
          <w:noProof/>
          <w:lang w:eastAsia="es-ES"/>
        </w:rPr>
        <w:drawing>
          <wp:inline distT="0" distB="0" distL="0" distR="0">
            <wp:extent cx="6115792" cy="476167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07BF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09" cy="47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2A" w:rsidRDefault="002C342A">
      <w:r>
        <w:t xml:space="preserve">NUESTRO </w:t>
      </w: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/>
    <w:p w:rsidR="002C342A" w:rsidRDefault="002C342A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601F5BDC" wp14:editId="2E13DE24">
            <wp:simplePos x="0" y="0"/>
            <wp:positionH relativeFrom="margin">
              <wp:posOffset>336884</wp:posOffset>
            </wp:positionH>
            <wp:positionV relativeFrom="paragraph">
              <wp:posOffset>1106906</wp:posOffset>
            </wp:positionV>
            <wp:extent cx="4583287" cy="5700156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06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87" cy="570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C342A" w:rsidRDefault="002C34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1109411</wp:posOffset>
                </wp:positionH>
                <wp:positionV relativeFrom="paragraph">
                  <wp:posOffset>4345605</wp:posOffset>
                </wp:positionV>
                <wp:extent cx="938463" cy="1082842"/>
                <wp:effectExtent l="38100" t="38100" r="33655" b="412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108284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3D6FE" id="Elipse 4" o:spid="_x0000_s1026" style="position:absolute;margin-left:87.35pt;margin-top:342.15pt;width:73.9pt;height: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" filled="f" strokecolor="#5b9bd5 [3204]" strokeweight="6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CD26110" wp14:editId="5DE2972D">
            <wp:extent cx="5344271" cy="7020905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0FE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34744" cy="70304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070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2A"/>
    <w:rsid w:val="002C342A"/>
    <w:rsid w:val="009733F4"/>
    <w:rsid w:val="00C8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1753"/>
  <w15:chartTrackingRefBased/>
  <w15:docId w15:val="{81E492A1-2E14-43C8-AA23-AB8AEC7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Huamaní</dc:creator>
  <cp:keywords/>
  <dc:description/>
  <cp:lastModifiedBy>Huamaní</cp:lastModifiedBy>
  <cp:revision>1</cp:revision>
  <dcterms:created xsi:type="dcterms:W3CDTF">2015-11-14T05:02:00Z</dcterms:created>
  <dcterms:modified xsi:type="dcterms:W3CDTF">2015-11-14T05:12:00Z</dcterms:modified>
</cp:coreProperties>
</file>