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widowControl w:val="false"/>
        <w:pBdr/>
        <w:shd w:val="clear" w:fill="auto"/>
        <w:jc w:val="center"/>
        <w:rPr/>
      </w:pPr>
      <w:bookmarkStart w:id="0" w:name="_6dejjkw3oogg"/>
      <w:bookmarkEnd w:id="0"/>
      <w:r>
        <w:rPr/>
        <w:t>ProjectNCode - Anotações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i/>
        </w:rPr>
        <w:t>Esse documento é uma compilação de idéias e links importantes que serão usados como referência para a construção da ferramenta.</w:t>
      </w:r>
    </w:p>
    <w:p>
      <w:pPr>
        <w:pStyle w:val="Normal"/>
        <w:widowControl w:val="false"/>
        <w:pBdr/>
        <w:shd w:val="clear" w:fill="auto"/>
        <w:rPr>
          <w:i/>
          <w:i/>
        </w:rPr>
      </w:pPr>
      <w:r>
        <w:rPr/>
      </w:r>
    </w:p>
    <w:p>
      <w:pPr>
        <w:pStyle w:val="Normal"/>
        <w:widowControl w:val="false"/>
        <w:pBdr/>
        <w:shd w:val="clear" w:fill="auto"/>
        <w:rPr/>
      </w:pPr>
      <w:r>
        <w:rPr>
          <w:i/>
        </w:rPr>
        <w:t>ORIGINAL E ATUALIZADO ESTÁ NO DOCS:</w:t>
      </w:r>
    </w:p>
    <w:p>
      <w:pPr>
        <w:pStyle w:val="Normal"/>
        <w:widowControl w:val="false"/>
        <w:pBdr/>
        <w:shd w:val="clear" w:fill="auto"/>
        <w:rPr/>
      </w:pPr>
      <w:r>
        <w:rPr>
          <w:i/>
        </w:rPr>
        <w:t>https://docs.google.com/document/d/1_pOl5T5UncNbT0ZCVcjLAiIG8ZYQ3DTdzBHmbRlfFL0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shd w:val="clear" w:fill="auto"/>
            <w:ind w:left="360" w:hanging="0"/>
            <w:rPr>
              <w:color w:val="1155CC"/>
              <w:u w:val="single"/>
            </w:rPr>
          </w:pPr>
          <w:r>
            <w:fldChar w:fldCharType="begin"/>
          </w:r>
          <w:r>
            <w:rPr>
              <w:webHidden/>
              <w:rStyle w:val="Ligaodendice"/>
              <w:u w:val="single"/>
            </w:rPr>
            <w:instrText> TOC \z \o "1-9" \u \h</w:instrText>
          </w:r>
          <w:r>
            <w:rPr>
              <w:webHidden/>
              <w:rStyle w:val="Ligaodendice"/>
              <w:u w:val="single"/>
            </w:rPr>
            <w:fldChar w:fldCharType="separate"/>
          </w:r>
          <w:hyperlink w:anchor="_ci5hxzcoelh0">
            <w:r>
              <w:rPr>
                <w:webHidden/>
                <w:rStyle w:val="Ligaodendice"/>
                <w:color w:val="1155CC"/>
                <w:u w:val="single"/>
              </w:rPr>
              <w:t>Histórico de revisão e implementação</w:t>
            </w:r>
          </w:hyperlink>
        </w:p>
        <w:p>
          <w:pPr>
            <w:pStyle w:val="Normal"/>
            <w:pBdr/>
            <w:shd w:val="clear" w:fill="auto"/>
            <w:ind w:left="720" w:hanging="0"/>
            <w:rPr>
              <w:color w:val="1155CC"/>
              <w:u w:val="single"/>
            </w:rPr>
          </w:pPr>
          <w:hyperlink w:anchor="_2pktp8vo6byo">
            <w:r>
              <w:rPr>
                <w:webHidden/>
                <w:rStyle w:val="Ligaodendice"/>
                <w:color w:val="1155CC"/>
                <w:u w:val="single"/>
              </w:rPr>
              <w:t>[28/11/2010]</w:t>
            </w:r>
          </w:hyperlink>
        </w:p>
        <w:p>
          <w:pPr>
            <w:pStyle w:val="Normal"/>
            <w:pBdr/>
            <w:shd w:val="clear" w:fill="auto"/>
            <w:ind w:left="360" w:hanging="0"/>
            <w:rPr>
              <w:color w:val="1155CC"/>
              <w:u w:val="single"/>
            </w:rPr>
          </w:pPr>
          <w:hyperlink w:anchor="_xgr1qz49alt4">
            <w:r>
              <w:rPr>
                <w:webHidden/>
                <w:rStyle w:val="Ligaodendice"/>
                <w:color w:val="1155CC"/>
                <w:u w:val="single"/>
              </w:rPr>
              <w:t>Sobre a documentação</w:t>
            </w:r>
          </w:hyperlink>
        </w:p>
        <w:p>
          <w:pPr>
            <w:pStyle w:val="Normal"/>
            <w:pBdr/>
            <w:shd w:val="clear" w:fill="auto"/>
            <w:ind w:left="360" w:hanging="0"/>
            <w:rPr>
              <w:color w:val="1155CC"/>
              <w:u w:val="single"/>
            </w:rPr>
          </w:pPr>
          <w:hyperlink w:anchor="_l8me6y9w9yj9">
            <w:r>
              <w:rPr>
                <w:webHidden/>
                <w:rStyle w:val="Ligaodendice"/>
                <w:color w:val="1155CC"/>
                <w:u w:val="single"/>
              </w:rPr>
              <w:t>Concorrentes</w:t>
            </w:r>
          </w:hyperlink>
        </w:p>
        <w:p>
          <w:pPr>
            <w:pStyle w:val="Normal"/>
            <w:pBdr/>
            <w:shd w:val="clear" w:fill="auto"/>
            <w:ind w:left="360" w:hanging="0"/>
            <w:rPr>
              <w:color w:val="1155CC"/>
              <w:u w:val="single"/>
            </w:rPr>
          </w:pPr>
          <w:hyperlink w:anchor="_7io5mk3p8gjw">
            <w:r>
              <w:rPr>
                <w:webHidden/>
                <w:rStyle w:val="Ligaodendice"/>
                <w:color w:val="1155CC"/>
                <w:u w:val="single"/>
              </w:rPr>
              <w:t>Diferencial dos Concorrente</w:t>
            </w:r>
          </w:hyperlink>
        </w:p>
        <w:p>
          <w:pPr>
            <w:pStyle w:val="Normal"/>
            <w:pBdr/>
            <w:shd w:val="clear" w:fill="auto"/>
            <w:ind w:left="360" w:hanging="0"/>
            <w:rPr>
              <w:color w:val="1155CC"/>
              <w:u w:val="single"/>
            </w:rPr>
          </w:pPr>
          <w:hyperlink w:anchor="_xo1eqeemzvff">
            <w:r>
              <w:rPr>
                <w:webHidden/>
                <w:rStyle w:val="Ligaodendice"/>
                <w:color w:val="1155CC"/>
                <w:u w:val="single"/>
              </w:rPr>
              <w:t>Links Com Codigos que podem Ajudar</w:t>
            </w:r>
          </w:hyperlink>
        </w:p>
      </w:sdtContent>
    </w:sdt>
    <w:p>
      <w:pPr>
        <w:pStyle w:val="Normal"/>
        <w:pBdr/>
        <w:shd w:val="clear" w:fill="auto"/>
        <w:rPr/>
      </w:pPr>
      <w:r>
        <w:rPr/>
      </w:r>
      <w:r>
        <w:rPr/>
        <w:fldChar w:fldCharType="end"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Ttulo1"/>
        <w:widowControl w:val="false"/>
        <w:pBdr/>
        <w:shd w:val="clear" w:fill="auto"/>
        <w:rPr/>
      </w:pPr>
      <w:bookmarkStart w:id="1" w:name="_ci5hxzcoelh0"/>
      <w:bookmarkEnd w:id="1"/>
      <w:r>
        <w:rPr/>
        <w:t xml:space="preserve">Histórico de revisão e implementação </w:t>
      </w:r>
    </w:p>
    <w:p>
      <w:pPr>
        <w:pStyle w:val="Normal"/>
        <w:widowControl w:val="false"/>
        <w:pBdr/>
        <w:shd w:val="clear" w:fill="auto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Ttulo2"/>
        <w:widowControl w:val="false"/>
        <w:pBdr/>
        <w:shd w:val="clear" w:fill="auto"/>
        <w:rPr/>
      </w:pPr>
      <w:bookmarkStart w:id="2" w:name="_2pktp8vo6byo"/>
      <w:bookmarkEnd w:id="2"/>
      <w:r>
        <w:rPr/>
        <w:t>[28/11/2010]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O projeto possuirá um determinada configuração, que nada mais é do que uma pasta/jar que comtem, os templates, builders, css/html, e possue um arquivo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xml para descrever "o que" essa configuração irá prover para o plugin.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A nova ideia ao invés de gerar artefatos separados é que será possivel gerar "casos de uso", que serão descritos nesse XML da configuração e que irá apontar todos os templates usados nesse caso de uso, e seus respectivos builders e wizards.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Migração para plataforma Eclipse E4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- tutorial: http://www.vogella.de/articles/EclipseE4/article.html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Ttulo1"/>
        <w:widowControl w:val="false"/>
        <w:pBdr/>
        <w:shd w:val="clear" w:fill="auto"/>
        <w:rPr/>
      </w:pPr>
      <w:r>
        <w:rPr/>
      </w:r>
      <w:bookmarkStart w:id="3" w:name="_5plln820vpiz"/>
      <w:bookmarkStart w:id="4" w:name="_5plln820vpiz"/>
      <w:bookmarkEnd w:id="4"/>
    </w:p>
    <w:p>
      <w:pPr>
        <w:pStyle w:val="Ttulo1"/>
        <w:widowControl w:val="false"/>
        <w:pBdr/>
        <w:shd w:val="clear" w:fill="auto"/>
        <w:rPr/>
      </w:pPr>
      <w:r>
        <w:rPr/>
      </w:r>
      <w:bookmarkStart w:id="5" w:name="_dag5r5om4jad"/>
      <w:bookmarkStart w:id="6" w:name="_dag5r5om4jad"/>
      <w:bookmarkEnd w:id="6"/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Ttulo1"/>
        <w:widowControl w:val="false"/>
        <w:pBdr/>
        <w:shd w:val="clear" w:fill="auto"/>
        <w:rPr/>
      </w:pPr>
      <w:bookmarkStart w:id="7" w:name="_xgr1qz49alt4"/>
      <w:bookmarkEnd w:id="7"/>
      <w:r>
        <w:rPr/>
        <w:t>Sobre a documentação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Deve dizer que a ferramenta é focada no desenvolvimento MVC e MDD.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Deve ser um tutorial explicando como se criar novos builders, como por exemplo um DAO ou outro recurso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de outro framework e que seja chato de se manter, como arquivos XML.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Fazer um planejamento sobre os videos, mostrando o build incremental, e lidando com as mudanças,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começando com um projeto simples e extendendo-o.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Modelo de Documentação de Requisitos interessante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http://www.eclipse.org/datatools/project_sqldevtools/plans/SQL%20Dev%20Tools%20Plan.html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Fazer comparações ou comentarios sobre EGF "(Eclipse Generation Factories)", que ainda esta na fase PROPOSAL.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Tambem montar um diagrama de alto nivel de como funcina a geração, assim como no EGF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http://www.eclipse.org/proposals/egf/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Algumas refencias sobre MDA e padrões podem ser tirados da MOF Model To Text Transformation Language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http://www.omg.org/spec/MOFM2T/1.0/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MOF - Tambem define padroes de scripts para geracao de codigo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Várias dicas de Geração de Código presentes no Eclipse (pode ir para o site)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hyperlink r:id="rId2">
        <w:r>
          <w:rPr>
            <w:rStyle w:val="ListLabel1"/>
            <w:color w:val="1155CC"/>
            <w:u w:val="single"/>
          </w:rPr>
          <w:t>http://eclipse.dzone.com/news/effective-eclipse-dont-write-c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Ttulo1"/>
        <w:widowControl w:val="false"/>
        <w:pBdr/>
        <w:shd w:val="clear" w:fill="auto"/>
        <w:rPr/>
      </w:pPr>
      <w:bookmarkStart w:id="8" w:name="_js3vl0okad1e"/>
      <w:bookmarkEnd w:id="8"/>
      <w:r>
        <w:rPr/>
        <w:t>Padrões e Especificações:</w:t>
      </w:r>
    </w:p>
    <w:p>
      <w:pPr>
        <w:pStyle w:val="Normal"/>
        <w:pBdr/>
        <w:shd w:val="clear" w:fill="auto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- ATL - a model transformation technology</w:t>
      </w:r>
    </w:p>
    <w:p>
      <w:pPr>
        <w:pStyle w:val="Normal"/>
        <w:pBdr/>
        <w:shd w:val="clear" w:fill="auto"/>
        <w:rPr/>
      </w:pPr>
      <w:hyperlink r:id="rId3">
        <w:r>
          <w:rPr>
            <w:rStyle w:val="ListLabel1"/>
            <w:color w:val="1155CC"/>
            <w:u w:val="single"/>
          </w:rPr>
          <w:t>http://www.eclipse.org/atl/</w:t>
        </w:r>
      </w:hyperlink>
    </w:p>
    <w:p>
      <w:pPr>
        <w:pStyle w:val="Normal"/>
        <w:pBdr/>
        <w:shd w:val="clear" w:fill="auto"/>
        <w:rPr/>
      </w:pPr>
      <w:hyperlink r:id="rId4">
        <w:r>
          <w:rPr>
            <w:rStyle w:val="ListLabel1"/>
            <w:color w:val="1155CC"/>
            <w:u w:val="single"/>
          </w:rPr>
          <w:t>http://www.slideshare.net/ejuliot/2010-06-22-omg-obeo</w:t>
        </w:r>
      </w:hyperlink>
      <w:r>
        <w:rPr/>
        <w:t xml:space="preserve"> (pagina 39)</w:t>
      </w:r>
    </w:p>
    <w:p>
      <w:pPr>
        <w:pStyle w:val="Normal"/>
        <w:pBdr/>
        <w:shd w:val="clear" w:fill="auto"/>
        <w:rPr/>
      </w:pPr>
      <w:r>
        <w:rPr/>
        <w:t xml:space="preserve">Caracteristicas: </w:t>
      </w:r>
    </w:p>
    <w:p>
      <w:pPr>
        <w:pStyle w:val="Normal"/>
        <w:pBdr/>
        <w:shd w:val="clear" w:fill="auto"/>
        <w:rPr/>
      </w:pPr>
      <w:r>
        <w:rPr/>
        <w:t>- Editor / Debug / Profiler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[] MetaModelo, XMI, UML, etc...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 xml:space="preserve">- Meta-Object Facility : http://www.service-architecture.com/web-services/articles/meta-object_facility_mof.html 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 xml:space="preserve">- http://www.service-architecture.com/web-services/articles/common_warehouse_meta-model_cwm.html 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- MDA: http://www.service-architecture.com/web-services/articles/model_driven_architecture_mda.html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[] Para importação/exportação de XMI pode ser usado o Eclipse Modelling Framework.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- http://wiki.eclipse.org/MDT-UML2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- Tutorial: Getting Started with UML2 : http://www.eclipse.org/modeling/mdt/uml2/docs/articles/Getting_Started_with_UML2/article.html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[] Especificação para Interfaces graficas, e possue bons textos para a documentaçã do projeto.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http://www.eclipse.org/proposals/pmf/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http://wiki.eclipse.org/PMF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 xml:space="preserve">- Implementação: 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http://wiki.eclipse.org/E4/XWT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http://wiki.eclipse.org/E4/XWTDesigner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http://wiki.eclipse.org/E4/XWT/Running_the_demos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http://www.soyatec.org/eclipse/xwt/getting-started/getting-started.html (video)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Ttulo1"/>
        <w:widowControl w:val="false"/>
        <w:pBdr/>
        <w:shd w:val="clear" w:fill="auto"/>
        <w:rPr/>
      </w:pPr>
      <w:bookmarkStart w:id="9" w:name="_l8me6y9w9yj9"/>
      <w:bookmarkEnd w:id="9"/>
      <w:r>
        <w:rPr/>
        <w:t>Concorrentes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http://akrogen.sourceforge.net/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http://eclipsework.sourceforge.net/  (brasileiro)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http://fornax-sculptor.blogspot.com/2009/08/introduction-to-sculptor.html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- tutorial de um projeto exemplo: http://fornax.itemis.de/confluence/display/fornax/3.+Advanced+Tutorial+%28CSC%29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-wavemaker (open-source) - IDE WEB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http://www.wavemaker.com/product/screencasts.html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https://github.com/SpringSource/wavemaker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https://github.com/cloudjee/wavemaker (mais atual.)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jwork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Framework for Java code generation of web applications is for the above framework mentawai, done to expedite the process of creating a project in Java technologies with the JPA, Hibernate, Mentawai, AJAX with DWR among others.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https://sourceforge.net/projects/jwork/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Acceleo (open-source)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Seque as especificações da OMG o: MOF. Parece que está se tornando um projeto do Eclipse.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Tem uma proposta parecida com a da minha ferramenta, então da para tirar referências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http://www.acceleo.org/pages/home/en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http://www.acceleo.org/pages/demo-flash/en   [VIDEOS]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http://www.acceleo.org/pages/uml2-to-jee-java-struts-hibernate-generator/en (boa referencia para a documentação)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hyperlink r:id="rId5">
        <w:r>
          <w:rPr>
            <w:rStyle w:val="ListLabel1"/>
            <w:color w:val="1155CC"/>
            <w:u w:val="single"/>
          </w:rPr>
          <w:t>http://www.slideshare.net/ejuliot/2010-06-22-omg-obeo</w:t>
        </w:r>
      </w:hyperlink>
      <w:r>
        <w:rPr/>
        <w:t xml:space="preserve"> (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- Interessante: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- Templates com suporte a autocomplete.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WaveMaker (open-source)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Ferramenta completa, WEB, para criação de projetos, aborda desde a manipulação do banco de dados e geração das tabelas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a criação VISUAL dos formulários. (da VMWARE/SpringSource)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Fast-code (parece um pouco com o meu)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hyperlink r:id="rId6">
        <w:r>
          <w:rPr>
            <w:rStyle w:val="ListLabel1"/>
            <w:color w:val="1155CC"/>
            <w:u w:val="single"/>
          </w:rPr>
          <w:t>http://www.3pintech.com/products/fast-code/templates.htm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Tem uma documentação bem boa de como gerar os snippets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blocos ordenados de inserção de codigo (insert, fields, method)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Exemplos: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 xml:space="preserve">- </w:t>
      </w:r>
      <w:hyperlink r:id="rId7">
        <w:r>
          <w:rPr>
            <w:rStyle w:val="ListLabel1"/>
            <w:color w:val="1155CC"/>
            <w:u w:val="single"/>
          </w:rPr>
          <w:t>http://fast-code.sourceforge.net/getter-setter.html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 xml:space="preserve">- </w:t>
      </w:r>
      <w:hyperlink r:id="rId8">
        <w:r>
          <w:rPr>
            <w:rStyle w:val="ListLabel1"/>
            <w:color w:val="1155CC"/>
            <w:u w:val="single"/>
          </w:rPr>
          <w:t>http://fast-code.sourceforge.net/templates-config.xml</w:t>
        </w:r>
      </w:hyperlink>
      <w:r>
        <w:rPr/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http://appfuse.org/display/APF/Home</w:t>
      </w:r>
    </w:p>
    <w:p>
      <w:pPr>
        <w:pStyle w:val="Ttulo1"/>
        <w:widowControl w:val="false"/>
        <w:pBdr/>
        <w:shd w:val="clear" w:fill="auto"/>
        <w:rPr/>
      </w:pPr>
      <w:bookmarkStart w:id="10" w:name="_7io5mk3p8gjw"/>
      <w:bookmarkEnd w:id="10"/>
      <w:r>
        <w:rPr/>
        <w:t>Diferencial dos Concorrente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Processo envolendo MDD (mais rápido e que as mudanças envolvendo o modelo, reflitam na aplicação)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Suporte a Modulos (separados em projetos ou não)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Focado em GUI e independente da plataforma, pode ser Flex, Swing, J2ME, JSP, etc ...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A adição de NOVAS funcionalidades, como analisers e builders se torne uma tarefa simples.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Suporte a arquiteturas de projetos diferentes.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Permitir salvar qualquer arquivo como tempalte, só botão direiro &gt; salvar como template.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Ai será aberto o editor de templates.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Geração de um MetaModelo para consultas/criteria, usando o  Hibernate Metamodel Generator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- http://www.hibernate.org/subprojects/jpamodelgen.html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Definirção de Formulários usando DSL.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EMFText - já cria os editores baseado no EMF.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Integração com o Visual paradigm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- Ele possue uma API chamada OpenAPI, e a lib dele esta da pasta 'lib' do Visual Paradigm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 xml:space="preserve">- Referencias: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</w:t>
      </w:r>
      <w:r>
        <w:rPr/>
        <w:t>http://www.visual-paradigm.com/support/documents/#extend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</w:t>
      </w:r>
      <w:r>
        <w:rPr/>
        <w:t xml:space="preserve">http://www.visual-paradigm.com/support/documents/vpumluserguide/276/330/7416_customizingc.html (Customizando a Geração de Código)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</w:t>
      </w:r>
      <w:r>
        <w:rPr/>
        <w:t>Pode ser usado para fazer com que minha estrutura de templates seja parecida.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- Links Interessantes: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</w:t>
      </w:r>
      <w:r>
        <w:rPr/>
        <w:t>http://knowhow.visual-paradigm.com/openapi/reload-your-plugin-without-restart-the-application/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</w:t>
      </w:r>
      <w:r>
        <w:rPr/>
        <w:t>http://knowhow.visual-paradigm.com/openapi/retrieve-relationships-from-models-api/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Seguir a OSGI para a modularização.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Tutorial Simples:  http://infoblogs.com.br/view.action?contentId=194687&amp;OSGI-Modularizando-sua-aplicacao.html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http://www.infoq.com/articles/modular-java-dynamic-modularity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Hibernate Tools API para mapeamento com Hibernate, o  JEESpider usa ele.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Pode gerar um documento Jasper pré-configurado com os fields ou parametros necessários.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NOTA: Não sei se isso é viavel, pois o jasper ja tem isso e muito bem.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Criar template para Classes, assim como Pessoa/TipoPessoa/Endereço que precisa de um formulário já organizado.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Criar um Builder de Proposito geral (GenericBuilder) que será usado pelos para criar novos templates de geração.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na configuração do Template deve ser informado qual builder sera usado.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Esse builder coloca uma lista de Classes e para cada classe seus atributos, bem como outras variáveis de ambiente.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Criar uma ferramenta ou Wizards para criar os templates. Onde o usuário informa para cada template.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A plataforma, os Frameworks , e a categoria (GUI, Model, Configuração)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Criar uma QueryBuilder ou SearchBuilder, que monta os critérios de busca do Hibernate, ainda não ligado diretamente ao formulário.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IDEIA: Isso pode ser trasformado em um modulo a parte que pode ser vendido...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- Se basear no QueryBuilder do SqlYog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- Poder gerar as Consultas em: HQL, Criteria, Criteria+Projection, Criteria+BeanProjection, e se possivel até em SQL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- Criar sistema para analizar uma consulta SQL e trasformar no diagrama de consulta, que dai pode gerar qualquer coisa...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</w:t>
      </w:r>
      <w:r>
        <w:rPr/>
        <w:t>-Referencias: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</w:t>
      </w:r>
      <w:r>
        <w:rPr/>
        <w:t>http://fornax-sculptor.blogspot.com/2009/11/internal-dsl-for-criteria-part-13.html (pode ajudar com algumas ideias)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</w:t>
      </w:r>
      <w:r>
        <w:rPr/>
        <w:t>http://www.eclipse.org/datatools/project_sqldevtools/ (tem um parser...)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ab/>
        <w:t xml:space="preserve"> http://jsqlparser.sourceforge.net/home.php (parece bom -  e bem maduro)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sqldesigner - editor de diagramas in JS.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http://code.google.com/p/wwwsqldesigner/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Sistema de geração de Modelos de relatório (Jasper)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a API DynamicJasper, pode ser usada para isso e atraves o metodo: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DynamicJasperHelper.generateJRXML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Os Winzards de Geração (menu outros) deve ser mais ou menos como o "Novo" do Eclipse, dividido em Categorias tipo: WEB, Testes, Mentawai, Hibernate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Os menus diretos exibidos pela ferramente pode ter os principais, deacordo com o framework usado, e pode ter tambem os mais usados, e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a opção "outros".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Winzards para Criação de Actions, Services (que gera o service e sua implementação).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- Possivelmente pode ter a opção para criar a partir de um Bean a Action já o Service e o Formulario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Versão WEB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</w:t>
      </w:r>
      <w:r>
        <w:rPr/>
        <w:t>IDE Opensource para desenvolvimento web: https://github.com/ajaxorg/cloud9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</w:t>
      </w:r>
      <w:r>
        <w:rPr/>
        <w:t>outro: http://collabedit.com/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Fazer o parser de classes Java, em projeto web  (utiliza as libs do eclipse)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- http://www.programcreek.com/2011/01/a-complete-standalone-example-of-astparser/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Sistema de merge WEB - opensource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http://www.mergely.com/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Modeloar e Criar diagrmas em JavaScript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http://www.jointjs.com/demos.html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http://neyric.github.com/wireit/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Ferramenta: Plugin para o eclipse para criação de CodeSnipets/Templates automaticamente baseano nos códigos do Projeto.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Foi premiado pelo Google.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Descrição: http://code-recommenders.blogspot.com.br/2013/05/gsoc-proposal-workspace-local-code.html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Source:http://git.eclipse.org/c/recommenders.incubator/org.eclipse.recommenders.codesearch.git/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Ideias para o ApplicationManager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====================================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Possibilidades de Edição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De forma gráfica, assim como no Struts usando o plugin do JBossTools.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Ou como a configuração do Hibernete usando um formulário.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Implementação: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- http://www.eclipse.org/jwt/ (Java Workflow Tooling) - olhar scremmcast , muito interessante..., vario modos de edição e visualização.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- http://wiki.eclipse.org/JWT_Metamodel_Extension_Specifications/Prototype (Como criar extenções do MetaModelo)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É possivel tambem estabelecer um Controle de Acesso nas Actions do Application Manager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ou configura, isso através do Editor gŕafico de workflow.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Ex: http://www.slideshare.net/mdutoo/eclipse-summit-2009-aspect-oriented-modeling (slide 11/12)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Sincronizar o JavaDoc das Actions com a configuração do ApplicationManager, isso pode aumentar e muito o entendimento das actions e facilida a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documentação.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Como configurar as InnerAction.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Pelo editor gŕafico.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Pensar em outra solução para quando ele criar a innnerAction já existir um modo de ele poder configurar o ApplicationManager de uma forma rapida e eficiente.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Talvez um suporte para o autocomplete (no app manager e nas jsps) com o nome das actions.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hyperlink r:id="rId9">
        <w:r>
          <w:rPr>
            <w:rStyle w:val="ListLabel1"/>
            <w:color w:val="1155CC"/>
            <w:u w:val="single"/>
          </w:rPr>
          <w:t>http://stackoverflow.com/questions/2078971/my-proposals-are-hidden-when-using-java-proposals-task-focused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http://help.eclipse.org/indigo/index.jsp?topic=%2Forg.eclipse.jdt.doc.isv%2Freference%2Fextension-points%2Forg_eclipse_jdt_ui_javaCompletionProposalComputer.html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http://stackoverflow.com/questions/2078760/eclipse-extension-point-for-attribute-content-in-jsp-editor-webtools?lq=1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Prover um Painel chamado ActionView, que o cara pode ver as configurações das Actions quando exiver com alguma selecionada.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isso deser produzido de uma maneira genérica para funcionar para qualquer framework,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. Quando se estiver editando uma Action, criar uma extensão do Outline, para mostrar as actions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existentes, e sua configuração no ApplicationManager, pra onde ela da o forward.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Ou seja: Seria um navegador de Actions.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Exemplos que podem ajudar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http://help.eclipse.org/help33/topic/org.eclipse.jdt.doc.isv/guide/jdt_api_open_editor.htm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Sistema para detectar erros se a action esta dando forward para um JSP ou View que n existe, e na solução, criar uma opção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</w:t>
      </w:r>
      <w:r>
        <w:rPr/>
        <w:t>para criar a JSP.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================================================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Estrutura dos Templates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[] Mentawai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</w:t>
      </w:r>
      <w:r>
        <w:rPr/>
        <w:t>[] View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</w:t>
      </w:r>
      <w:r>
        <w:rPr/>
        <w:t>[] JSP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  </w:t>
      </w:r>
      <w:r>
        <w:rPr/>
        <w:t xml:space="preserve">- register.jsp.groovy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      </w:t>
      </w:r>
      <w:r>
        <w:rPr/>
        <w:t>`--&gt;{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        </w:t>
      </w:r>
      <w:r>
        <w:rPr/>
        <w:t>Deve ter um tipo: no caso, é um ViewTemplate, isso será usado para organizar os artefatos que podem ser gerados.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        </w:t>
      </w:r>
      <w:r>
        <w:rPr/>
        <w:t>Deve saber qual o Builder: Pois os templates genericos*  podem usar Builders customizados.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        </w:t>
      </w:r>
      <w:r>
        <w:rPr/>
        <w:t>O Nome final deve ser Internacionalizado: Só o nome ? e o conteudo ? No caso do conteudo pode -se ter tags IF dentro do template..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ab/>
        <w:tab/>
        <w:tab/>
        <w:tab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  </w:t>
      </w:r>
      <w:r>
        <w:rPr/>
        <w:t>- list.jsp.groovy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  </w:t>
      </w:r>
      <w:r>
        <w:rPr/>
        <w:t>- search.jsp.groovy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</w:t>
      </w:r>
      <w:r>
        <w:rPr/>
        <w:t>[] Flex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</w:t>
      </w:r>
      <w:r>
        <w:rPr/>
        <w:t>[] ExtJS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</w:t>
      </w:r>
      <w:r>
        <w:rPr/>
        <w:t>[] ConfigFiles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</w:t>
      </w:r>
      <w:r>
        <w:rPr/>
        <w:t>- displaytag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</w:t>
      </w:r>
      <w:r>
        <w:rPr/>
        <w:t>- ApplicationManager.java.groovy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[] Shared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</w:t>
      </w:r>
      <w:r>
        <w:rPr/>
        <w:t>[] View (JSP,Flex,Etc)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ab/>
        <w:t>[] ConfigFiles (diplaytag, hibernate, etc..)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ab/>
        <w:t>[] JavaFiles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ab/>
        <w:t>[] Libraries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[] MyTemplates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</w:t>
      </w:r>
      <w:r>
        <w:rPr/>
        <w:t># Sera ondes os templates novos ou editados serão colocados.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A diretiva CrudConifg: Nela será configurada quais os templates que estão em USO para gerar um Crud.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   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Quando estiver editando uma Action, colocar opções para ele ir para o : Service, AppManager (na configuração), Formulario.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O mesmo pode acontecer com o Inverso: Service para a Action ou Formulario....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Implentação: Isso pode ser feito através de botões no ToolBar.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Suporte a geração de testes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- Usando selenium (Base: 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- Usando JUnit (base: JUnitDocklet, que pode ser um plugin)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- Referencias: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http://fornax-sculptor.blogspot.com/2009/08/testing-is-simple.html (geração automática)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http://fornax.itemis.de/confluence/display/fornax/3.+Advanced+Tutorial+%28CSC%29#3.AdvancedTutorial%28CSC%29-JUnit (explicação da metodologia)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http://fornax-sculptor.blogspot.com/2009/11/how-we-do-automated-regression-testing.html (selenium e maven)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Geração do Diagrama uml das classes.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>- O Sculptor faz isso. exemplo: http://fornax-sculptor.blogspot.com/2009/07/world-is-changing.html (posição: 4:15)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 xml:space="preserve">- Procurar uma ferramenta ou API q já faz isso.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  </w:t>
      </w:r>
      <w:r>
        <w:rPr/>
        <w:t>&gt; Uma é a do Plugin UML do Eclipse outra: http://www2.research.att.com/~john/Grappa/ (a do Sculptor)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[] Ferramenta para Desenho da Tela / GUI Builder.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https://code.google.com/a/eclipselabs.org/p/swixeditor/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Contruido com as ferramentas do Eclipse, permite desenhar as telas e salvar a representação em XML.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Ferramenta criação dragand drop de formulários, usando bootstrap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hyperlink r:id="rId10">
        <w:r>
          <w:rPr>
            <w:rStyle w:val="ListLabel1"/>
            <w:color w:val="1155CC"/>
            <w:u w:val="single"/>
          </w:rPr>
          <w:t>https://github.com/minikomi/Bootstrap-Form-Builder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Ferramenta de criação de formulários EXT (source está no item about!)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http://tof2k.com/ext/formbuilder/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 xml:space="preserve"> </w:t>
      </w:r>
      <w:r>
        <w:rPr/>
        <w:t xml:space="preserve">- Editor Visual de Layout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hyperlink r:id="rId11">
        <w:r>
          <w:rPr>
            <w:rStyle w:val="ListLabel1"/>
            <w:color w:val="1155CC"/>
            <w:u w:val="single"/>
          </w:rPr>
          <w:t>http://www.layoutit.com/build</w:t>
        </w:r>
      </w:hyperlink>
      <w:r>
        <w:rPr/>
        <w:t xml:space="preserve"> (olhar no github)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Ttulo1"/>
        <w:widowControl w:val="false"/>
        <w:pBdr/>
        <w:shd w:val="clear" w:fill="auto"/>
        <w:rPr/>
      </w:pPr>
      <w:bookmarkStart w:id="11" w:name="_xo1eqeemzvff"/>
      <w:bookmarkEnd w:id="11"/>
      <w:r>
        <w:rPr/>
        <w:t>Links Com Codigos que podem Ajudar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Usando várias partes da API do Eclipse JDT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hyperlink r:id="rId12">
        <w:r>
          <w:rPr>
            <w:rStyle w:val="ListLabel1"/>
            <w:color w:val="1155CC"/>
            <w:u w:val="single"/>
          </w:rPr>
          <w:t>http://www.programcreek.com/2011/01/best-java-development-tooling-jdt-and-astparser-tutorials/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Plugin do JIRA que abre do Browes um arquivo no Eclipse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hyperlink r:id="rId13">
        <w:r>
          <w:rPr>
            <w:rStyle w:val="ListLabel1"/>
            <w:color w:val="1155CC"/>
            <w:u w:val="single"/>
          </w:rPr>
          <w:t>https://bitbucket.org/atlassian/connector-eclipse</w:t>
        </w:r>
      </w:hyperlink>
      <w:r>
        <w:rPr/>
        <w:t xml:space="preserve">   (</w:t>
      </w:r>
      <w:hyperlink r:id="rId14">
        <w:r>
          <w:rPr>
            <w:rStyle w:val="ListLabel1"/>
            <w:color w:val="1155CC"/>
            <w:u w:val="single"/>
          </w:rPr>
          <w:t>classe</w:t>
        </w:r>
      </w:hyperlink>
      <w:r>
        <w:rPr/>
        <w:t xml:space="preserve">) 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- Criar dialogos que exibem uma lista de classes já filtradas, de acordo com a necessidade. O legal é que pode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customizar a aparencia, separando as classes de modelo e tals, e possu histórico.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hyperlink r:id="rId15">
        <w:r>
          <w:rPr>
            <w:rStyle w:val="ListLabel1"/>
            <w:color w:val="1155CC"/>
            <w:u w:val="single"/>
          </w:rPr>
          <w:t>http://eclipse-tips.com/tutorials/13-extending-filtereditemsselectiondialog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widowControl w:val="false"/>
        <w:pBdr/>
        <w:shd w:val="clear" w:fill="auto"/>
        <w:rPr/>
      </w:pPr>
      <w:r>
        <w:rPr/>
        <w:t>﻿</w:t>
      </w:r>
      <w:r>
        <w:rPr/>
        <w:t>Topicos de Leitura do Help do Eclipse</w:t>
      </w:r>
    </w:p>
    <w:p>
      <w:pPr>
        <w:pStyle w:val="Normal"/>
        <w:widowControl w:val="false"/>
        <w:pBdr/>
        <w:shd w:val="clear" w:fill="auto"/>
        <w:rPr/>
      </w:pPr>
      <w:r>
        <w:rPr/>
        <w:t>Link: http://help.eclipse.org/ganymede/nav/2</w:t>
      </w:r>
    </w:p>
    <w:p>
      <w:pPr>
        <w:pStyle w:val="Normal"/>
        <w:widowControl w:val="false"/>
        <w:pBdr/>
        <w:shd w:val="clear" w:fill="auto"/>
        <w:rPr/>
      </w:pPr>
      <w:r>
        <w:rPr/>
      </w:r>
    </w:p>
    <w:p>
      <w:pPr>
        <w:pStyle w:val="Normal"/>
        <w:widowControl w:val="false"/>
        <w:pBdr/>
        <w:shd w:val="clear" w:fill="auto"/>
        <w:rPr/>
      </w:pPr>
      <w:r>
        <w:rPr/>
        <w:t>- Platform Plug-in Developer Guide</w:t>
      </w:r>
    </w:p>
    <w:p>
      <w:pPr>
        <w:pStyle w:val="Normal"/>
        <w:widowControl w:val="false"/>
        <w:pBdr/>
        <w:shd w:val="clear" w:fill="auto"/>
        <w:rPr/>
      </w:pPr>
      <w:r>
        <w:rPr/>
        <w:t>- Plug-in Development Environment Guide</w:t>
      </w:r>
    </w:p>
    <w:p>
      <w:pPr>
        <w:pStyle w:val="Normal"/>
        <w:widowControl w:val="false"/>
        <w:pBdr/>
        <w:shd w:val="clear" w:fill="auto"/>
        <w:rPr/>
      </w:pPr>
      <w:r>
        <w:rPr/>
        <w:t>- JDT Plug-in Developer Guide</w:t>
      </w:r>
    </w:p>
    <w:p>
      <w:pPr>
        <w:pStyle w:val="Normal"/>
        <w:widowControl w:val="false"/>
        <w:pBdr/>
        <w:shd w:val="clear" w:fill="auto"/>
        <w:rPr/>
      </w:pPr>
      <w:r>
        <w:rPr/>
        <w:t>- EMF Developer Guide</w:t>
      </w:r>
    </w:p>
    <w:p>
      <w:pPr>
        <w:pStyle w:val="Normal"/>
        <w:widowControl w:val="false"/>
        <w:pBdr/>
        <w:shd w:val="clear" w:fill="auto"/>
        <w:rPr/>
      </w:pPr>
      <w:r>
        <w:rPr/>
      </w:r>
    </w:p>
    <w:p>
      <w:pPr>
        <w:pStyle w:val="Normal"/>
        <w:widowControl w:val="false"/>
        <w:pBdr/>
        <w:shd w:val="clear" w:fill="auto"/>
        <w:rPr/>
      </w:pPr>
      <w:r>
        <w:rPr/>
        <w:t>- Fonte de Referencias de Desenvolvimento (incluindo Livros)</w:t>
      </w:r>
    </w:p>
    <w:p>
      <w:pPr>
        <w:pStyle w:val="Normal"/>
        <w:widowControl w:val="false"/>
        <w:pBdr/>
        <w:shd w:val="clear" w:fill="auto"/>
        <w:rPr/>
      </w:pPr>
      <w:r>
        <w:rPr/>
        <w:t>http://tonnymadsen.blogspot.com.br/2013/05/sources-of-eclipse-related-information.html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sectPr>
      <w:footerReference w:type="default" r:id="rId16"/>
      <w:type w:val="nextPage"/>
      <w:pgSz w:w="12240" w:h="15840"/>
      <w:pgMar w:left="285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hd w:val="clear" w:fill="auto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6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widowControl w:val="false"/>
      <w:pBdr/>
      <w:shd w:val="clear" w:fill="auto"/>
      <w:jc w:val="right"/>
      <w:rPr/>
    </w:pPr>
    <w:r>
      <w:rPr/>
    </w:r>
  </w:p>
  <w:p>
    <w:pPr>
      <w:pStyle w:val="Normal"/>
      <w:widowControl w:val="false"/>
      <w:pBdr/>
      <w:shd w:val="clear" w:fill="auto"/>
      <w:jc w:val="left"/>
      <w:rPr>
        <w:color w:val="0000FF"/>
      </w:rPr>
    </w:pPr>
    <w:r>
      <w:rPr>
        <w:color w:val="0000FF"/>
      </w:rPr>
      <w:t>ProjectNCode - Anotações</w:t>
      <w:tab/>
      <w:tab/>
      <w:tab/>
      <w:tab/>
      <w:tab/>
      <w:tab/>
      <w:tab/>
      <w:tab/>
      <w:tab/>
      <w:t xml:space="preserve">         Página</w:t>
      <w:tab/>
      <w:t xml:space="preserve">: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pBdr/>
      <w:shd w:val="clear" w:fill="auto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ndice">
    <w:name w:val="Ligação de índice"/>
    <w:qFormat/>
    <w:rPr/>
  </w:style>
  <w:style w:type="character" w:styleId="ListLabel1">
    <w:name w:val="ListLabel 1"/>
    <w:qFormat/>
    <w:rPr>
      <w:color w:val="1155CC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clipse.dzone.com/news/effective-eclipse-dont-write-c" TargetMode="External"/><Relationship Id="rId3" Type="http://schemas.openxmlformats.org/officeDocument/2006/relationships/hyperlink" Target="http://www.eclipse.org/atl/" TargetMode="External"/><Relationship Id="rId4" Type="http://schemas.openxmlformats.org/officeDocument/2006/relationships/hyperlink" Target="http://www.slideshare.net/ejuliot/2010-06-22-omg-obeo" TargetMode="External"/><Relationship Id="rId5" Type="http://schemas.openxmlformats.org/officeDocument/2006/relationships/hyperlink" Target="http://www.slideshare.net/ejuliot/2010-06-22-omg-obeo" TargetMode="External"/><Relationship Id="rId6" Type="http://schemas.openxmlformats.org/officeDocument/2006/relationships/hyperlink" Target="http://www.3pintech.com/products/fast-code/templates.htm" TargetMode="External"/><Relationship Id="rId7" Type="http://schemas.openxmlformats.org/officeDocument/2006/relationships/hyperlink" Target="http://fast-code.sourceforge.net/getter-setter.html" TargetMode="External"/><Relationship Id="rId8" Type="http://schemas.openxmlformats.org/officeDocument/2006/relationships/hyperlink" Target="http://fast-code.sourceforge.net/templates-config.xml" TargetMode="External"/><Relationship Id="rId9" Type="http://schemas.openxmlformats.org/officeDocument/2006/relationships/hyperlink" Target="http://stackoverflow.com/questions/2078971/my-proposals-are-hidden-when-using-java-proposals-task-focused" TargetMode="External"/><Relationship Id="rId10" Type="http://schemas.openxmlformats.org/officeDocument/2006/relationships/hyperlink" Target="https://github.com/minikomi/Bootstrap-Form-Builder" TargetMode="External"/><Relationship Id="rId11" Type="http://schemas.openxmlformats.org/officeDocument/2006/relationships/hyperlink" Target="http://www.layoutit.com/build" TargetMode="External"/><Relationship Id="rId12" Type="http://schemas.openxmlformats.org/officeDocument/2006/relationships/hyperlink" Target="http://www.programcreek.com/2011/01/best-java-development-tooling-jdt-and-astparser-tutorials/" TargetMode="External"/><Relationship Id="rId13" Type="http://schemas.openxmlformats.org/officeDocument/2006/relationships/hyperlink" Target="https://bitbucket.org/atlassian/connector-eclipse" TargetMode="External"/><Relationship Id="rId14" Type="http://schemas.openxmlformats.org/officeDocument/2006/relationships/hyperlink" Target="https://bitbucket.org/atlassian/connector-eclipse/src/b26692bd1c5d8eb7fc4e01cf94d731874c25a49a/com.atlassian.connector.eclipse.directclickthrough.ui/src/com/atlassian/connector/eclipse/internal/directclickthrough/servlet/DirectClickThroughServlet.java?at=default" TargetMode="External"/><Relationship Id="rId15" Type="http://schemas.openxmlformats.org/officeDocument/2006/relationships/hyperlink" Target="http://eclipse-tips.com/tutorials/13-extending-filtereditemsselectiondialog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10</Pages>
  <Words>1828</Words>
  <Characters>13692</Characters>
  <CharactersWithSpaces>15733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2021-05-03T12:45:05Z</dcterms:modified>
  <cp:revision>1</cp:revision>
  <dc:subject/>
  <dc:title/>
</cp:coreProperties>
</file>