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C380" w14:textId="10B4F0E1" w:rsidR="00DB7484" w:rsidRPr="00387738" w:rsidRDefault="00F651B6" w:rsidP="003C17B1">
      <w:pPr>
        <w:jc w:val="center"/>
        <w:rPr>
          <w:b/>
          <w:bCs/>
          <w:sz w:val="28"/>
          <w:szCs w:val="28"/>
        </w:rPr>
      </w:pPr>
      <w:r w:rsidRPr="00387738">
        <w:rPr>
          <w:b/>
          <w:bCs/>
          <w:sz w:val="28"/>
          <w:szCs w:val="28"/>
        </w:rPr>
        <w:t>Projeto Base de Dados</w:t>
      </w:r>
    </w:p>
    <w:p w14:paraId="528C4851" w14:textId="77777777" w:rsidR="00F651B6" w:rsidRPr="00387738" w:rsidRDefault="00F651B6"/>
    <w:p w14:paraId="4466D7F5" w14:textId="2EC92941" w:rsidR="00F651B6" w:rsidRDefault="00F651B6" w:rsidP="00F651B6">
      <w:pPr>
        <w:pStyle w:val="PargrafodaLista"/>
        <w:numPr>
          <w:ilvl w:val="0"/>
          <w:numId w:val="1"/>
        </w:numPr>
      </w:pPr>
      <w:r w:rsidRPr="00F651B6">
        <w:t xml:space="preserve">Entregar documento com o </w:t>
      </w:r>
      <w:r w:rsidR="00EF28C3" w:rsidRPr="00F651B6">
        <w:t>máximo</w:t>
      </w:r>
      <w:r w:rsidRPr="00F651B6">
        <w:t xml:space="preserve"> d</w:t>
      </w:r>
      <w:r>
        <w:t>e 1</w:t>
      </w:r>
      <w:r w:rsidR="004D1BFB">
        <w:t>2</w:t>
      </w:r>
      <w:r w:rsidR="00A2287E">
        <w:t>/1</w:t>
      </w:r>
      <w:r w:rsidR="004D1BFB">
        <w:t>5</w:t>
      </w:r>
      <w:r>
        <w:t xml:space="preserve"> </w:t>
      </w:r>
      <w:r w:rsidR="00EF28C3">
        <w:t>páginas</w:t>
      </w:r>
      <w:r>
        <w:t>.</w:t>
      </w:r>
    </w:p>
    <w:p w14:paraId="2AB47AE3" w14:textId="18E179A1" w:rsidR="00F651B6" w:rsidRDefault="00F651B6" w:rsidP="00F651B6">
      <w:pPr>
        <w:pStyle w:val="PargrafodaLista"/>
        <w:numPr>
          <w:ilvl w:val="0"/>
          <w:numId w:val="1"/>
        </w:numPr>
      </w:pPr>
      <w:r>
        <w:t>Entregar em formato de backup da BD o projeto (se o backup não abrir, o projeto irá valer zero)</w:t>
      </w:r>
    </w:p>
    <w:p w14:paraId="21F550F5" w14:textId="1D2E6D9C" w:rsidR="00A2287E" w:rsidRDefault="00A2287E" w:rsidP="00F651B6">
      <w:pPr>
        <w:pStyle w:val="PargrafodaLista"/>
        <w:numPr>
          <w:ilvl w:val="0"/>
          <w:numId w:val="1"/>
        </w:numPr>
      </w:pPr>
      <w:r>
        <w:t xml:space="preserve">Nome do backup deve ser composto pelo o primeiro e </w:t>
      </w:r>
      <w:r w:rsidR="00EF28C3">
        <w:t>último</w:t>
      </w:r>
      <w:r>
        <w:t xml:space="preserve"> nome de cada elemento do grupo seguido da data ex: luisleite_anafonseca_joselima_20231201.bak (se for diferente o projeto terá nota zero)</w:t>
      </w:r>
    </w:p>
    <w:p w14:paraId="7758311D" w14:textId="05F903FA" w:rsidR="00A77FC3" w:rsidRDefault="00A77FC3" w:rsidP="00F651B6">
      <w:pPr>
        <w:pStyle w:val="PargrafodaLista"/>
        <w:numPr>
          <w:ilvl w:val="0"/>
          <w:numId w:val="1"/>
        </w:numPr>
      </w:pPr>
      <w:r>
        <w:t>O ficheiro *.Bak, mais o documentos explicativo em pdf, mais as queries e outros ficheiros devem ser entregues num único ficheiro ZIP</w:t>
      </w:r>
      <w:r w:rsidR="003C17B1">
        <w:t xml:space="preserve">, com o nome primeiro e último nome de cada elemento do grupo seguido da data </w:t>
      </w:r>
      <w:r w:rsidR="003C17B1" w:rsidRPr="003C17B1">
        <w:rPr>
          <w:i/>
          <w:iCs/>
        </w:rPr>
        <w:t>ex: luisleite_anafonseca_joselima_20231201.zip</w:t>
      </w:r>
    </w:p>
    <w:p w14:paraId="48F0DCE0" w14:textId="3BD9F13E" w:rsidR="00F651B6" w:rsidRDefault="00F651B6" w:rsidP="00F651B6">
      <w:pPr>
        <w:pStyle w:val="PargrafodaLista"/>
        <w:numPr>
          <w:ilvl w:val="0"/>
          <w:numId w:val="1"/>
        </w:numPr>
      </w:pPr>
      <w:r>
        <w:t>Apresentação em sala do projeto</w:t>
      </w:r>
      <w:r w:rsidR="00EF28C3">
        <w:t xml:space="preserve"> por todos os elementos do grupo (tempo de apresentação a definir)</w:t>
      </w:r>
      <w:r>
        <w:t>.</w:t>
      </w:r>
    </w:p>
    <w:p w14:paraId="38756735" w14:textId="66DE7351" w:rsidR="00EF28C3" w:rsidRDefault="00EF28C3">
      <w:r>
        <w:t xml:space="preserve">A empresa frutas LDA pretende construir um software para gerir as vendas, stocks, clientes e empregados. </w:t>
      </w:r>
    </w:p>
    <w:p w14:paraId="25B95C23" w14:textId="01DA4C8B" w:rsidR="00A2287E" w:rsidRDefault="00EF28C3">
      <w:r>
        <w:t xml:space="preserve">A empresa </w:t>
      </w:r>
      <w:r w:rsidR="00A2287E">
        <w:t>tem várias lojas</w:t>
      </w:r>
      <w:r>
        <w:t xml:space="preserve"> (</w:t>
      </w:r>
      <w:r w:rsidR="00F01B47">
        <w:t>42</w:t>
      </w:r>
      <w:r>
        <w:t>)</w:t>
      </w:r>
      <w:r w:rsidR="00A2287E">
        <w:t>, cada loja vende os produtos</w:t>
      </w:r>
      <w:r>
        <w:t xml:space="preserve"> (em anexo)</w:t>
      </w:r>
      <w:r w:rsidR="00A2287E">
        <w:t xml:space="preserve"> e tem clientes comuns entre lojas.</w:t>
      </w:r>
    </w:p>
    <w:p w14:paraId="05D90C6A" w14:textId="519B8044" w:rsidR="00A2287E" w:rsidRDefault="00EF28C3">
      <w:r>
        <w:t xml:space="preserve">Cada </w:t>
      </w:r>
      <w:r w:rsidR="00A2287E">
        <w:t>loja tem stocks locais,</w:t>
      </w:r>
      <w:r>
        <w:t xml:space="preserve"> e é pretendido que ao vender </w:t>
      </w:r>
      <w:r w:rsidR="00A2287E">
        <w:t xml:space="preserve">ou </w:t>
      </w:r>
      <w:r>
        <w:t xml:space="preserve">ao </w:t>
      </w:r>
      <w:r w:rsidR="00A2287E">
        <w:t>compra</w:t>
      </w:r>
      <w:r>
        <w:t>r</w:t>
      </w:r>
      <w:r w:rsidR="00A2287E">
        <w:t xml:space="preserve"> um artigo o stock da loja deve ser atualizado</w:t>
      </w:r>
      <w:r>
        <w:t>, esta atualização deve ocorrer também na transferência de produtos entre lojas, ou seja, as lojas podem transferir stocks entre elas.</w:t>
      </w:r>
    </w:p>
    <w:p w14:paraId="15FB8643" w14:textId="721B534A" w:rsidR="00A77FC3" w:rsidRDefault="00A77FC3">
      <w:r>
        <w:t>Será necessário passar faturas, devem estudar que campos devem compor esta tabela.</w:t>
      </w:r>
    </w:p>
    <w:p w14:paraId="79BDC503" w14:textId="4CBC6FF6" w:rsidR="00EF28C3" w:rsidRDefault="00EF28C3">
      <w:r>
        <w:t xml:space="preserve">Deve ser aplicado todos os conceitos aprendidos em aula.  </w:t>
      </w:r>
      <w:r w:rsidR="004D1BFB">
        <w:t xml:space="preserve">A modelagem de dados, </w:t>
      </w:r>
      <w:r w:rsidR="007D50DF">
        <w:t>Relações,</w:t>
      </w:r>
      <w:r w:rsidR="00387738">
        <w:rPr>
          <w:rFonts w:asciiTheme="majorHAnsi" w:eastAsiaTheme="majorEastAsia" w:hAnsi="Calibri Light" w:cstheme="majorBidi"/>
          <w:color w:val="000000" w:themeColor="text1"/>
          <w:kern w:val="24"/>
          <w:sz w:val="88"/>
          <w:szCs w:val="88"/>
        </w:rPr>
        <w:t xml:space="preserve"> </w:t>
      </w:r>
      <w:r w:rsidR="00387738" w:rsidRPr="00387738">
        <w:t>Cardinalidades,</w:t>
      </w:r>
      <w:r w:rsidR="007D50DF">
        <w:t xml:space="preserve"> </w:t>
      </w:r>
      <w:r>
        <w:t xml:space="preserve">Normalização, </w:t>
      </w:r>
      <w:r w:rsidR="007D50DF">
        <w:t>operações de join e divisão, etc..</w:t>
      </w:r>
    </w:p>
    <w:p w14:paraId="1F7B184B" w14:textId="77777777" w:rsidR="00387738" w:rsidRDefault="00387738"/>
    <w:p w14:paraId="10CD45D7" w14:textId="7F1727BB" w:rsidR="00A2287E" w:rsidRDefault="00F46489">
      <w:r>
        <w:t>Com o projeto devem disponibilizar Queries para futuras analises.</w:t>
      </w:r>
    </w:p>
    <w:p w14:paraId="080FB1E6" w14:textId="4506188A" w:rsidR="00F46489" w:rsidRDefault="00F46489" w:rsidP="001331FA">
      <w:pPr>
        <w:pStyle w:val="PargrafodaLista"/>
        <w:numPr>
          <w:ilvl w:val="0"/>
          <w:numId w:val="2"/>
        </w:numPr>
      </w:pPr>
      <w:r>
        <w:t>Query1 – Quais os produtos vendidos</w:t>
      </w:r>
      <w:r w:rsidR="001331FA">
        <w:t>, em valor e quantidade</w:t>
      </w:r>
      <w:r>
        <w:t xml:space="preserve"> no </w:t>
      </w:r>
      <w:r w:rsidR="001331FA">
        <w:t>corrente mês;</w:t>
      </w:r>
    </w:p>
    <w:p w14:paraId="627BDCDE" w14:textId="5B914162" w:rsidR="001331FA" w:rsidRDefault="001331FA" w:rsidP="001331FA">
      <w:pPr>
        <w:pStyle w:val="PargrafodaLista"/>
        <w:numPr>
          <w:ilvl w:val="0"/>
          <w:numId w:val="2"/>
        </w:numPr>
      </w:pPr>
      <w:r>
        <w:t>Query2 - Quais os produtos comprados, em valor e quantidade no corrente mês;</w:t>
      </w:r>
    </w:p>
    <w:p w14:paraId="2F7A00D0" w14:textId="10E4173D" w:rsidR="001331FA" w:rsidRDefault="001331FA" w:rsidP="001331FA">
      <w:pPr>
        <w:pStyle w:val="PargrafodaLista"/>
        <w:numPr>
          <w:ilvl w:val="0"/>
          <w:numId w:val="2"/>
        </w:numPr>
      </w:pPr>
      <w:r>
        <w:t>Query3 – Quais os produtos transferidos, em quantidade, e com a informação da loja de saída e da loja de entrada do stock, na corrente semana.</w:t>
      </w:r>
    </w:p>
    <w:p w14:paraId="58CD5D8E" w14:textId="25CAB063" w:rsidR="001331FA" w:rsidRDefault="001331FA" w:rsidP="001331FA">
      <w:pPr>
        <w:pStyle w:val="PargrafodaLista"/>
        <w:numPr>
          <w:ilvl w:val="0"/>
          <w:numId w:val="2"/>
        </w:numPr>
      </w:pPr>
      <w:r>
        <w:t>Query4 – Quais o top 3 de empregados com mais vendas em valor no corrente mês.</w:t>
      </w:r>
    </w:p>
    <w:p w14:paraId="102E12A9" w14:textId="5E4E7CED" w:rsidR="001331FA" w:rsidRDefault="001331FA" w:rsidP="001331FA">
      <w:pPr>
        <w:pStyle w:val="PargrafodaLista"/>
        <w:numPr>
          <w:ilvl w:val="0"/>
          <w:numId w:val="2"/>
        </w:numPr>
      </w:pPr>
      <w:r>
        <w:t>Query5 – Produtos vendidos em quantidade no corrente mês e respectiva comparação com o mês anterior.</w:t>
      </w:r>
    </w:p>
    <w:p w14:paraId="2AF56B46" w14:textId="33B4093F" w:rsidR="001331FA" w:rsidRDefault="005B34E3" w:rsidP="001331FA">
      <w:pPr>
        <w:pStyle w:val="PargrafodaLista"/>
        <w:numPr>
          <w:ilvl w:val="0"/>
          <w:numId w:val="2"/>
        </w:numPr>
      </w:pPr>
      <w:r>
        <w:t xml:space="preserve">Query6 – Que produtos foram vendidos em valor e com o </w:t>
      </w:r>
      <w:r w:rsidR="00A77FC3">
        <w:t>número</w:t>
      </w:r>
      <w:r>
        <w:t xml:space="preserve"> de fatura.</w:t>
      </w:r>
    </w:p>
    <w:p w14:paraId="24F95BDF" w14:textId="24C7B20C" w:rsidR="0008364D" w:rsidRDefault="0008364D" w:rsidP="001331FA">
      <w:pPr>
        <w:pStyle w:val="PargrafodaLista"/>
        <w:numPr>
          <w:ilvl w:val="0"/>
          <w:numId w:val="2"/>
        </w:numPr>
      </w:pPr>
      <w:r>
        <w:t>Query7 – Qual a família de produtos com mais venda no corrente Ano, valor.</w:t>
      </w:r>
    </w:p>
    <w:p w14:paraId="759F2C8E" w14:textId="73C2043E" w:rsidR="00D54995" w:rsidRDefault="00D54995" w:rsidP="001331FA">
      <w:pPr>
        <w:pStyle w:val="PargrafodaLista"/>
        <w:numPr>
          <w:ilvl w:val="0"/>
          <w:numId w:val="2"/>
        </w:numPr>
      </w:pPr>
      <w:r>
        <w:t>Query8 – Quais os 3 produtos mais vendidos por loja no corrente mês.</w:t>
      </w:r>
    </w:p>
    <w:p w14:paraId="5ABAF798" w14:textId="5CC0AB52" w:rsidR="00D54995" w:rsidRDefault="00D54995" w:rsidP="001331FA">
      <w:pPr>
        <w:pStyle w:val="PargrafodaLista"/>
        <w:numPr>
          <w:ilvl w:val="0"/>
          <w:numId w:val="2"/>
        </w:numPr>
      </w:pPr>
      <w:r>
        <w:t>Query9 – Que produtos tenho em stock por loja no corrente dia.</w:t>
      </w:r>
    </w:p>
    <w:p w14:paraId="14C2FFF8" w14:textId="77777777" w:rsidR="0008364D" w:rsidRDefault="0008364D" w:rsidP="0008364D"/>
    <w:p w14:paraId="19E7C32C" w14:textId="77777777" w:rsidR="0008364D" w:rsidRDefault="0008364D" w:rsidP="0008364D"/>
    <w:p w14:paraId="0622F1E4" w14:textId="77777777" w:rsidR="0008364D" w:rsidRDefault="0008364D" w:rsidP="0008364D">
      <w:r>
        <w:t xml:space="preserve">Pormenores: </w:t>
      </w:r>
    </w:p>
    <w:p w14:paraId="3E7F4B8A" w14:textId="7C3B3310" w:rsidR="0008364D" w:rsidRDefault="0008364D" w:rsidP="0008364D">
      <w:pPr>
        <w:pStyle w:val="PargrafodaLista"/>
        <w:numPr>
          <w:ilvl w:val="0"/>
          <w:numId w:val="3"/>
        </w:numPr>
      </w:pPr>
      <w:r>
        <w:lastRenderedPageBreak/>
        <w:t>Os produtos estão divididos por família de produtos</w:t>
      </w:r>
    </w:p>
    <w:p w14:paraId="356E322C" w14:textId="01314251" w:rsidR="0008364D" w:rsidRDefault="0008364D" w:rsidP="0008364D">
      <w:pPr>
        <w:pStyle w:val="PargrafodaLista"/>
        <w:numPr>
          <w:ilvl w:val="0"/>
          <w:numId w:val="3"/>
        </w:numPr>
      </w:pPr>
      <w:r>
        <w:t>Os produtos têm preço de venda e preço de compra.</w:t>
      </w:r>
    </w:p>
    <w:p w14:paraId="006680D1" w14:textId="77777777" w:rsidR="0008364D" w:rsidRDefault="0008364D" w:rsidP="0008364D">
      <w:pPr>
        <w:pStyle w:val="PargrafodaLista"/>
        <w:numPr>
          <w:ilvl w:val="0"/>
          <w:numId w:val="3"/>
        </w:numPr>
      </w:pPr>
    </w:p>
    <w:p w14:paraId="7A6EDCED" w14:textId="77777777" w:rsidR="001331FA" w:rsidRDefault="001331FA"/>
    <w:p w14:paraId="18E2C4C8" w14:textId="77777777" w:rsidR="00F46489" w:rsidRDefault="00F46489"/>
    <w:p w14:paraId="724472F0" w14:textId="77777777" w:rsidR="00F46489" w:rsidRDefault="00F46489"/>
    <w:p w14:paraId="63BE21B9" w14:textId="299A7E16" w:rsidR="00A2287E" w:rsidRDefault="00A2287E">
      <w:r>
        <w:t xml:space="preserve">Tabela </w:t>
      </w:r>
      <w:r w:rsidR="00EF28C3">
        <w:t>funcionários</w:t>
      </w:r>
    </w:p>
    <w:p w14:paraId="5B6A587F" w14:textId="775EAB68" w:rsidR="00A2287E" w:rsidRDefault="00A2287E">
      <w:r>
        <w:t>Tabela clientes</w:t>
      </w:r>
    </w:p>
    <w:p w14:paraId="62FFE385" w14:textId="77E9FF86" w:rsidR="00A2287E" w:rsidRDefault="00A2287E">
      <w:r>
        <w:t>Tabela produtos</w:t>
      </w:r>
    </w:p>
    <w:p w14:paraId="0926FF44" w14:textId="75B8304E" w:rsidR="00A2287E" w:rsidRDefault="00A2287E">
      <w:r>
        <w:t xml:space="preserve">Tabela </w:t>
      </w:r>
      <w:r w:rsidR="00EF28C3">
        <w:t>Inventario</w:t>
      </w:r>
    </w:p>
    <w:p w14:paraId="28DA0AE2" w14:textId="77777777" w:rsidR="00F651B6" w:rsidRDefault="00F651B6"/>
    <w:p w14:paraId="69D3A7A8" w14:textId="77777777" w:rsidR="00F651B6" w:rsidRDefault="00F651B6"/>
    <w:p w14:paraId="072D3123" w14:textId="77777777" w:rsidR="00F651B6" w:rsidRPr="00F651B6" w:rsidRDefault="00F651B6"/>
    <w:sectPr w:rsidR="00F651B6" w:rsidRPr="00F651B6" w:rsidSect="00676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6469"/>
    <w:multiLevelType w:val="hybridMultilevel"/>
    <w:tmpl w:val="C7441D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C53F6"/>
    <w:multiLevelType w:val="hybridMultilevel"/>
    <w:tmpl w:val="B5C024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30AC1"/>
    <w:multiLevelType w:val="hybridMultilevel"/>
    <w:tmpl w:val="8612D7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71355">
    <w:abstractNumId w:val="0"/>
  </w:num>
  <w:num w:numId="2" w16cid:durableId="1407603656">
    <w:abstractNumId w:val="2"/>
  </w:num>
  <w:num w:numId="3" w16cid:durableId="81252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B6"/>
    <w:rsid w:val="0008364D"/>
    <w:rsid w:val="001331FA"/>
    <w:rsid w:val="00212F62"/>
    <w:rsid w:val="0022624D"/>
    <w:rsid w:val="00387738"/>
    <w:rsid w:val="003C17B1"/>
    <w:rsid w:val="004D1BFB"/>
    <w:rsid w:val="005B34E3"/>
    <w:rsid w:val="006764DF"/>
    <w:rsid w:val="007D50DF"/>
    <w:rsid w:val="00A2287E"/>
    <w:rsid w:val="00A77FC3"/>
    <w:rsid w:val="00D15213"/>
    <w:rsid w:val="00D25027"/>
    <w:rsid w:val="00D54995"/>
    <w:rsid w:val="00DB7484"/>
    <w:rsid w:val="00EF28C3"/>
    <w:rsid w:val="00F01B47"/>
    <w:rsid w:val="00F46489"/>
    <w:rsid w:val="00F6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173D"/>
  <w15:chartTrackingRefBased/>
  <w15:docId w15:val="{75FFDE53-3856-4100-8CD9-F36F7AB1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5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Leite</dc:creator>
  <cp:keywords/>
  <dc:description/>
  <cp:lastModifiedBy>Luís Leite</cp:lastModifiedBy>
  <cp:revision>15</cp:revision>
  <dcterms:created xsi:type="dcterms:W3CDTF">2023-11-03T16:10:00Z</dcterms:created>
  <dcterms:modified xsi:type="dcterms:W3CDTF">2023-11-24T11:20:00Z</dcterms:modified>
</cp:coreProperties>
</file>