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44"/>
          <w:color w:val="0F172A"/>
        </w:rPr>
        <w:t xml:space="preserve">Apostila - CRUD com Supabase (Aula 2): UPDATE + Busca + ValidaÃ§Ãµes</w:t>
      </w:r>
    </w:p>
    <w:p>
      <w:pPr>
        <w:spacing w:after="140"/>
      </w:pPr>
      <w:r>
        <w:rPr>
          <w:sz w:val="22"/>
          <w:color w:val="475569"/>
        </w:rPr>
        <w:t xml:space="preserve">Objetivo: explicar de forma simples como foi implementado no projeto o modo de ediÃ§Ã£o (UPDATE), busca por curso, ordenaÃ§Ã£o e validaÃ§Ãµes usando React + Vite + Supabase.</w:t>
      </w:r>
    </w:p>
    <w:p>
      <w:pPr>
        <w:spacing w:after="140"/>
      </w:pPr>
      <w:r>
        <w:rPr>
          <w:sz w:val="22"/>
          <w:color w:val="475569"/>
        </w:rPr>
        <w:t xml:space="preserve">ObservaÃ§Ã£o importante: nunca compartilhe sua VITE_SUPABASE_ANON_KEY publicamente. Use placeholders nos exemplos.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1) PrÃ©-requisitos</w:t>
      </w:r>
    </w:p>
    <w:p>
      <w:pPr>
        <w:spacing w:after="140"/>
      </w:pPr>
      <w:r>
        <w:rPr>
          <w:sz w:val="22"/>
          <w:color w:val="475569"/>
        </w:rPr>
        <w:t xml:space="preserve">- Projeto React criado com Vite</w:t>
      </w:r>
    </w:p>
    <w:p>
      <w:pPr>
        <w:spacing w:after="140"/>
      </w:pPr>
      <w:r>
        <w:rPr>
          <w:sz w:val="22"/>
          <w:color w:val="475569"/>
        </w:rPr>
        <w:t xml:space="preserve">- DependÃªncia @supabase/supabase-js instalada</w:t>
      </w:r>
    </w:p>
    <w:p>
      <w:pPr>
        <w:spacing w:after="140"/>
      </w:pPr>
      <w:r>
        <w:rPr>
          <w:sz w:val="22"/>
          <w:color w:val="475569"/>
        </w:rPr>
        <w:t xml:space="preserve">- Tabela 'alunos' criada no Supabase (colunas: id, nome, email, curso)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2) Configurar o arquivo .env.local</w:t>
      </w:r>
    </w:p>
    <w:p>
      <w:pPr>
        <w:spacing w:after="140"/>
      </w:pPr>
      <w:r>
        <w:rPr>
          <w:sz w:val="22"/>
          <w:color w:val="475569"/>
        </w:rPr>
        <w:t xml:space="preserve">Crie um arquivo .env.local na raiz do projeto com a URL do seu projeto e a chave anÃ´nima (anon key).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VITE_SUPABASE_URL=https://SEU-PROJETO.supabase.co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VITE_SUPABASE_ANON_KEY=SUA_ANON_KEY</w:t>
      </w:r>
    </w:p>
    <w:p>
      <w:pPr>
        <w:spacing w:after="140"/>
      </w:pPr>
      <w:r>
        <w:rPr>
          <w:sz w:val="22"/>
          <w:color w:val="475569"/>
        </w:rPr>
        <w:t xml:space="preserve">No Vite, variÃ¡veis que comeÃ§am com VITE_ ficam disponÃ­veis no front-end via import.meta.env.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3) Criar o cliente do Supabase (src/supabaseClient.js)</w:t>
      </w:r>
    </w:p>
    <w:p>
      <w:pPr>
        <w:spacing w:after="140"/>
      </w:pPr>
      <w:r>
        <w:rPr>
          <w:sz w:val="22"/>
          <w:color w:val="475569"/>
        </w:rPr>
        <w:t xml:space="preserve">O cliente centraliza a conexÃ£o com o Supabase e Ã© importado onde for necessÃ¡rio.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import { createClient } from '@supabase/supabase-js';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const SUPABASE_URL = import.meta.env.VITE_SUPABASE_URL;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const SUPABASE_ANON_KEY = import.meta.env.VITE_SUPABASE_ANON_KEY;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export const supabase = createClient(SUPABASE_URL, SUPABASE_ANON_KEY);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4) Listar alunos (SELECT) com ordenaÃ§Ã£o por nome</w:t>
      </w:r>
    </w:p>
    <w:p>
      <w:pPr>
        <w:spacing w:after="140"/>
      </w:pPr>
      <w:r>
        <w:rPr>
          <w:sz w:val="22"/>
          <w:color w:val="475569"/>
        </w:rPr>
        <w:t xml:space="preserve">A listagem Ã© feita por uma funÃ§Ã£o assÃ­ncrona que consulta a tabela e salva no estado.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let query = supabase.from('alunos').select('*').order('nome', { ascending: true });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5) Implementar busca por curso (filtro)</w:t>
      </w:r>
    </w:p>
    <w:p>
      <w:pPr>
        <w:spacing w:after="140"/>
      </w:pPr>
      <w:r>
        <w:rPr>
          <w:sz w:val="22"/>
          <w:color w:val="475569"/>
        </w:rPr>
        <w:t xml:space="preserve">Crie um estado para o filtro e, se tiver texto, aplique ilike (contÃ©m, ignorando maiÃºsculas/minÃºsculas).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const [filtroCurso, setFiltroCurso] = useState('');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if (filtroCurso.trim() !== '') query = query.ilike('curso', '%' + filtroCurso.trim() + '%');</w:t>
      </w:r>
    </w:p>
    <w:p>
      <w:pPr>
        <w:spacing w:after="140"/>
      </w:pPr>
      <w:r>
        <w:rPr>
          <w:sz w:val="22"/>
          <w:color w:val="475569"/>
        </w:rPr>
        <w:t xml:space="preserve">Na tela, adicione um input e botÃµes Buscar/Limpar para chamar a funÃ§Ã£o de listar.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6) Implementar UPDATE no formulÃ¡rio (modo editar)</w:t>
      </w:r>
    </w:p>
    <w:p>
      <w:pPr>
        <w:spacing w:after="140"/>
      </w:pPr>
      <w:r>
        <w:rPr>
          <w:sz w:val="22"/>
          <w:color w:val="475569"/>
        </w:rPr>
        <w:t xml:space="preserve">A ideia Ã© usar o mesmo formulÃ¡rio para: cadastrar (INSERT) e editar (UPDATE).</w:t>
      </w:r>
    </w:p>
    <w:p>
      <w:pPr>
        <w:spacing w:after="140"/>
      </w:pPr>
      <w:r>
        <w:rPr>
          <w:sz w:val="22"/>
          <w:color w:val="475569"/>
        </w:rPr>
        <w:t xml:space="preserve">6.1) Criar o estado editandoId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const [editandoId, setEditandoId] = useState(null);</w:t>
      </w:r>
    </w:p>
    <w:p>
      <w:pPr>
        <w:spacing w:after="140"/>
      </w:pPr>
      <w:r>
        <w:rPr>
          <w:sz w:val="22"/>
          <w:color w:val="475569"/>
        </w:rPr>
        <w:t xml:space="preserve">Quando editandoId Ã© null: estamos cadastrando. Quando tem um id: estamos editando aquele aluno.</w:t>
      </w:r>
    </w:p>
    <w:p>
      <w:pPr>
        <w:spacing w:after="140"/>
      </w:pPr>
      <w:r>
        <w:rPr>
          <w:sz w:val="22"/>
          <w:color w:val="475569"/>
        </w:rPr>
        <w:t xml:space="preserve">6.2) BotÃ£o Editar na lista</w:t>
      </w:r>
    </w:p>
    <w:p>
      <w:pPr>
        <w:spacing w:after="140"/>
      </w:pPr>
      <w:r>
        <w:rPr>
          <w:sz w:val="22"/>
          <w:color w:val="475569"/>
        </w:rPr>
        <w:t xml:space="preserve">Ao clicar em Editar, carregue os dados do aluno nos inputs do formulÃ¡rio.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function editarAluno(aluno) { setEditandoId(aluno.id); setNome(aluno.nome ?? ''); setEmail(aluno.email ?? ''); setCurso(aluno.curso ?? ''); }</w:t>
      </w:r>
    </w:p>
    <w:p>
      <w:pPr>
        <w:spacing w:after="140"/>
      </w:pPr>
      <w:r>
        <w:rPr>
          <w:sz w:val="22"/>
          <w:color w:val="475569"/>
        </w:rPr>
        <w:t xml:space="preserve">6.3) FunÃ§Ã£o salvar: decide INSERT ou UPDATE</w:t>
      </w:r>
    </w:p>
    <w:p>
      <w:pPr>
        <w:spacing w:after="140"/>
      </w:pPr>
      <w:r>
        <w:rPr>
          <w:sz w:val="22"/>
          <w:color w:val="475569"/>
        </w:rPr>
        <w:t xml:space="preserve">Se editandoId === null -&gt; insert. SenÃ£o -&gt; update com filtro eq('id', editandoId).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await supabase.from('alunos').update({ nome, email, curso }).eq('id', editandoId);</w:t>
      </w:r>
    </w:p>
    <w:p>
      <w:pPr>
        <w:spacing w:after="140"/>
      </w:pPr>
      <w:r>
        <w:rPr>
          <w:sz w:val="22"/>
          <w:color w:val="475569"/>
        </w:rPr>
        <w:t xml:space="preserve">Dica: sempre use eq('id', ...) no update para nÃ£o atualizar todos os registros.</w:t>
      </w:r>
    </w:p>
    <w:p>
      <w:pPr>
        <w:spacing w:after="140"/>
      </w:pPr>
      <w:r>
        <w:rPr>
          <w:sz w:val="22"/>
          <w:color w:val="475569"/>
        </w:rPr>
        <w:t xml:space="preserve">6.4) BotÃµes do formulÃ¡rio</w:t>
      </w:r>
    </w:p>
    <w:p>
      <w:pPr>
        <w:spacing w:after="140"/>
      </w:pPr>
      <w:r>
        <w:rPr>
          <w:sz w:val="22"/>
          <w:color w:val="475569"/>
        </w:rPr>
        <w:t xml:space="preserve">Troque o texto do botÃ£o: Cadastrar (novo) / Salvar alteraÃ§Ãµes (editando). Mostre Cancelar quando estiver editando.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7) ValidaÃ§Ã£o simples</w:t>
      </w:r>
    </w:p>
    <w:p>
      <w:pPr>
        <w:spacing w:after="140"/>
      </w:pPr>
      <w:r>
        <w:rPr>
          <w:sz w:val="22"/>
          <w:color w:val="475569"/>
        </w:rPr>
        <w:t xml:space="preserve">Antes de salvar, valide o nome para evitar registros invÃ¡lidos.</w:t>
      </w:r>
    </w:p>
    <w:p>
      <w:pPr>
        <w:spacing w:after="0"/>
      </w:pPr>
      <w:r>
        <w:rPr>
          <w:rFonts w:ascii="Consolas" w:hAnsi="Consolas"/>
          <w:sz w:val="20"/>
          <w:color w:val="0F172A"/>
        </w:rPr>
        <w:t xml:space="preserve">if (nome.trim() === '') { alert('O nome Ã© obrigatÃ³rio.'); return; }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8) Checklist de teste (o que verificar)</w:t>
      </w:r>
    </w:p>
    <w:p>
      <w:pPr>
        <w:spacing w:after="140"/>
      </w:pPr>
      <w:r>
        <w:rPr>
          <w:sz w:val="22"/>
          <w:color w:val="475569"/>
        </w:rPr>
        <w:t xml:space="preserve">- Listar: a tabela aparece e estÃ¡ ordenada por nome</w:t>
      </w:r>
    </w:p>
    <w:p>
      <w:pPr>
        <w:spacing w:after="140"/>
      </w:pPr>
      <w:r>
        <w:rPr>
          <w:sz w:val="22"/>
          <w:color w:val="475569"/>
        </w:rPr>
        <w:t xml:space="preserve">- Buscar: digitou parte do curso e a lista filtrou</w:t>
      </w:r>
    </w:p>
    <w:p>
      <w:pPr>
        <w:spacing w:after="140"/>
      </w:pPr>
      <w:r>
        <w:rPr>
          <w:sz w:val="22"/>
          <w:color w:val="475569"/>
        </w:rPr>
        <w:t xml:space="preserve">- Editar: clicou Editar, dados foram para o formulÃ¡rio, salvou e atualizou no Supabase</w:t>
      </w:r>
    </w:p>
    <w:p>
      <w:pPr>
        <w:spacing w:after="140"/>
      </w:pPr>
      <w:r>
        <w:rPr>
          <w:sz w:val="22"/>
          <w:color w:val="475569"/>
        </w:rPr>
        <w:t xml:space="preserve">- Validar: tentou salvar nome vazio e o sistema bloqueou</w:t>
      </w:r>
    </w:p>
    <w:p>
      <w:pPr>
        <w:spacing w:after="140"/>
      </w:pPr>
      <w:r>
        <w:rPr>
          <w:sz w:val="22"/>
          <w:color w:val="475569"/>
        </w:rPr>
        <w:t xml:space="preserve">- Excluir: removeu aluno e a lista atualizou</w:t>
      </w:r>
    </w:p>
    <w:p>
      <w:pPr>
        <w:spacing w:before="80" w:after="140"/>
      </w:pPr>
      <w:r>
        <w:rPr>
          <w:b/>
          <w:sz w:val="28"/>
          <w:color w:val="0F172A"/>
        </w:rPr>
        <w:t xml:space="preserve">9) Problemas comuns (e como resolver)</w:t>
      </w:r>
    </w:p>
    <w:p>
      <w:pPr>
        <w:spacing w:after="140"/>
      </w:pPr>
      <w:r>
        <w:rPr>
          <w:sz w:val="22"/>
          <w:color w:val="475569"/>
        </w:rPr>
        <w:t xml:space="preserve">- Erro de permissÃ£o (RLS): crie policies ou desative RLS na tabela durante a aula (somente para estudo).</w:t>
      </w:r>
    </w:p>
    <w:p>
      <w:pPr>
        <w:spacing w:after="140"/>
      </w:pPr>
      <w:r>
        <w:rPr>
          <w:sz w:val="22"/>
          <w:color w:val="475569"/>
        </w:rPr>
        <w:t xml:space="preserve">- VariÃ¡veis do Vite nÃ£o carregam: reinicie o 'npm run dev' apÃ³s editar .env.local.</w:t>
      </w:r>
    </w:p>
    <w:p>
      <w:pPr>
        <w:spacing w:after="140"/>
      </w:pPr>
      <w:r>
        <w:rPr>
          <w:sz w:val="22"/>
          <w:color w:val="475569"/>
        </w:rPr>
        <w:t xml:space="preserve">- Tabela/colunas diferentes: ajuste o nome da tabela e campos no insert/update/select.</w:t>
      </w:r>
    </w:p>
    <w:sectPr/>
  </w:body>
</w:document>
</file>