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8C64" w14:textId="77777777" w:rsidR="00C64A75" w:rsidRPr="00C64A75" w:rsidRDefault="00C64A75" w:rsidP="00C64A75">
      <w:pPr>
        <w:spacing w:after="160" w:line="259" w:lineRule="auto"/>
        <w:jc w:val="center"/>
        <w:rPr>
          <w:rFonts w:cs="Arial"/>
          <w:b/>
          <w:bCs/>
          <w:sz w:val="20"/>
          <w:szCs w:val="20"/>
        </w:rPr>
      </w:pPr>
      <w:r w:rsidRPr="00C64A75">
        <w:rPr>
          <w:rFonts w:cs="Arial"/>
          <w:b/>
          <w:bCs/>
          <w:sz w:val="20"/>
          <w:szCs w:val="20"/>
        </w:rPr>
        <w:t>MODELO DE DOCUMENTAÇÃO DE CASO DE USO</w:t>
      </w:r>
      <w:r w:rsidRPr="00C64A75">
        <w:rPr>
          <w:rFonts w:cs="Arial"/>
          <w:b/>
          <w:bCs/>
          <w:sz w:val="20"/>
          <w:szCs w:val="20"/>
        </w:rPr>
        <w:br/>
        <w:t>1-</w:t>
      </w:r>
    </w:p>
    <w:tbl>
      <w:tblPr>
        <w:tblStyle w:val="TableGrid"/>
        <w:tblW w:w="9356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55"/>
        <w:gridCol w:w="2091"/>
        <w:gridCol w:w="4810"/>
      </w:tblGrid>
      <w:tr w:rsidR="00C64A75" w:rsidRPr="00C64A75" w14:paraId="1988B6BE" w14:textId="77777777" w:rsidTr="00D47556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38DA8C67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Nome do Caso de Uso</w:t>
            </w:r>
          </w:p>
        </w:tc>
        <w:tc>
          <w:tcPr>
            <w:tcW w:w="6901" w:type="dxa"/>
            <w:gridSpan w:val="2"/>
            <w:shd w:val="clear" w:color="auto" w:fill="D9D9D9" w:themeFill="background1" w:themeFillShade="D9"/>
            <w:vAlign w:val="center"/>
          </w:tcPr>
          <w:p w14:paraId="33492E79" w14:textId="558EAE09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UC01 – </w:t>
            </w:r>
            <w:proofErr w:type="spellStart"/>
            <w:r>
              <w:rPr>
                <w:sz w:val="20"/>
                <w:szCs w:val="20"/>
              </w:rPr>
              <w:t>C</w:t>
            </w:r>
            <w:r w:rsidR="00375E1F">
              <w:rPr>
                <w:sz w:val="20"/>
                <w:szCs w:val="20"/>
              </w:rPr>
              <w:t>adastro</w:t>
            </w:r>
            <w:proofErr w:type="spellEnd"/>
            <w:r w:rsidR="00375E1F">
              <w:rPr>
                <w:sz w:val="20"/>
                <w:szCs w:val="20"/>
              </w:rPr>
              <w:t xml:space="preserve"> </w:t>
            </w:r>
            <w:proofErr w:type="spellStart"/>
            <w:r w:rsidR="00375E1F">
              <w:rPr>
                <w:sz w:val="20"/>
                <w:szCs w:val="20"/>
              </w:rPr>
              <w:t>Cliente</w:t>
            </w:r>
            <w:proofErr w:type="spellEnd"/>
          </w:p>
        </w:tc>
      </w:tr>
      <w:tr w:rsidR="00C64A75" w:rsidRPr="00C64A75" w14:paraId="1590C1F8" w14:textId="77777777" w:rsidTr="00D47556">
        <w:tc>
          <w:tcPr>
            <w:tcW w:w="2455" w:type="dxa"/>
            <w:shd w:val="clear" w:color="auto" w:fill="D9D9D9" w:themeFill="background1" w:themeFillShade="D9"/>
          </w:tcPr>
          <w:p w14:paraId="2CD7683F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6901" w:type="dxa"/>
            <w:gridSpan w:val="2"/>
            <w:vAlign w:val="center"/>
          </w:tcPr>
          <w:p w14:paraId="5EC70ED4" w14:textId="48D3F8CF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</w:t>
            </w:r>
            <w:proofErr w:type="spellEnd"/>
          </w:p>
        </w:tc>
      </w:tr>
      <w:tr w:rsidR="00C64A75" w:rsidRPr="00C64A75" w14:paraId="64F7AF5C" w14:textId="77777777" w:rsidTr="00D47556">
        <w:tc>
          <w:tcPr>
            <w:tcW w:w="2455" w:type="dxa"/>
            <w:shd w:val="clear" w:color="auto" w:fill="D9D9D9" w:themeFill="background1" w:themeFillShade="D9"/>
          </w:tcPr>
          <w:p w14:paraId="6D6E1099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Atores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Secundários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01" w:type="dxa"/>
            <w:gridSpan w:val="2"/>
            <w:vAlign w:val="center"/>
          </w:tcPr>
          <w:p w14:paraId="327F9EB1" w14:textId="2F81BCA9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Empresa</w:t>
            </w:r>
            <w:proofErr w:type="spellEnd"/>
          </w:p>
        </w:tc>
      </w:tr>
      <w:tr w:rsidR="00C64A75" w:rsidRPr="00C64A75" w14:paraId="76DCFCA9" w14:textId="77777777" w:rsidTr="00D47556">
        <w:tc>
          <w:tcPr>
            <w:tcW w:w="2455" w:type="dxa"/>
            <w:shd w:val="clear" w:color="auto" w:fill="D9D9D9" w:themeFill="background1" w:themeFillShade="D9"/>
          </w:tcPr>
          <w:p w14:paraId="0D0F4C12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Resumo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1EE5F461" w14:textId="4A42E386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Este caso de uso descreve as etapas percorridas </w:t>
            </w:r>
            <w:r>
              <w:rPr>
                <w:sz w:val="20"/>
                <w:szCs w:val="20"/>
                <w:lang w:val="pt-BR"/>
              </w:rPr>
              <w:t xml:space="preserve">para um cliente </w:t>
            </w:r>
            <w:r w:rsidR="00375E1F">
              <w:rPr>
                <w:sz w:val="20"/>
                <w:szCs w:val="20"/>
                <w:lang w:val="pt-BR"/>
              </w:rPr>
              <w:t>cadastrar-se no sistema de uma empresa.</w:t>
            </w:r>
          </w:p>
        </w:tc>
      </w:tr>
      <w:tr w:rsidR="00C64A75" w:rsidRPr="00C64A75" w14:paraId="511552AD" w14:textId="77777777" w:rsidTr="00D47556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16D5CDEB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234960DA" w14:textId="4E4ED404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64A75" w:rsidRPr="00C64A75" w14:paraId="2CE97B1A" w14:textId="77777777" w:rsidTr="00D47556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3A119BA0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>Pós-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condições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508C2EBA" w14:textId="031F6FB7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64A75" w:rsidRPr="00C64A75" w14:paraId="4F9D1242" w14:textId="77777777" w:rsidTr="00D47556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14244CA5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Cenário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Principal</w:t>
            </w:r>
          </w:p>
        </w:tc>
      </w:tr>
      <w:tr w:rsidR="00C64A75" w:rsidRPr="00C64A75" w14:paraId="5FF7FA9D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57D25048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3A5EBFFC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64A75" w:rsidRPr="00C64A75" w14:paraId="6DF775EB" w14:textId="77777777" w:rsidTr="00D47556">
        <w:tc>
          <w:tcPr>
            <w:tcW w:w="4546" w:type="dxa"/>
            <w:gridSpan w:val="2"/>
            <w:vAlign w:val="center"/>
          </w:tcPr>
          <w:p w14:paraId="47565198" w14:textId="0D98ACE5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>
              <w:rPr>
                <w:sz w:val="20"/>
                <w:szCs w:val="20"/>
                <w:lang w:val="pt-BR"/>
              </w:rPr>
              <w:t>Pesquisa a empresa ideal para contratação.</w:t>
            </w:r>
          </w:p>
        </w:tc>
        <w:tc>
          <w:tcPr>
            <w:tcW w:w="4810" w:type="dxa"/>
            <w:vAlign w:val="center"/>
          </w:tcPr>
          <w:p w14:paraId="55851806" w14:textId="77777777" w:rsidR="00C64A75" w:rsidRPr="00C64A75" w:rsidRDefault="00C64A75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64A75" w:rsidRPr="00C64A75" w14:paraId="1D9275C4" w14:textId="77777777" w:rsidTr="00D47556">
        <w:tc>
          <w:tcPr>
            <w:tcW w:w="4546" w:type="dxa"/>
            <w:gridSpan w:val="2"/>
            <w:vAlign w:val="center"/>
          </w:tcPr>
          <w:p w14:paraId="4973AD1C" w14:textId="77777777" w:rsidR="00C64A75" w:rsidRPr="00C64A75" w:rsidRDefault="00C64A75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75C4E502" w14:textId="182BC39C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C64A75">
              <w:rPr>
                <w:sz w:val="20"/>
                <w:szCs w:val="20"/>
              </w:rPr>
              <w:t xml:space="preserve">2 </w:t>
            </w:r>
            <w:proofErr w:type="spellStart"/>
            <w:r w:rsidRPr="00C64A75">
              <w:rPr>
                <w:sz w:val="20"/>
                <w:szCs w:val="20"/>
              </w:rPr>
              <w:t>Apresentar</w:t>
            </w:r>
            <w:proofErr w:type="spellEnd"/>
            <w:r w:rsidRPr="00C64A7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empresas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disponíveis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64A75" w:rsidRPr="00C64A75" w14:paraId="44A44EEE" w14:textId="77777777" w:rsidTr="00D47556">
        <w:tc>
          <w:tcPr>
            <w:tcW w:w="4546" w:type="dxa"/>
            <w:gridSpan w:val="2"/>
            <w:vAlign w:val="center"/>
          </w:tcPr>
          <w:p w14:paraId="16BC9362" w14:textId="11AB8A61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3. </w:t>
            </w:r>
            <w:r w:rsidRPr="00C64A75">
              <w:rPr>
                <w:sz w:val="20"/>
                <w:szCs w:val="20"/>
                <w:lang w:val="pt-BR"/>
              </w:rPr>
              <w:t>Verifica os serviços da e</w:t>
            </w:r>
            <w:r>
              <w:rPr>
                <w:sz w:val="20"/>
                <w:szCs w:val="20"/>
                <w:lang w:val="pt-BR"/>
              </w:rPr>
              <w:t>mpresa.</w:t>
            </w:r>
          </w:p>
        </w:tc>
        <w:tc>
          <w:tcPr>
            <w:tcW w:w="4810" w:type="dxa"/>
            <w:vAlign w:val="center"/>
          </w:tcPr>
          <w:p w14:paraId="5B6ECC66" w14:textId="77777777" w:rsidR="00C64A75" w:rsidRPr="00C64A75" w:rsidRDefault="00C64A75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</w:tr>
      <w:tr w:rsidR="00375E1F" w:rsidRPr="00C64A75" w14:paraId="60C78106" w14:textId="77777777" w:rsidTr="00D47556">
        <w:tc>
          <w:tcPr>
            <w:tcW w:w="4546" w:type="dxa"/>
            <w:gridSpan w:val="2"/>
            <w:vAlign w:val="center"/>
          </w:tcPr>
          <w:p w14:paraId="0227E00E" w14:textId="0DF832F4" w:rsidR="00375E1F" w:rsidRPr="00C64A75" w:rsidRDefault="00375E1F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4. </w:t>
            </w:r>
            <w:r>
              <w:rPr>
                <w:sz w:val="20"/>
                <w:szCs w:val="20"/>
                <w:lang w:val="pt-BR"/>
              </w:rPr>
              <w:t>Cadastra-se no sistema da empresa.</w:t>
            </w:r>
          </w:p>
        </w:tc>
        <w:tc>
          <w:tcPr>
            <w:tcW w:w="4810" w:type="dxa"/>
            <w:vAlign w:val="center"/>
          </w:tcPr>
          <w:p w14:paraId="4ECB1A94" w14:textId="77777777" w:rsidR="00375E1F" w:rsidRPr="00C64A75" w:rsidRDefault="00375E1F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</w:tr>
      <w:tr w:rsidR="00375E1F" w:rsidRPr="00C64A75" w14:paraId="14C8B423" w14:textId="77777777" w:rsidTr="00D47556">
        <w:tc>
          <w:tcPr>
            <w:tcW w:w="4546" w:type="dxa"/>
            <w:gridSpan w:val="2"/>
            <w:vAlign w:val="center"/>
          </w:tcPr>
          <w:p w14:paraId="60ADAB2E" w14:textId="14A80470" w:rsidR="00375E1F" w:rsidRPr="00C64A75" w:rsidRDefault="00375E1F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018CE20D" w14:textId="36C2D594" w:rsidR="00375E1F" w:rsidRPr="00C64A75" w:rsidRDefault="00375E1F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5. </w:t>
            </w:r>
            <w:r w:rsidR="00A3378E">
              <w:rPr>
                <w:sz w:val="20"/>
                <w:szCs w:val="20"/>
                <w:lang w:val="pt-BR"/>
              </w:rPr>
              <w:t>Registrar Cliente</w:t>
            </w:r>
          </w:p>
        </w:tc>
      </w:tr>
      <w:tr w:rsidR="00C64A75" w:rsidRPr="00C64A75" w14:paraId="63A28C8C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4C4EC39C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04B30A66" w14:textId="68019090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A3378E">
              <w:rPr>
                <w:sz w:val="20"/>
                <w:szCs w:val="20"/>
                <w:lang w:val="pt-BR"/>
              </w:rPr>
              <w:t>O cliente deve ter idade igual o superior a 18 anos para o cadastro.</w:t>
            </w:r>
          </w:p>
        </w:tc>
      </w:tr>
      <w:tr w:rsidR="00C64A75" w:rsidRPr="00C64A75" w14:paraId="2D0227E6" w14:textId="77777777" w:rsidTr="00D47556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6DF6B81D" w14:textId="18B329D2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de Exceção I - </w:t>
            </w:r>
            <w:r w:rsidRPr="00C64A75">
              <w:rPr>
                <w:sz w:val="20"/>
                <w:szCs w:val="20"/>
                <w:lang w:val="pt-BR"/>
              </w:rPr>
              <w:t xml:space="preserve">– Idade Incompatível </w:t>
            </w:r>
          </w:p>
        </w:tc>
      </w:tr>
      <w:tr w:rsidR="00C64A75" w:rsidRPr="00C64A75" w14:paraId="5E2C4941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46C163AB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04196B0B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64A75" w:rsidRPr="00C64A75" w14:paraId="53AA0B62" w14:textId="77777777" w:rsidTr="00D47556">
        <w:tc>
          <w:tcPr>
            <w:tcW w:w="4546" w:type="dxa"/>
            <w:gridSpan w:val="2"/>
            <w:vAlign w:val="center"/>
          </w:tcPr>
          <w:p w14:paraId="64032EA8" w14:textId="673A88F4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6921E062" w14:textId="772F6067" w:rsidR="00C64A75" w:rsidRPr="00C64A75" w:rsidRDefault="00E66047" w:rsidP="00E66047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Comunicar ao cliente que ele não possui idade suficiente para </w:t>
            </w:r>
            <w:r>
              <w:rPr>
                <w:sz w:val="20"/>
                <w:szCs w:val="20"/>
                <w:lang w:val="pt-BR"/>
              </w:rPr>
              <w:t>contratar o serviço.</w:t>
            </w:r>
          </w:p>
        </w:tc>
      </w:tr>
      <w:tr w:rsidR="00D47556" w:rsidRPr="00C64A75" w14:paraId="03D4E7FA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6F6919F2" w14:textId="77777777" w:rsidR="00D47556" w:rsidRPr="00C64A75" w:rsidRDefault="00D47556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2E1557C5" w14:textId="77777777" w:rsidR="00D47556" w:rsidRPr="00C64A75" w:rsidRDefault="00D47556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75E1F" w:rsidRPr="00C64A75" w14:paraId="4D3AF026" w14:textId="77777777" w:rsidTr="00D47556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50905C8A" w14:textId="2598912B" w:rsidR="00375E1F" w:rsidRPr="00C64A75" w:rsidRDefault="00375E1F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Cenário de Exceção I</w:t>
            </w:r>
            <w:r w:rsidR="006F4A2D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6F4A2D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I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- </w:t>
            </w:r>
            <w:r w:rsidRPr="00C64A75">
              <w:rPr>
                <w:sz w:val="20"/>
                <w:szCs w:val="20"/>
                <w:lang w:val="pt-BR"/>
              </w:rPr>
              <w:t xml:space="preserve">– </w:t>
            </w:r>
            <w:r>
              <w:rPr>
                <w:sz w:val="20"/>
                <w:szCs w:val="20"/>
                <w:lang w:val="pt-BR"/>
              </w:rPr>
              <w:t>CPF Inexistente</w:t>
            </w:r>
          </w:p>
        </w:tc>
      </w:tr>
      <w:tr w:rsidR="00375E1F" w:rsidRPr="00C64A75" w14:paraId="00F58D20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691BCFB9" w14:textId="77777777" w:rsidR="00375E1F" w:rsidRPr="00C64A75" w:rsidRDefault="00375E1F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6AFCD7F4" w14:textId="77777777" w:rsidR="00375E1F" w:rsidRPr="00C64A75" w:rsidRDefault="00375E1F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375E1F" w:rsidRPr="00C64A75" w14:paraId="3250590A" w14:textId="77777777" w:rsidTr="00D47556">
        <w:tc>
          <w:tcPr>
            <w:tcW w:w="4546" w:type="dxa"/>
            <w:gridSpan w:val="2"/>
            <w:vAlign w:val="center"/>
          </w:tcPr>
          <w:p w14:paraId="6733C43D" w14:textId="2E3FF8DA" w:rsidR="00375E1F" w:rsidRPr="00C64A75" w:rsidRDefault="00375E1F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47FC3A2B" w14:textId="6548A071" w:rsidR="00375E1F" w:rsidRPr="00C64A75" w:rsidRDefault="00E66047" w:rsidP="00E66047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Comunicar ao cliente que </w:t>
            </w:r>
            <w:r>
              <w:rPr>
                <w:sz w:val="20"/>
                <w:szCs w:val="20"/>
                <w:lang w:val="pt-BR"/>
              </w:rPr>
              <w:t>o CPF/CNPJ informado não existe.</w:t>
            </w:r>
          </w:p>
        </w:tc>
      </w:tr>
      <w:tr w:rsidR="00D47556" w:rsidRPr="00C64A75" w14:paraId="38015ECF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16EF5EF6" w14:textId="77777777" w:rsidR="00D47556" w:rsidRPr="00C64A75" w:rsidRDefault="00D47556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781AD243" w14:textId="77777777" w:rsidR="00D47556" w:rsidRPr="00C64A75" w:rsidRDefault="00D47556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410BFEA9" w14:textId="77777777" w:rsidR="00C64A75" w:rsidRPr="00C64A75" w:rsidRDefault="00C64A75" w:rsidP="00C64A75">
      <w:pPr>
        <w:rPr>
          <w:sz w:val="20"/>
          <w:szCs w:val="20"/>
        </w:rPr>
      </w:pPr>
    </w:p>
    <w:p w14:paraId="04357530" w14:textId="249EDB98" w:rsidR="00C64A75" w:rsidRPr="00C64A75" w:rsidRDefault="00C64A75" w:rsidP="00C64A75">
      <w:pPr>
        <w:spacing w:after="160" w:line="259" w:lineRule="auto"/>
        <w:jc w:val="center"/>
        <w:rPr>
          <w:rFonts w:cs="Arial"/>
          <w:b/>
          <w:bCs/>
          <w:sz w:val="20"/>
          <w:szCs w:val="20"/>
        </w:rPr>
      </w:pPr>
      <w:r w:rsidRPr="00C64A75">
        <w:rPr>
          <w:sz w:val="20"/>
          <w:szCs w:val="20"/>
        </w:rPr>
        <w:br/>
      </w:r>
      <w:r w:rsidRPr="00C64A75">
        <w:rPr>
          <w:sz w:val="20"/>
          <w:szCs w:val="20"/>
        </w:rPr>
        <w:br/>
      </w:r>
      <w:r w:rsidRPr="00C64A75">
        <w:rPr>
          <w:sz w:val="20"/>
          <w:szCs w:val="20"/>
        </w:rPr>
        <w:br/>
      </w:r>
      <w:r w:rsidRPr="00C64A75">
        <w:rPr>
          <w:sz w:val="20"/>
          <w:szCs w:val="20"/>
        </w:rPr>
        <w:br/>
      </w:r>
      <w:r w:rsidRPr="00C64A75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 w:rsidR="00375E1F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64A75">
        <w:rPr>
          <w:sz w:val="20"/>
          <w:szCs w:val="20"/>
        </w:rPr>
        <w:lastRenderedPageBreak/>
        <w:br/>
      </w:r>
    </w:p>
    <w:tbl>
      <w:tblPr>
        <w:tblStyle w:val="TableGrid"/>
        <w:tblW w:w="87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91"/>
        <w:gridCol w:w="2098"/>
        <w:gridCol w:w="4385"/>
      </w:tblGrid>
      <w:tr w:rsidR="00C64A75" w:rsidRPr="00C64A75" w14:paraId="4D73810B" w14:textId="77777777" w:rsidTr="00E66047"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11DD531C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Nome do Caso de Uso</w:t>
            </w:r>
          </w:p>
        </w:tc>
        <w:tc>
          <w:tcPr>
            <w:tcW w:w="6483" w:type="dxa"/>
            <w:gridSpan w:val="2"/>
            <w:shd w:val="clear" w:color="auto" w:fill="D9D9D9" w:themeFill="background1" w:themeFillShade="D9"/>
            <w:vAlign w:val="center"/>
          </w:tcPr>
          <w:p w14:paraId="72CA1423" w14:textId="7F5397D9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>UC0</w:t>
            </w:r>
            <w:r w:rsidR="00A3378E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– </w:t>
            </w:r>
            <w:proofErr w:type="spellStart"/>
            <w:r w:rsidR="00A3378E">
              <w:rPr>
                <w:sz w:val="20"/>
                <w:szCs w:val="20"/>
              </w:rPr>
              <w:t>Gerenciar</w:t>
            </w:r>
            <w:proofErr w:type="spellEnd"/>
            <w:r w:rsidR="00A3378E">
              <w:rPr>
                <w:sz w:val="20"/>
                <w:szCs w:val="20"/>
              </w:rPr>
              <w:t xml:space="preserve"> </w:t>
            </w:r>
            <w:proofErr w:type="spellStart"/>
            <w:r w:rsidR="00A3378E">
              <w:rPr>
                <w:sz w:val="20"/>
                <w:szCs w:val="20"/>
              </w:rPr>
              <w:t>Cliente</w:t>
            </w:r>
            <w:proofErr w:type="spellEnd"/>
          </w:p>
        </w:tc>
      </w:tr>
      <w:tr w:rsidR="00C64A75" w:rsidRPr="00C64A75" w14:paraId="0D8060E8" w14:textId="77777777" w:rsidTr="00E66047">
        <w:tc>
          <w:tcPr>
            <w:tcW w:w="2291" w:type="dxa"/>
            <w:shd w:val="clear" w:color="auto" w:fill="D9D9D9" w:themeFill="background1" w:themeFillShade="D9"/>
          </w:tcPr>
          <w:p w14:paraId="632A666D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6483" w:type="dxa"/>
            <w:gridSpan w:val="2"/>
            <w:vAlign w:val="center"/>
          </w:tcPr>
          <w:p w14:paraId="6CA83EDC" w14:textId="139EEDC9" w:rsidR="00C64A75" w:rsidRPr="00C64A75" w:rsidRDefault="00A3378E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Empresa</w:t>
            </w:r>
            <w:proofErr w:type="spellEnd"/>
          </w:p>
        </w:tc>
      </w:tr>
      <w:tr w:rsidR="00C64A75" w:rsidRPr="00C64A75" w14:paraId="589CED09" w14:textId="77777777" w:rsidTr="00E66047">
        <w:tc>
          <w:tcPr>
            <w:tcW w:w="2291" w:type="dxa"/>
            <w:shd w:val="clear" w:color="auto" w:fill="D9D9D9" w:themeFill="background1" w:themeFillShade="D9"/>
          </w:tcPr>
          <w:p w14:paraId="111255D0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Atores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Secundários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483" w:type="dxa"/>
            <w:gridSpan w:val="2"/>
            <w:vAlign w:val="center"/>
          </w:tcPr>
          <w:p w14:paraId="0772C284" w14:textId="0B885E70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C64A75" w:rsidRPr="00C64A75" w14:paraId="3142E00A" w14:textId="77777777" w:rsidTr="00E66047">
        <w:tc>
          <w:tcPr>
            <w:tcW w:w="2291" w:type="dxa"/>
            <w:shd w:val="clear" w:color="auto" w:fill="D9D9D9" w:themeFill="background1" w:themeFillShade="D9"/>
          </w:tcPr>
          <w:p w14:paraId="173E5D1F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Resumo</w:t>
            </w:r>
            <w:proofErr w:type="spellEnd"/>
          </w:p>
        </w:tc>
        <w:tc>
          <w:tcPr>
            <w:tcW w:w="6483" w:type="dxa"/>
            <w:gridSpan w:val="2"/>
            <w:vAlign w:val="center"/>
          </w:tcPr>
          <w:p w14:paraId="4E87227C" w14:textId="5F0244FC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>Este caso de uso descreve as etapas percorridas p</w:t>
            </w:r>
            <w:r w:rsidR="00A3378E">
              <w:rPr>
                <w:sz w:val="20"/>
                <w:szCs w:val="20"/>
                <w:lang w:val="pt-BR"/>
              </w:rPr>
              <w:t>ela empresa para gerenciar o cliente.</w:t>
            </w:r>
          </w:p>
        </w:tc>
      </w:tr>
      <w:tr w:rsidR="00C64A75" w:rsidRPr="00C64A75" w14:paraId="2BA24ED7" w14:textId="77777777" w:rsidTr="00E66047"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6D99B62C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6483" w:type="dxa"/>
            <w:gridSpan w:val="2"/>
            <w:vAlign w:val="center"/>
          </w:tcPr>
          <w:p w14:paraId="3CEEAE52" w14:textId="7DD6EEDB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64A75" w:rsidRPr="00C64A75" w14:paraId="1724A68D" w14:textId="77777777" w:rsidTr="00E66047">
        <w:tc>
          <w:tcPr>
            <w:tcW w:w="2291" w:type="dxa"/>
            <w:shd w:val="clear" w:color="auto" w:fill="D9D9D9" w:themeFill="background1" w:themeFillShade="D9"/>
            <w:vAlign w:val="center"/>
          </w:tcPr>
          <w:p w14:paraId="0CB759C9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>Pós-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condições</w:t>
            </w:r>
            <w:proofErr w:type="spellEnd"/>
          </w:p>
        </w:tc>
        <w:tc>
          <w:tcPr>
            <w:tcW w:w="6483" w:type="dxa"/>
            <w:gridSpan w:val="2"/>
            <w:vAlign w:val="center"/>
          </w:tcPr>
          <w:p w14:paraId="70FC3907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C64A75" w:rsidRPr="00C64A75" w14:paraId="0F638888" w14:textId="77777777" w:rsidTr="00E66047">
        <w:tc>
          <w:tcPr>
            <w:tcW w:w="8774" w:type="dxa"/>
            <w:gridSpan w:val="3"/>
            <w:shd w:val="clear" w:color="auto" w:fill="D9D9D9" w:themeFill="background1" w:themeFillShade="D9"/>
            <w:vAlign w:val="center"/>
          </w:tcPr>
          <w:p w14:paraId="74161D00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Cenário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Principal</w:t>
            </w:r>
          </w:p>
        </w:tc>
      </w:tr>
      <w:tr w:rsidR="00C64A75" w:rsidRPr="00C64A75" w14:paraId="2B098BB9" w14:textId="77777777" w:rsidTr="00E66047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787982E0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14:paraId="689EB16D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64A75" w:rsidRPr="00C64A75" w14:paraId="07B41328" w14:textId="77777777" w:rsidTr="00E66047">
        <w:tc>
          <w:tcPr>
            <w:tcW w:w="4389" w:type="dxa"/>
            <w:gridSpan w:val="2"/>
            <w:vAlign w:val="center"/>
          </w:tcPr>
          <w:p w14:paraId="28420BFB" w14:textId="253EABE5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A3378E">
              <w:rPr>
                <w:sz w:val="20"/>
                <w:szCs w:val="20"/>
                <w:lang w:val="pt-BR"/>
              </w:rPr>
              <w:t>Informar o CPF</w:t>
            </w:r>
            <w:r w:rsidR="00E66047">
              <w:rPr>
                <w:sz w:val="20"/>
                <w:szCs w:val="20"/>
                <w:lang w:val="pt-BR"/>
              </w:rPr>
              <w:t>/CNPJ</w:t>
            </w:r>
            <w:r w:rsidR="00A3378E">
              <w:rPr>
                <w:sz w:val="20"/>
                <w:szCs w:val="20"/>
                <w:lang w:val="pt-BR"/>
              </w:rPr>
              <w:t xml:space="preserve"> do  cliente.</w:t>
            </w:r>
          </w:p>
        </w:tc>
        <w:tc>
          <w:tcPr>
            <w:tcW w:w="4385" w:type="dxa"/>
            <w:vAlign w:val="center"/>
          </w:tcPr>
          <w:p w14:paraId="08D25283" w14:textId="77777777" w:rsidR="00C64A75" w:rsidRPr="00C64A75" w:rsidRDefault="00C64A75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64A75" w:rsidRPr="00C64A75" w14:paraId="0F944EB2" w14:textId="77777777" w:rsidTr="00E66047">
        <w:tc>
          <w:tcPr>
            <w:tcW w:w="4389" w:type="dxa"/>
            <w:gridSpan w:val="2"/>
            <w:vAlign w:val="center"/>
          </w:tcPr>
          <w:p w14:paraId="224F956A" w14:textId="70785E90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6223B99B" w14:textId="56BE0176" w:rsidR="00C64A75" w:rsidRPr="00C64A75" w:rsidRDefault="00A3378E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 xml:space="preserve">2. Consultar o cliente  pelo </w:t>
            </w:r>
            <w:r w:rsidR="00E66047">
              <w:rPr>
                <w:sz w:val="20"/>
                <w:szCs w:val="20"/>
                <w:lang w:val="pt-BR"/>
              </w:rPr>
              <w:t>CPF/CNPJ</w:t>
            </w:r>
          </w:p>
        </w:tc>
      </w:tr>
      <w:tr w:rsidR="00C64A75" w:rsidRPr="00C64A75" w14:paraId="0399885A" w14:textId="77777777" w:rsidTr="00E66047">
        <w:tc>
          <w:tcPr>
            <w:tcW w:w="4389" w:type="dxa"/>
            <w:gridSpan w:val="2"/>
            <w:vAlign w:val="center"/>
          </w:tcPr>
          <w:p w14:paraId="479BBEE8" w14:textId="77777777" w:rsidR="00C64A75" w:rsidRPr="00C64A75" w:rsidRDefault="00C64A75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3CF7A59F" w14:textId="54433AF0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3. </w:t>
            </w:r>
            <w:r w:rsidR="00A3378E">
              <w:rPr>
                <w:sz w:val="20"/>
                <w:szCs w:val="20"/>
                <w:lang w:val="pt-BR"/>
              </w:rPr>
              <w:t xml:space="preserve">Apresentar os dados do </w:t>
            </w:r>
            <w:r w:rsidR="00E66047">
              <w:rPr>
                <w:sz w:val="20"/>
                <w:szCs w:val="20"/>
                <w:lang w:val="pt-BR"/>
              </w:rPr>
              <w:t>cliente.</w:t>
            </w:r>
          </w:p>
        </w:tc>
      </w:tr>
      <w:tr w:rsidR="00E66047" w:rsidRPr="00C64A75" w14:paraId="7BE9A7B4" w14:textId="77777777" w:rsidTr="00E66047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4F9E5F25" w14:textId="77777777" w:rsidR="00E66047" w:rsidRPr="00C64A75" w:rsidRDefault="00E66047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385" w:type="dxa"/>
            <w:vAlign w:val="center"/>
          </w:tcPr>
          <w:p w14:paraId="09B4E609" w14:textId="20356D17" w:rsidR="00E66047" w:rsidRPr="00E66047" w:rsidRDefault="00E66047" w:rsidP="00E66047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>1.</w:t>
            </w:r>
            <w:r w:rsidRPr="00E66047">
              <w:rPr>
                <w:rFonts w:cs="Arial"/>
                <w:sz w:val="20"/>
                <w:szCs w:val="20"/>
                <w:lang w:val="pt-BR"/>
              </w:rPr>
              <w:t xml:space="preserve">O </w:t>
            </w:r>
            <w:r>
              <w:rPr>
                <w:sz w:val="20"/>
                <w:szCs w:val="20"/>
                <w:lang w:val="pt-BR"/>
              </w:rPr>
              <w:t>CPF/CNPJ</w:t>
            </w:r>
            <w:r w:rsidRPr="00E66047">
              <w:rPr>
                <w:rFonts w:cs="Arial"/>
                <w:sz w:val="20"/>
                <w:szCs w:val="20"/>
                <w:lang w:val="pt-BR"/>
              </w:rPr>
              <w:t xml:space="preserve"> precisa ser existente</w:t>
            </w:r>
          </w:p>
        </w:tc>
      </w:tr>
      <w:tr w:rsidR="00C64A75" w:rsidRPr="00C64A75" w14:paraId="2EA4D6E7" w14:textId="77777777" w:rsidTr="00E66047">
        <w:tc>
          <w:tcPr>
            <w:tcW w:w="8774" w:type="dxa"/>
            <w:gridSpan w:val="3"/>
            <w:shd w:val="clear" w:color="auto" w:fill="D9D9D9" w:themeFill="background1" w:themeFillShade="D9"/>
            <w:vAlign w:val="center"/>
          </w:tcPr>
          <w:p w14:paraId="1DBB1F19" w14:textId="525BFC95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</w:t>
            </w:r>
            <w:r w:rsidR="006F4A2D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de Exceção 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I - </w:t>
            </w:r>
            <w:r w:rsidR="00E66047">
              <w:rPr>
                <w:sz w:val="20"/>
                <w:szCs w:val="20"/>
                <w:lang w:val="pt-BR"/>
              </w:rPr>
              <w:t>CPF/CNPJ</w:t>
            </w:r>
          </w:p>
        </w:tc>
      </w:tr>
      <w:tr w:rsidR="00C64A75" w:rsidRPr="00C64A75" w14:paraId="01C0E9A1" w14:textId="77777777" w:rsidTr="00E66047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04D52713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14:paraId="0048BE80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64A75" w:rsidRPr="00C64A75" w14:paraId="49F16C19" w14:textId="77777777" w:rsidTr="00E66047">
        <w:tc>
          <w:tcPr>
            <w:tcW w:w="4389" w:type="dxa"/>
            <w:gridSpan w:val="2"/>
            <w:vAlign w:val="center"/>
          </w:tcPr>
          <w:p w14:paraId="60CF70A6" w14:textId="77777777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4385" w:type="dxa"/>
            <w:vAlign w:val="center"/>
          </w:tcPr>
          <w:p w14:paraId="11216A23" w14:textId="67C28EA2" w:rsidR="00C64A75" w:rsidRPr="00C64A75" w:rsidRDefault="00C64A75" w:rsidP="001356F4">
            <w:pPr>
              <w:spacing w:before="40" w:after="40" w:line="240" w:lineRule="auto"/>
              <w:ind w:left="79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E66047">
              <w:rPr>
                <w:sz w:val="20"/>
                <w:szCs w:val="20"/>
                <w:lang w:val="pt-BR"/>
              </w:rPr>
              <w:t>Informar que o CPF/CNPJ é inválido.</w:t>
            </w:r>
          </w:p>
        </w:tc>
      </w:tr>
      <w:tr w:rsidR="00C64A75" w:rsidRPr="00C64A75" w14:paraId="16DBF2A9" w14:textId="77777777" w:rsidTr="00E66047">
        <w:tc>
          <w:tcPr>
            <w:tcW w:w="4389" w:type="dxa"/>
            <w:gridSpan w:val="2"/>
            <w:vAlign w:val="center"/>
          </w:tcPr>
          <w:p w14:paraId="4DCCDB70" w14:textId="77777777" w:rsidR="00C64A75" w:rsidRPr="00C64A75" w:rsidRDefault="00C64A75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470B4828" w14:textId="68341F19" w:rsidR="00C64A75" w:rsidRPr="00C64A75" w:rsidRDefault="00C64A75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C64A75">
              <w:rPr>
                <w:sz w:val="20"/>
                <w:szCs w:val="20"/>
              </w:rPr>
              <w:t xml:space="preserve">2. </w:t>
            </w:r>
            <w:proofErr w:type="spellStart"/>
            <w:r w:rsidR="006F4A2D">
              <w:rPr>
                <w:sz w:val="20"/>
                <w:szCs w:val="20"/>
              </w:rPr>
              <w:t>Solicitar</w:t>
            </w:r>
            <w:proofErr w:type="spellEnd"/>
            <w:r w:rsidR="006F4A2D">
              <w:rPr>
                <w:sz w:val="20"/>
                <w:szCs w:val="20"/>
              </w:rPr>
              <w:t xml:space="preserve"> um novo </w:t>
            </w:r>
            <w:proofErr w:type="spellStart"/>
            <w:r w:rsidR="006F4A2D">
              <w:rPr>
                <w:sz w:val="20"/>
                <w:szCs w:val="20"/>
              </w:rPr>
              <w:t>número</w:t>
            </w:r>
            <w:proofErr w:type="spellEnd"/>
            <w:r w:rsidR="006F4A2D">
              <w:rPr>
                <w:sz w:val="20"/>
                <w:szCs w:val="20"/>
              </w:rPr>
              <w:t>.</w:t>
            </w:r>
          </w:p>
        </w:tc>
      </w:tr>
      <w:tr w:rsidR="00C64A75" w:rsidRPr="00C64A75" w14:paraId="0F83205A" w14:textId="77777777" w:rsidTr="00E66047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0EF905DA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385" w:type="dxa"/>
            <w:vAlign w:val="center"/>
          </w:tcPr>
          <w:p w14:paraId="0262487A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C64A75" w:rsidRPr="00C64A75" w14:paraId="35C65414" w14:textId="77777777" w:rsidTr="00E66047">
        <w:tc>
          <w:tcPr>
            <w:tcW w:w="8774" w:type="dxa"/>
            <w:gridSpan w:val="3"/>
            <w:shd w:val="clear" w:color="auto" w:fill="D9D9D9" w:themeFill="background1" w:themeFillShade="D9"/>
            <w:vAlign w:val="center"/>
          </w:tcPr>
          <w:p w14:paraId="347CE0BC" w14:textId="687FD209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Cenário de Exceção</w:t>
            </w:r>
            <w:r w:rsidR="006F4A2D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6F4A2D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I</w:t>
            </w:r>
            <w:r w:rsidR="006F4A2D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6F4A2D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I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 w:rsidR="00E66047">
              <w:rPr>
                <w:sz w:val="20"/>
                <w:szCs w:val="20"/>
                <w:lang w:val="pt-BR"/>
              </w:rPr>
              <w:t xml:space="preserve">CPF </w:t>
            </w:r>
            <w:r w:rsidR="006F4A2D">
              <w:rPr>
                <w:sz w:val="20"/>
                <w:szCs w:val="20"/>
                <w:lang w:val="pt-BR"/>
              </w:rPr>
              <w:t>não encontrado</w:t>
            </w:r>
          </w:p>
        </w:tc>
      </w:tr>
      <w:tr w:rsidR="00C64A75" w:rsidRPr="00C64A75" w14:paraId="1ADA116B" w14:textId="77777777" w:rsidTr="00E66047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14945D8F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14:paraId="1AD5E5B5" w14:textId="77777777" w:rsidR="00C64A75" w:rsidRPr="00C64A75" w:rsidRDefault="00C64A75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64A75" w:rsidRPr="00C64A75" w14:paraId="34D58C71" w14:textId="77777777" w:rsidTr="00E66047">
        <w:tc>
          <w:tcPr>
            <w:tcW w:w="4389" w:type="dxa"/>
            <w:gridSpan w:val="2"/>
            <w:vAlign w:val="center"/>
          </w:tcPr>
          <w:p w14:paraId="3ADB0658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4385" w:type="dxa"/>
            <w:vAlign w:val="center"/>
          </w:tcPr>
          <w:p w14:paraId="7F8F3AF4" w14:textId="561B3BE9" w:rsidR="00C64A75" w:rsidRPr="006F4A2D" w:rsidRDefault="00C64A75" w:rsidP="001356F4">
            <w:pPr>
              <w:spacing w:before="40" w:after="40" w:line="240" w:lineRule="auto"/>
              <w:ind w:left="79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6F4A2D" w:rsidRPr="006F4A2D">
              <w:rPr>
                <w:rFonts w:cs="Arial"/>
                <w:sz w:val="20"/>
                <w:szCs w:val="20"/>
                <w:lang w:val="pt-BR"/>
              </w:rPr>
              <w:t>In</w:t>
            </w:r>
            <w:r w:rsidR="006F4A2D" w:rsidRPr="006F4A2D">
              <w:rPr>
                <w:rFonts w:cs="Arial"/>
                <w:sz w:val="20"/>
                <w:szCs w:val="20"/>
                <w:lang w:val="pt-BR"/>
              </w:rPr>
              <w:t>formar que o CPF/CNPJ fornecido não corresponde a nenhum cliente registrado</w:t>
            </w:r>
          </w:p>
        </w:tc>
      </w:tr>
      <w:tr w:rsidR="00C64A75" w:rsidRPr="00C64A75" w14:paraId="43787D57" w14:textId="77777777" w:rsidTr="00E66047">
        <w:tc>
          <w:tcPr>
            <w:tcW w:w="4389" w:type="dxa"/>
            <w:gridSpan w:val="2"/>
            <w:vAlign w:val="center"/>
          </w:tcPr>
          <w:p w14:paraId="7F7990CE" w14:textId="77777777" w:rsidR="00C64A75" w:rsidRPr="00C64A75" w:rsidRDefault="00C64A75" w:rsidP="001356F4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75B53328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64A75" w:rsidRPr="00C64A75" w14:paraId="56DA0B74" w14:textId="77777777" w:rsidTr="00E66047">
        <w:tc>
          <w:tcPr>
            <w:tcW w:w="4389" w:type="dxa"/>
            <w:gridSpan w:val="2"/>
            <w:shd w:val="clear" w:color="auto" w:fill="D0CECE" w:themeFill="background2" w:themeFillShade="E6"/>
            <w:vAlign w:val="center"/>
          </w:tcPr>
          <w:p w14:paraId="006D5D88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385" w:type="dxa"/>
            <w:vAlign w:val="center"/>
          </w:tcPr>
          <w:p w14:paraId="7EA9E599" w14:textId="77777777" w:rsidR="00C64A75" w:rsidRPr="00C64A75" w:rsidRDefault="00C64A7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>O cartão do sócio precisa ser válido</w:t>
            </w:r>
          </w:p>
        </w:tc>
      </w:tr>
      <w:tr w:rsidR="006F4A2D" w:rsidRPr="00C64A75" w14:paraId="6228D97E" w14:textId="77777777" w:rsidTr="001356F4">
        <w:tc>
          <w:tcPr>
            <w:tcW w:w="8774" w:type="dxa"/>
            <w:gridSpan w:val="3"/>
            <w:shd w:val="clear" w:color="auto" w:fill="D9D9D9" w:themeFill="background1" w:themeFillShade="D9"/>
            <w:vAlign w:val="center"/>
          </w:tcPr>
          <w:p w14:paraId="2385E181" w14:textId="120126C6" w:rsidR="006F4A2D" w:rsidRPr="00C64A75" w:rsidRDefault="006F4A2D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</w:t>
            </w:r>
            <w:r w:rsidR="00754D20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Alternativo </w:t>
            </w:r>
            <w:r w:rsidR="00754D20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I</w:t>
            </w:r>
            <w:r w:rsidR="00070CF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t>Incluir Cliente</w:t>
            </w:r>
          </w:p>
        </w:tc>
      </w:tr>
      <w:tr w:rsidR="006F4A2D" w:rsidRPr="00C64A75" w14:paraId="4D0A54D8" w14:textId="77777777" w:rsidTr="001356F4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542CA97D" w14:textId="77777777" w:rsidR="006F4A2D" w:rsidRPr="00C64A75" w:rsidRDefault="006F4A2D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14:paraId="506EFDC5" w14:textId="77777777" w:rsidR="006F4A2D" w:rsidRPr="00C64A75" w:rsidRDefault="006F4A2D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6F4A2D" w:rsidRPr="00C64A75" w14:paraId="1125E74B" w14:textId="77777777" w:rsidTr="001356F4">
        <w:tc>
          <w:tcPr>
            <w:tcW w:w="4389" w:type="dxa"/>
            <w:gridSpan w:val="2"/>
            <w:vAlign w:val="center"/>
          </w:tcPr>
          <w:p w14:paraId="2065B9FD" w14:textId="01129900" w:rsidR="006F4A2D" w:rsidRPr="00754D20" w:rsidRDefault="00754D20" w:rsidP="00754D20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r w:rsidRPr="00754D20">
              <w:rPr>
                <w:rFonts w:cs="Arial"/>
                <w:b/>
                <w:bCs/>
                <w:sz w:val="20"/>
                <w:szCs w:val="20"/>
              </w:rPr>
              <w:t>1.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Informar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dados </w:t>
            </w:r>
            <w:proofErr w:type="spellStart"/>
            <w:r>
              <w:rPr>
                <w:rFonts w:cs="Arial"/>
                <w:sz w:val="20"/>
                <w:szCs w:val="20"/>
              </w:rPr>
              <w:t>cadastrais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Cliente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385" w:type="dxa"/>
            <w:vAlign w:val="center"/>
          </w:tcPr>
          <w:p w14:paraId="799CD861" w14:textId="42301D49" w:rsidR="006F4A2D" w:rsidRPr="00C64A75" w:rsidRDefault="006F4A2D" w:rsidP="001356F4">
            <w:pPr>
              <w:spacing w:before="40" w:after="40" w:line="240" w:lineRule="auto"/>
              <w:ind w:left="79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6F4A2D" w:rsidRPr="00C64A75" w14:paraId="36B207F9" w14:textId="77777777" w:rsidTr="001356F4">
        <w:tc>
          <w:tcPr>
            <w:tcW w:w="4389" w:type="dxa"/>
            <w:gridSpan w:val="2"/>
            <w:vAlign w:val="center"/>
          </w:tcPr>
          <w:p w14:paraId="7626EB01" w14:textId="77777777" w:rsidR="006F4A2D" w:rsidRPr="00C64A75" w:rsidRDefault="006F4A2D" w:rsidP="001356F4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4E127F7F" w14:textId="444EDCEB" w:rsidR="006F4A2D" w:rsidRPr="00C64A75" w:rsidRDefault="00754D20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 Registrar cliente.</w:t>
            </w:r>
          </w:p>
        </w:tc>
      </w:tr>
      <w:tr w:rsidR="006F4A2D" w:rsidRPr="00C64A75" w14:paraId="51852C98" w14:textId="77777777" w:rsidTr="001356F4">
        <w:tc>
          <w:tcPr>
            <w:tcW w:w="4389" w:type="dxa"/>
            <w:gridSpan w:val="2"/>
            <w:shd w:val="clear" w:color="auto" w:fill="D0CECE" w:themeFill="background2" w:themeFillShade="E6"/>
            <w:vAlign w:val="center"/>
          </w:tcPr>
          <w:p w14:paraId="66E8B751" w14:textId="77777777" w:rsidR="006F4A2D" w:rsidRPr="00C64A75" w:rsidRDefault="006F4A2D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385" w:type="dxa"/>
            <w:vAlign w:val="center"/>
          </w:tcPr>
          <w:p w14:paraId="08CD92CB" w14:textId="2891F65B" w:rsidR="006F4A2D" w:rsidRPr="00C64A75" w:rsidRDefault="006F4A2D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>O</w:t>
            </w:r>
            <w:r w:rsidR="00754D20">
              <w:rPr>
                <w:sz w:val="20"/>
                <w:szCs w:val="20"/>
                <w:lang w:val="pt-BR"/>
              </w:rPr>
              <w:t>s campos nome, endereço, idade e CPF são obrigatórios.</w:t>
            </w:r>
          </w:p>
        </w:tc>
      </w:tr>
      <w:tr w:rsidR="006F4A2D" w:rsidRPr="00C64A75" w14:paraId="67B89CB5" w14:textId="77777777" w:rsidTr="001356F4">
        <w:tc>
          <w:tcPr>
            <w:tcW w:w="8774" w:type="dxa"/>
            <w:gridSpan w:val="3"/>
            <w:shd w:val="clear" w:color="auto" w:fill="D9D9D9" w:themeFill="background1" w:themeFillShade="D9"/>
            <w:vAlign w:val="center"/>
          </w:tcPr>
          <w:p w14:paraId="7D0C9B8E" w14:textId="2B1D4D2C" w:rsidR="006F4A2D" w:rsidRPr="00C64A75" w:rsidRDefault="006F4A2D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</w:t>
            </w:r>
            <w:r w:rsidR="00070CF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Alternativo </w:t>
            </w:r>
            <w:r w:rsidR="00754D20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I</w:t>
            </w:r>
            <w:r w:rsidR="00754D20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754D20"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I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 w:rsidR="00754D20">
              <w:rPr>
                <w:sz w:val="20"/>
                <w:szCs w:val="20"/>
                <w:lang w:val="pt-BR"/>
              </w:rPr>
              <w:t>Alterar Cliente</w:t>
            </w:r>
          </w:p>
        </w:tc>
      </w:tr>
      <w:tr w:rsidR="006F4A2D" w:rsidRPr="00C64A75" w14:paraId="342D9159" w14:textId="77777777" w:rsidTr="001356F4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3060AAFD" w14:textId="77777777" w:rsidR="006F4A2D" w:rsidRPr="00C64A75" w:rsidRDefault="006F4A2D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14:paraId="078C8095" w14:textId="77777777" w:rsidR="006F4A2D" w:rsidRPr="00C64A75" w:rsidRDefault="006F4A2D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6F4A2D" w:rsidRPr="00C64A75" w14:paraId="2283B3FD" w14:textId="77777777" w:rsidTr="001356F4">
        <w:tc>
          <w:tcPr>
            <w:tcW w:w="4389" w:type="dxa"/>
            <w:gridSpan w:val="2"/>
            <w:vAlign w:val="center"/>
          </w:tcPr>
          <w:p w14:paraId="532DC62B" w14:textId="0664F032" w:rsidR="006F4A2D" w:rsidRPr="00C64A75" w:rsidRDefault="00754D20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754D20">
              <w:rPr>
                <w:rFonts w:cs="Arial"/>
                <w:b/>
                <w:bCs/>
                <w:sz w:val="20"/>
                <w:szCs w:val="20"/>
              </w:rPr>
              <w:t>1.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Informar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dados </w:t>
            </w:r>
            <w:proofErr w:type="spellStart"/>
            <w:r>
              <w:rPr>
                <w:rFonts w:cs="Arial"/>
                <w:sz w:val="20"/>
                <w:szCs w:val="20"/>
              </w:rPr>
              <w:t>cadastrais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Cliente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385" w:type="dxa"/>
            <w:vAlign w:val="center"/>
          </w:tcPr>
          <w:p w14:paraId="1E183A5D" w14:textId="695F5A0F" w:rsidR="006F4A2D" w:rsidRPr="00C64A75" w:rsidRDefault="006F4A2D" w:rsidP="001356F4">
            <w:pPr>
              <w:spacing w:before="40" w:after="40" w:line="240" w:lineRule="auto"/>
              <w:ind w:left="79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6F4A2D" w:rsidRPr="00C64A75" w14:paraId="3A83CA76" w14:textId="77777777" w:rsidTr="001356F4">
        <w:tc>
          <w:tcPr>
            <w:tcW w:w="4389" w:type="dxa"/>
            <w:gridSpan w:val="2"/>
            <w:vAlign w:val="center"/>
          </w:tcPr>
          <w:p w14:paraId="319CBF36" w14:textId="77777777" w:rsidR="006F4A2D" w:rsidRPr="00C64A75" w:rsidRDefault="006F4A2D" w:rsidP="001356F4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65604D56" w14:textId="14DFC05F" w:rsidR="006F4A2D" w:rsidRPr="00C64A75" w:rsidRDefault="00754D20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2. Registrar </w:t>
            </w:r>
            <w:r>
              <w:rPr>
                <w:sz w:val="20"/>
                <w:szCs w:val="20"/>
                <w:lang w:val="pt-BR"/>
              </w:rPr>
              <w:t xml:space="preserve">alteraçõs </w:t>
            </w:r>
            <w:r>
              <w:rPr>
                <w:sz w:val="20"/>
                <w:szCs w:val="20"/>
                <w:lang w:val="pt-BR"/>
              </w:rPr>
              <w:t>cliente.</w:t>
            </w:r>
          </w:p>
        </w:tc>
      </w:tr>
      <w:tr w:rsidR="006F4A2D" w:rsidRPr="00C64A75" w14:paraId="7164693C" w14:textId="77777777" w:rsidTr="001356F4">
        <w:tc>
          <w:tcPr>
            <w:tcW w:w="4389" w:type="dxa"/>
            <w:gridSpan w:val="2"/>
            <w:shd w:val="clear" w:color="auto" w:fill="D0CECE" w:themeFill="background2" w:themeFillShade="E6"/>
            <w:vAlign w:val="center"/>
          </w:tcPr>
          <w:p w14:paraId="6CFAF21F" w14:textId="77777777" w:rsidR="006F4A2D" w:rsidRPr="00C64A75" w:rsidRDefault="006F4A2D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385" w:type="dxa"/>
            <w:vAlign w:val="center"/>
          </w:tcPr>
          <w:p w14:paraId="7227869F" w14:textId="41F35D46" w:rsidR="006F4A2D" w:rsidRPr="00C64A75" w:rsidRDefault="00754D20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>O</w:t>
            </w:r>
            <w:r>
              <w:rPr>
                <w:sz w:val="20"/>
                <w:szCs w:val="20"/>
                <w:lang w:val="pt-BR"/>
              </w:rPr>
              <w:t>s campos nome, endereço, idade e CPF são obrigatórios.</w:t>
            </w:r>
          </w:p>
        </w:tc>
      </w:tr>
      <w:tr w:rsidR="00754D20" w:rsidRPr="00C64A75" w14:paraId="22CF316A" w14:textId="77777777" w:rsidTr="001356F4">
        <w:tc>
          <w:tcPr>
            <w:tcW w:w="8774" w:type="dxa"/>
            <w:gridSpan w:val="3"/>
            <w:shd w:val="clear" w:color="auto" w:fill="D9D9D9" w:themeFill="background1" w:themeFillShade="D9"/>
            <w:vAlign w:val="center"/>
          </w:tcPr>
          <w:p w14:paraId="2B061137" w14:textId="4C4655E3" w:rsidR="00754D20" w:rsidRPr="00C64A75" w:rsidRDefault="00754D20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</w:t>
            </w:r>
            <w:r w:rsidR="00070CF5">
              <w:rPr>
                <w:rFonts w:cs="Arial"/>
                <w:b/>
                <w:bCs/>
                <w:sz w:val="20"/>
                <w:szCs w:val="20"/>
                <w:lang w:val="pt-BR"/>
              </w:rPr>
              <w:t>Alternativo</w:t>
            </w:r>
            <w:r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I I I 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 w:rsidR="00B8454B">
              <w:rPr>
                <w:sz w:val="20"/>
                <w:szCs w:val="20"/>
                <w:lang w:val="pt-BR"/>
              </w:rPr>
              <w:t>Excluir Cliente</w:t>
            </w:r>
          </w:p>
        </w:tc>
      </w:tr>
      <w:tr w:rsidR="00754D20" w:rsidRPr="00C64A75" w14:paraId="2CDE7F30" w14:textId="77777777" w:rsidTr="001356F4">
        <w:tc>
          <w:tcPr>
            <w:tcW w:w="4389" w:type="dxa"/>
            <w:gridSpan w:val="2"/>
            <w:shd w:val="clear" w:color="auto" w:fill="D9D9D9" w:themeFill="background1" w:themeFillShade="D9"/>
            <w:vAlign w:val="center"/>
          </w:tcPr>
          <w:p w14:paraId="01A77F76" w14:textId="77777777" w:rsidR="00754D20" w:rsidRPr="00C64A75" w:rsidRDefault="00754D20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385" w:type="dxa"/>
            <w:shd w:val="clear" w:color="auto" w:fill="D9D9D9" w:themeFill="background1" w:themeFillShade="D9"/>
            <w:vAlign w:val="center"/>
          </w:tcPr>
          <w:p w14:paraId="11D17E14" w14:textId="77777777" w:rsidR="00754D20" w:rsidRPr="00C64A75" w:rsidRDefault="00754D20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754D20" w:rsidRPr="00C64A75" w14:paraId="2C4F7714" w14:textId="77777777" w:rsidTr="001356F4">
        <w:tc>
          <w:tcPr>
            <w:tcW w:w="4389" w:type="dxa"/>
            <w:gridSpan w:val="2"/>
            <w:vAlign w:val="center"/>
          </w:tcPr>
          <w:p w14:paraId="6EC22312" w14:textId="5561CF5E" w:rsidR="00754D20" w:rsidRPr="00C64A75" w:rsidRDefault="00754D20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754D20">
              <w:rPr>
                <w:rFonts w:cs="Arial"/>
                <w:b/>
                <w:bCs/>
                <w:sz w:val="20"/>
                <w:szCs w:val="20"/>
              </w:rPr>
              <w:t>1.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Informar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dados </w:t>
            </w:r>
            <w:proofErr w:type="spellStart"/>
            <w:r>
              <w:rPr>
                <w:rFonts w:cs="Arial"/>
                <w:sz w:val="20"/>
                <w:szCs w:val="20"/>
              </w:rPr>
              <w:t>cadastrais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Cliente</w:t>
            </w:r>
            <w:proofErr w:type="spellEnd"/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385" w:type="dxa"/>
            <w:vAlign w:val="center"/>
          </w:tcPr>
          <w:p w14:paraId="28C86ECD" w14:textId="245D1C79" w:rsidR="00754D20" w:rsidRPr="00C64A75" w:rsidRDefault="00754D20" w:rsidP="001356F4">
            <w:pPr>
              <w:spacing w:before="40" w:after="40" w:line="240" w:lineRule="auto"/>
              <w:ind w:left="79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754D20" w:rsidRPr="00C64A75" w14:paraId="79995699" w14:textId="77777777" w:rsidTr="001356F4">
        <w:tc>
          <w:tcPr>
            <w:tcW w:w="4389" w:type="dxa"/>
            <w:gridSpan w:val="2"/>
            <w:vAlign w:val="center"/>
          </w:tcPr>
          <w:p w14:paraId="7F98147A" w14:textId="77777777" w:rsidR="00754D20" w:rsidRPr="00C64A75" w:rsidRDefault="00754D20" w:rsidP="001356F4">
            <w:pPr>
              <w:spacing w:before="40" w:after="40" w:line="240" w:lineRule="auto"/>
              <w:ind w:left="439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385" w:type="dxa"/>
            <w:vAlign w:val="center"/>
          </w:tcPr>
          <w:p w14:paraId="085680D6" w14:textId="0E53BF9C" w:rsidR="00754D20" w:rsidRPr="00C64A75" w:rsidRDefault="00754D20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>2. Exclui dados cliente.</w:t>
            </w:r>
          </w:p>
        </w:tc>
      </w:tr>
      <w:tr w:rsidR="00754D20" w:rsidRPr="00C64A75" w14:paraId="1E95C47B" w14:textId="77777777" w:rsidTr="001356F4">
        <w:tc>
          <w:tcPr>
            <w:tcW w:w="4389" w:type="dxa"/>
            <w:gridSpan w:val="2"/>
            <w:shd w:val="clear" w:color="auto" w:fill="D0CECE" w:themeFill="background2" w:themeFillShade="E6"/>
            <w:vAlign w:val="center"/>
          </w:tcPr>
          <w:p w14:paraId="0A9C2904" w14:textId="77777777" w:rsidR="00754D20" w:rsidRPr="00C64A75" w:rsidRDefault="00754D20" w:rsidP="00754D20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385" w:type="dxa"/>
            <w:vAlign w:val="center"/>
          </w:tcPr>
          <w:p w14:paraId="23DE34A1" w14:textId="2F8AC455" w:rsidR="00754D20" w:rsidRPr="00C64A75" w:rsidRDefault="00754D20" w:rsidP="00754D20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>O</w:t>
            </w:r>
            <w:r>
              <w:rPr>
                <w:sz w:val="20"/>
                <w:szCs w:val="20"/>
                <w:lang w:val="pt-BR"/>
              </w:rPr>
              <w:t>s campos nome, endereço, idade e CPF são obrigatórios.</w:t>
            </w:r>
          </w:p>
        </w:tc>
      </w:tr>
    </w:tbl>
    <w:p w14:paraId="45B3BD37" w14:textId="4FE4E05A" w:rsidR="00B8454B" w:rsidRPr="00C64A75" w:rsidRDefault="00B8454B" w:rsidP="00B8454B">
      <w:pPr>
        <w:spacing w:after="160" w:line="259" w:lineRule="auto"/>
        <w:jc w:val="center"/>
        <w:rPr>
          <w:rFonts w:cs="Arial"/>
          <w:b/>
          <w:bCs/>
          <w:sz w:val="20"/>
          <w:szCs w:val="20"/>
        </w:rPr>
      </w:pPr>
    </w:p>
    <w:tbl>
      <w:tblPr>
        <w:tblStyle w:val="TableGrid"/>
        <w:tblW w:w="9356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55"/>
        <w:gridCol w:w="2091"/>
        <w:gridCol w:w="4810"/>
      </w:tblGrid>
      <w:tr w:rsidR="00B8454B" w:rsidRPr="00C64A75" w14:paraId="688282B7" w14:textId="77777777" w:rsidTr="00070CF5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1CE98C17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lastRenderedPageBreak/>
              <w:t>Nome do Caso de Uso</w:t>
            </w:r>
          </w:p>
        </w:tc>
        <w:tc>
          <w:tcPr>
            <w:tcW w:w="6901" w:type="dxa"/>
            <w:gridSpan w:val="2"/>
            <w:shd w:val="clear" w:color="auto" w:fill="D9D9D9" w:themeFill="background1" w:themeFillShade="D9"/>
            <w:vAlign w:val="center"/>
          </w:tcPr>
          <w:p w14:paraId="46AFFCD0" w14:textId="19946A4E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UC01 – </w:t>
            </w:r>
            <w:proofErr w:type="spellStart"/>
            <w:r w:rsidR="00CA3A59">
              <w:rPr>
                <w:sz w:val="20"/>
                <w:szCs w:val="20"/>
              </w:rPr>
              <w:t>Contratar</w:t>
            </w:r>
            <w:proofErr w:type="spellEnd"/>
            <w:r w:rsidR="00CA3A59">
              <w:rPr>
                <w:sz w:val="20"/>
                <w:szCs w:val="20"/>
              </w:rPr>
              <w:t xml:space="preserve"> </w:t>
            </w:r>
            <w:proofErr w:type="spellStart"/>
            <w:r w:rsidR="00CA3A59">
              <w:rPr>
                <w:sz w:val="20"/>
                <w:szCs w:val="20"/>
              </w:rPr>
              <w:t>Serviço</w:t>
            </w:r>
            <w:proofErr w:type="spellEnd"/>
          </w:p>
        </w:tc>
      </w:tr>
      <w:tr w:rsidR="00B8454B" w:rsidRPr="00C64A75" w14:paraId="07CA22F3" w14:textId="77777777" w:rsidTr="00070CF5">
        <w:tc>
          <w:tcPr>
            <w:tcW w:w="2455" w:type="dxa"/>
            <w:shd w:val="clear" w:color="auto" w:fill="D9D9D9" w:themeFill="background1" w:themeFillShade="D9"/>
          </w:tcPr>
          <w:p w14:paraId="71DD876F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6901" w:type="dxa"/>
            <w:gridSpan w:val="2"/>
            <w:vAlign w:val="center"/>
          </w:tcPr>
          <w:p w14:paraId="5AA1AF2C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</w:t>
            </w:r>
            <w:proofErr w:type="spellEnd"/>
          </w:p>
        </w:tc>
      </w:tr>
      <w:tr w:rsidR="00B8454B" w:rsidRPr="00C64A75" w14:paraId="5CA31D4F" w14:textId="77777777" w:rsidTr="00070CF5">
        <w:tc>
          <w:tcPr>
            <w:tcW w:w="2455" w:type="dxa"/>
            <w:shd w:val="clear" w:color="auto" w:fill="D9D9D9" w:themeFill="background1" w:themeFillShade="D9"/>
          </w:tcPr>
          <w:p w14:paraId="70AB7055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Atores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Secundários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01" w:type="dxa"/>
            <w:gridSpan w:val="2"/>
            <w:vAlign w:val="center"/>
          </w:tcPr>
          <w:p w14:paraId="7C016596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Empresa</w:t>
            </w:r>
            <w:proofErr w:type="spellEnd"/>
          </w:p>
        </w:tc>
      </w:tr>
      <w:tr w:rsidR="00B8454B" w:rsidRPr="00C64A75" w14:paraId="7040692F" w14:textId="77777777" w:rsidTr="00070CF5">
        <w:tc>
          <w:tcPr>
            <w:tcW w:w="2455" w:type="dxa"/>
            <w:shd w:val="clear" w:color="auto" w:fill="D9D9D9" w:themeFill="background1" w:themeFillShade="D9"/>
          </w:tcPr>
          <w:p w14:paraId="78A8363D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Resumo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6835BA7E" w14:textId="5EA6148F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Este caso de uso descreve as etapas percorridas </w:t>
            </w:r>
            <w:r>
              <w:rPr>
                <w:sz w:val="20"/>
                <w:szCs w:val="20"/>
                <w:lang w:val="pt-BR"/>
              </w:rPr>
              <w:t xml:space="preserve">para um cliente </w:t>
            </w:r>
            <w:r w:rsidR="00CA3A59">
              <w:rPr>
                <w:sz w:val="20"/>
                <w:szCs w:val="20"/>
                <w:lang w:val="pt-BR"/>
              </w:rPr>
              <w:t>contratar um serviço</w:t>
            </w:r>
          </w:p>
        </w:tc>
      </w:tr>
      <w:tr w:rsidR="00B8454B" w:rsidRPr="00C64A75" w14:paraId="5631721A" w14:textId="77777777" w:rsidTr="00070CF5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7210221D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6FF99E0E" w14:textId="136F630B" w:rsidR="00B8454B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>Cadastrado no sistema</w:t>
            </w:r>
          </w:p>
        </w:tc>
      </w:tr>
      <w:tr w:rsidR="00B8454B" w:rsidRPr="00C64A75" w14:paraId="3C63CE40" w14:textId="77777777" w:rsidTr="00070CF5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41F32264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>Pós-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condições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277B3317" w14:textId="27D2FB53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B8454B" w:rsidRPr="00C64A75" w14:paraId="1147FC5A" w14:textId="77777777" w:rsidTr="00070CF5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5BEC3F5F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Cenário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Principal</w:t>
            </w:r>
          </w:p>
        </w:tc>
      </w:tr>
      <w:tr w:rsidR="00B8454B" w:rsidRPr="00C64A75" w14:paraId="287DF278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11A8BE33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1195522B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B8454B" w:rsidRPr="00C64A75" w14:paraId="55738837" w14:textId="77777777" w:rsidTr="00070CF5">
        <w:tc>
          <w:tcPr>
            <w:tcW w:w="4546" w:type="dxa"/>
            <w:gridSpan w:val="2"/>
            <w:vAlign w:val="center"/>
          </w:tcPr>
          <w:p w14:paraId="02CBBDF0" w14:textId="20F5C9DD" w:rsidR="00B8454B" w:rsidRPr="00C64A75" w:rsidRDefault="00B8454B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>
              <w:rPr>
                <w:sz w:val="20"/>
                <w:szCs w:val="20"/>
                <w:lang w:val="pt-BR"/>
              </w:rPr>
              <w:t xml:space="preserve">Pesquisa </w:t>
            </w:r>
            <w:r w:rsidR="00CA3A59">
              <w:rPr>
                <w:sz w:val="20"/>
                <w:szCs w:val="20"/>
                <w:lang w:val="pt-BR"/>
              </w:rPr>
              <w:t>os seviços.</w:t>
            </w:r>
          </w:p>
        </w:tc>
        <w:tc>
          <w:tcPr>
            <w:tcW w:w="4810" w:type="dxa"/>
            <w:vAlign w:val="center"/>
          </w:tcPr>
          <w:p w14:paraId="5D425995" w14:textId="77777777" w:rsidR="00B8454B" w:rsidRPr="00C64A75" w:rsidRDefault="00B8454B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B8454B" w:rsidRPr="00C64A75" w14:paraId="77777511" w14:textId="77777777" w:rsidTr="00070CF5">
        <w:tc>
          <w:tcPr>
            <w:tcW w:w="4546" w:type="dxa"/>
            <w:gridSpan w:val="2"/>
            <w:vAlign w:val="center"/>
          </w:tcPr>
          <w:p w14:paraId="4C3D83B7" w14:textId="77777777" w:rsidR="00B8454B" w:rsidRPr="00C64A75" w:rsidRDefault="00B8454B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6EF2E63C" w14:textId="04C8A886" w:rsidR="00B8454B" w:rsidRPr="00C64A75" w:rsidRDefault="00B8454B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</w:rPr>
            </w:pPr>
            <w:r w:rsidRPr="00C64A75">
              <w:rPr>
                <w:sz w:val="20"/>
                <w:szCs w:val="20"/>
              </w:rPr>
              <w:t xml:space="preserve">2 </w:t>
            </w:r>
            <w:proofErr w:type="spellStart"/>
            <w:r w:rsidRPr="00C64A75">
              <w:rPr>
                <w:sz w:val="20"/>
                <w:szCs w:val="20"/>
              </w:rPr>
              <w:t>Apresentar</w:t>
            </w:r>
            <w:proofErr w:type="spellEnd"/>
            <w:r w:rsidR="00CA3A59">
              <w:rPr>
                <w:sz w:val="20"/>
                <w:szCs w:val="20"/>
              </w:rPr>
              <w:t xml:space="preserve"> </w:t>
            </w:r>
            <w:proofErr w:type="spellStart"/>
            <w:r w:rsidR="00CA3A59">
              <w:rPr>
                <w:sz w:val="20"/>
                <w:szCs w:val="20"/>
              </w:rPr>
              <w:t>serviços</w:t>
            </w:r>
            <w:proofErr w:type="spellEnd"/>
            <w:r w:rsidR="00CA3A59">
              <w:rPr>
                <w:sz w:val="20"/>
                <w:szCs w:val="20"/>
              </w:rPr>
              <w:t xml:space="preserve"> </w:t>
            </w:r>
            <w:proofErr w:type="spellStart"/>
            <w:r w:rsidR="00CA3A59">
              <w:rPr>
                <w:sz w:val="20"/>
                <w:szCs w:val="20"/>
              </w:rPr>
              <w:t>disponíveis</w:t>
            </w:r>
            <w:proofErr w:type="spellEnd"/>
            <w:r w:rsidR="00CA3A59">
              <w:rPr>
                <w:sz w:val="20"/>
                <w:szCs w:val="20"/>
              </w:rPr>
              <w:t>.</w:t>
            </w:r>
          </w:p>
        </w:tc>
      </w:tr>
      <w:tr w:rsidR="00B8454B" w:rsidRPr="00C64A75" w14:paraId="71F46350" w14:textId="77777777" w:rsidTr="00070CF5">
        <w:tc>
          <w:tcPr>
            <w:tcW w:w="4546" w:type="dxa"/>
            <w:gridSpan w:val="2"/>
            <w:vAlign w:val="center"/>
          </w:tcPr>
          <w:p w14:paraId="3CD31552" w14:textId="522F89DC" w:rsidR="00B8454B" w:rsidRPr="00C64A75" w:rsidRDefault="00B8454B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3. </w:t>
            </w:r>
            <w:r w:rsidR="00CA3A59">
              <w:rPr>
                <w:sz w:val="20"/>
                <w:szCs w:val="20"/>
                <w:lang w:val="pt-BR"/>
              </w:rPr>
              <w:t>Seleciona os serviços.</w:t>
            </w:r>
          </w:p>
        </w:tc>
        <w:tc>
          <w:tcPr>
            <w:tcW w:w="4810" w:type="dxa"/>
            <w:vAlign w:val="center"/>
          </w:tcPr>
          <w:p w14:paraId="08E5C648" w14:textId="77777777" w:rsidR="00B8454B" w:rsidRPr="00C64A75" w:rsidRDefault="00B8454B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</w:tr>
      <w:tr w:rsidR="00B8454B" w:rsidRPr="00C64A75" w14:paraId="647BFF20" w14:textId="77777777" w:rsidTr="00070CF5">
        <w:tc>
          <w:tcPr>
            <w:tcW w:w="4546" w:type="dxa"/>
            <w:gridSpan w:val="2"/>
            <w:vAlign w:val="center"/>
          </w:tcPr>
          <w:p w14:paraId="4792E5E1" w14:textId="183FC578" w:rsidR="00B8454B" w:rsidRPr="00C64A75" w:rsidRDefault="00B8454B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6989BF47" w14:textId="4655044D" w:rsidR="00B8454B" w:rsidRPr="00C64A75" w:rsidRDefault="00CA3A59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4. Apresenta serviços selecionados e o valor.</w:t>
            </w:r>
          </w:p>
        </w:tc>
      </w:tr>
      <w:tr w:rsidR="00CA3A59" w:rsidRPr="00C64A75" w14:paraId="5759AAD7" w14:textId="77777777" w:rsidTr="00070CF5">
        <w:tc>
          <w:tcPr>
            <w:tcW w:w="4546" w:type="dxa"/>
            <w:gridSpan w:val="2"/>
            <w:vAlign w:val="center"/>
          </w:tcPr>
          <w:p w14:paraId="21CAEF95" w14:textId="19FCA5EF" w:rsidR="00CA3A59" w:rsidRPr="00CA3A59" w:rsidRDefault="00CA3A59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>5. Confirma contratação dos serviços.</w:t>
            </w:r>
          </w:p>
        </w:tc>
        <w:tc>
          <w:tcPr>
            <w:tcW w:w="4810" w:type="dxa"/>
            <w:vAlign w:val="center"/>
          </w:tcPr>
          <w:p w14:paraId="0155E5B3" w14:textId="77777777" w:rsidR="00CA3A59" w:rsidRPr="00CA3A59" w:rsidRDefault="00CA3A59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</w:tr>
      <w:tr w:rsidR="00CA3A59" w:rsidRPr="00C64A75" w14:paraId="45F55744" w14:textId="77777777" w:rsidTr="00070CF5">
        <w:tc>
          <w:tcPr>
            <w:tcW w:w="4546" w:type="dxa"/>
            <w:gridSpan w:val="2"/>
            <w:vAlign w:val="center"/>
          </w:tcPr>
          <w:p w14:paraId="41F47311" w14:textId="77777777" w:rsidR="00CA3A59" w:rsidRPr="00CA3A59" w:rsidRDefault="00CA3A59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59EF21ED" w14:textId="2D414D16" w:rsidR="00CA3A59" w:rsidRPr="00CA3A59" w:rsidRDefault="00CA3A59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5. Emite instalação dos serviços no endereço do usuário.</w:t>
            </w:r>
          </w:p>
        </w:tc>
      </w:tr>
      <w:tr w:rsidR="00B8454B" w:rsidRPr="00C64A75" w14:paraId="1C9716EF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1FCE4824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47B241E7" w14:textId="6E685F04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CA3A59">
              <w:rPr>
                <w:sz w:val="20"/>
                <w:szCs w:val="20"/>
                <w:lang w:val="pt-BR"/>
              </w:rPr>
              <w:t>O endereço deve estar disponível para instalação.</w:t>
            </w:r>
          </w:p>
        </w:tc>
      </w:tr>
      <w:tr w:rsidR="00B8454B" w:rsidRPr="00C64A75" w14:paraId="177F1207" w14:textId="77777777" w:rsidTr="00070CF5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6B578465" w14:textId="087A2255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de Exceção I 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 w:rsidR="00CA3A59">
              <w:rPr>
                <w:sz w:val="20"/>
                <w:szCs w:val="20"/>
                <w:lang w:val="pt-BR"/>
              </w:rPr>
              <w:t>Endereço Indisponível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B8454B" w:rsidRPr="00C64A75" w14:paraId="36770CAD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00E3496C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2A847486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A3A59" w:rsidRPr="00C64A75" w14:paraId="4B7AB4DA" w14:textId="77777777" w:rsidTr="00070CF5">
        <w:tc>
          <w:tcPr>
            <w:tcW w:w="4546" w:type="dxa"/>
            <w:gridSpan w:val="2"/>
            <w:vAlign w:val="center"/>
          </w:tcPr>
          <w:p w14:paraId="09F1C11F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4810" w:type="dxa"/>
            <w:vAlign w:val="center"/>
          </w:tcPr>
          <w:p w14:paraId="1A8A6CC0" w14:textId="357FD30E" w:rsidR="00CA3A59" w:rsidRPr="00CA3A59" w:rsidRDefault="00CA3A59" w:rsidP="001356F4">
            <w:pPr>
              <w:spacing w:before="40" w:after="40" w:line="240" w:lineRule="auto"/>
              <w:rPr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Comunicar ao cliente que </w:t>
            </w:r>
            <w:r>
              <w:rPr>
                <w:sz w:val="20"/>
                <w:szCs w:val="20"/>
                <w:lang w:val="pt-BR"/>
              </w:rPr>
              <w:t>o endereço está indisponível.</w:t>
            </w:r>
          </w:p>
        </w:tc>
      </w:tr>
      <w:tr w:rsidR="00B8454B" w:rsidRPr="00C64A75" w14:paraId="0A8E1EAB" w14:textId="77777777" w:rsidTr="00070CF5">
        <w:tc>
          <w:tcPr>
            <w:tcW w:w="4546" w:type="dxa"/>
            <w:gridSpan w:val="2"/>
            <w:vAlign w:val="center"/>
          </w:tcPr>
          <w:p w14:paraId="102E1F95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547E40F0" w14:textId="4231F36F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CA3A59">
              <w:rPr>
                <w:sz w:val="20"/>
                <w:szCs w:val="20"/>
                <w:lang w:val="pt-BR"/>
              </w:rPr>
              <w:t>Comunica que o endereço será liberado em breve.</w:t>
            </w:r>
          </w:p>
        </w:tc>
      </w:tr>
      <w:tr w:rsidR="00070CF5" w:rsidRPr="00C64A75" w14:paraId="437BF59F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2EDCE3E7" w14:textId="77777777" w:rsidR="00070CF5" w:rsidRPr="00C64A75" w:rsidRDefault="00070CF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6B1FF161" w14:textId="530518CD" w:rsidR="00070CF5" w:rsidRPr="00C64A7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3. Assim que o endereço for </w:t>
            </w:r>
            <w:r>
              <w:rPr>
                <w:sz w:val="20"/>
                <w:szCs w:val="20"/>
                <w:lang w:val="pt-BR"/>
              </w:rPr>
              <w:t>validado e liberado</w:t>
            </w:r>
            <w:r>
              <w:rPr>
                <w:sz w:val="20"/>
                <w:szCs w:val="20"/>
                <w:lang w:val="pt-BR"/>
              </w:rPr>
              <w:t>, deverá refazer a emissão de instalação.</w:t>
            </w:r>
          </w:p>
        </w:tc>
      </w:tr>
      <w:tr w:rsidR="00B8454B" w:rsidRPr="00C64A75" w14:paraId="3F3A5E79" w14:textId="77777777" w:rsidTr="00070CF5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093B33AE" w14:textId="4B0B3842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de Exceção I I 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 w:rsidR="00070CF5">
              <w:rPr>
                <w:sz w:val="20"/>
                <w:szCs w:val="20"/>
                <w:lang w:val="pt-BR"/>
              </w:rPr>
              <w:t>Endereço</w:t>
            </w:r>
            <w:r>
              <w:rPr>
                <w:sz w:val="20"/>
                <w:szCs w:val="20"/>
                <w:lang w:val="pt-BR"/>
              </w:rPr>
              <w:t xml:space="preserve"> Inexistente</w:t>
            </w:r>
          </w:p>
        </w:tc>
      </w:tr>
      <w:tr w:rsidR="00B8454B" w:rsidRPr="00C64A75" w14:paraId="49D86D75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3D470DA4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69E32391" w14:textId="77777777" w:rsidR="00B8454B" w:rsidRPr="00C64A75" w:rsidRDefault="00B8454B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A3A59" w:rsidRPr="00C64A75" w14:paraId="4E0B3B07" w14:textId="77777777" w:rsidTr="00070CF5">
        <w:tc>
          <w:tcPr>
            <w:tcW w:w="4546" w:type="dxa"/>
            <w:gridSpan w:val="2"/>
            <w:vAlign w:val="center"/>
          </w:tcPr>
          <w:p w14:paraId="75AE4CBA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4810" w:type="dxa"/>
            <w:vAlign w:val="center"/>
          </w:tcPr>
          <w:p w14:paraId="3AC260E0" w14:textId="5685E672" w:rsidR="00CA3A59" w:rsidRPr="00070CF5" w:rsidRDefault="00070CF5" w:rsidP="001356F4">
            <w:pPr>
              <w:spacing w:before="40" w:after="40" w:line="240" w:lineRule="auto"/>
              <w:rPr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Comunicar ao cliente que </w:t>
            </w:r>
            <w:r>
              <w:rPr>
                <w:sz w:val="20"/>
                <w:szCs w:val="20"/>
                <w:lang w:val="pt-BR"/>
              </w:rPr>
              <w:t xml:space="preserve">o endereço </w:t>
            </w:r>
            <w:r>
              <w:rPr>
                <w:sz w:val="20"/>
                <w:szCs w:val="20"/>
                <w:lang w:val="pt-BR"/>
              </w:rPr>
              <w:t>não existe.</w:t>
            </w:r>
          </w:p>
        </w:tc>
      </w:tr>
      <w:tr w:rsidR="00B8454B" w:rsidRPr="00C64A75" w14:paraId="063BC109" w14:textId="77777777" w:rsidTr="00070CF5">
        <w:tc>
          <w:tcPr>
            <w:tcW w:w="4546" w:type="dxa"/>
            <w:gridSpan w:val="2"/>
            <w:vAlign w:val="center"/>
          </w:tcPr>
          <w:p w14:paraId="0EEBFE0B" w14:textId="77777777" w:rsidR="00B8454B" w:rsidRPr="00C64A75" w:rsidRDefault="00B8454B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0E7DABFD" w14:textId="3E3FA2DF" w:rsidR="00B8454B" w:rsidRPr="00C64A75" w:rsidRDefault="00B8454B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070CF5">
              <w:rPr>
                <w:sz w:val="20"/>
                <w:szCs w:val="20"/>
                <w:lang w:val="pt-BR"/>
              </w:rPr>
              <w:t>Solicita um novo endereço.</w:t>
            </w:r>
          </w:p>
        </w:tc>
      </w:tr>
      <w:tr w:rsidR="00070CF5" w:rsidRPr="00C64A75" w14:paraId="61A724CA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65CA8274" w14:textId="77777777" w:rsidR="00070CF5" w:rsidRPr="00C64A75" w:rsidRDefault="00070CF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24FB8EEF" w14:textId="77777777" w:rsidR="00070CF5" w:rsidRPr="00C64A7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3. Assim que o endereço for validado e liberado, deverá refazer a emissão de instalação.</w:t>
            </w:r>
          </w:p>
        </w:tc>
      </w:tr>
      <w:tr w:rsidR="00CA3A59" w:rsidRPr="00C64A75" w14:paraId="21B36262" w14:textId="77777777" w:rsidTr="00070CF5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07C4BDD6" w14:textId="1C357D0E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</w:t>
            </w:r>
            <w:r w:rsidR="00070CF5">
              <w:rPr>
                <w:rFonts w:cs="Arial"/>
                <w:b/>
                <w:bCs/>
                <w:sz w:val="20"/>
                <w:szCs w:val="20"/>
                <w:lang w:val="pt-BR"/>
              </w:rPr>
              <w:t>Alternátivo</w:t>
            </w: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I  - </w:t>
            </w:r>
            <w:r w:rsidR="00070CF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 </w:t>
            </w:r>
            <w:r w:rsidR="00070CF5" w:rsidRPr="00070CF5">
              <w:rPr>
                <w:rFonts w:cs="Arial"/>
                <w:sz w:val="20"/>
                <w:szCs w:val="20"/>
                <w:lang w:val="pt-BR"/>
              </w:rPr>
              <w:t>Desconto Aplicado</w:t>
            </w:r>
          </w:p>
        </w:tc>
      </w:tr>
      <w:tr w:rsidR="00CA3A59" w:rsidRPr="00C64A75" w14:paraId="1BD8A2BC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79D20072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0868141F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A3A59" w:rsidRPr="00C64A75" w14:paraId="2F7C0384" w14:textId="77777777" w:rsidTr="00070CF5">
        <w:tc>
          <w:tcPr>
            <w:tcW w:w="4546" w:type="dxa"/>
            <w:gridSpan w:val="2"/>
            <w:vAlign w:val="center"/>
          </w:tcPr>
          <w:p w14:paraId="60E7C5FC" w14:textId="76CB9F1D" w:rsidR="00CA3A59" w:rsidRPr="00070CF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070CF5">
              <w:rPr>
                <w:rFonts w:cs="Arial"/>
                <w:sz w:val="20"/>
                <w:szCs w:val="20"/>
                <w:lang w:val="pt-BR"/>
              </w:rPr>
              <w:t xml:space="preserve">1. Seleciona os </w:t>
            </w:r>
            <w:r>
              <w:rPr>
                <w:rFonts w:cs="Arial"/>
                <w:sz w:val="20"/>
                <w:szCs w:val="20"/>
                <w:lang w:val="pt-BR"/>
              </w:rPr>
              <w:t>serviços.</w:t>
            </w:r>
          </w:p>
        </w:tc>
        <w:tc>
          <w:tcPr>
            <w:tcW w:w="4810" w:type="dxa"/>
            <w:vAlign w:val="center"/>
          </w:tcPr>
          <w:p w14:paraId="36A33D86" w14:textId="3B16C78E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070CF5" w:rsidRPr="00C64A75" w14:paraId="7A8C6FCE" w14:textId="77777777" w:rsidTr="00070CF5">
        <w:tc>
          <w:tcPr>
            <w:tcW w:w="4546" w:type="dxa"/>
            <w:gridSpan w:val="2"/>
            <w:vAlign w:val="center"/>
          </w:tcPr>
          <w:p w14:paraId="3C47D927" w14:textId="77777777" w:rsidR="00070CF5" w:rsidRPr="00070CF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810" w:type="dxa"/>
            <w:vAlign w:val="center"/>
          </w:tcPr>
          <w:p w14:paraId="2B6270C1" w14:textId="10BC78D1" w:rsidR="00070CF5" w:rsidRPr="00070CF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 Verifica se há desconto para os serviços.</w:t>
            </w:r>
          </w:p>
        </w:tc>
      </w:tr>
      <w:tr w:rsidR="00070CF5" w:rsidRPr="00C64A75" w14:paraId="1DDB87B1" w14:textId="77777777" w:rsidTr="00070CF5">
        <w:tc>
          <w:tcPr>
            <w:tcW w:w="4546" w:type="dxa"/>
            <w:gridSpan w:val="2"/>
            <w:vAlign w:val="center"/>
          </w:tcPr>
          <w:p w14:paraId="18B20DD4" w14:textId="77777777" w:rsidR="00070CF5" w:rsidRPr="00070CF5" w:rsidRDefault="00070CF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4810" w:type="dxa"/>
            <w:vAlign w:val="center"/>
          </w:tcPr>
          <w:p w14:paraId="01C92D4D" w14:textId="77777777" w:rsidR="00070CF5" w:rsidRDefault="00070CF5" w:rsidP="001356F4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</w:tr>
      <w:tr w:rsidR="00070CF5" w:rsidRPr="00C64A75" w14:paraId="2563C0F2" w14:textId="77777777" w:rsidTr="00070CF5">
        <w:tc>
          <w:tcPr>
            <w:tcW w:w="4546" w:type="dxa"/>
            <w:gridSpan w:val="2"/>
            <w:vAlign w:val="center"/>
          </w:tcPr>
          <w:p w14:paraId="15217458" w14:textId="77777777" w:rsidR="00070CF5" w:rsidRPr="00070CF5" w:rsidRDefault="00070CF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3F7923EB" w14:textId="4001517F" w:rsidR="00070CF5" w:rsidRPr="00070CF5" w:rsidRDefault="00070CF5" w:rsidP="001356F4">
            <w:pPr>
              <w:spacing w:before="40" w:after="40" w:line="240" w:lineRule="auto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3. Aplica o desconto</w:t>
            </w:r>
          </w:p>
        </w:tc>
      </w:tr>
      <w:tr w:rsidR="00070CF5" w:rsidRPr="00C64A75" w14:paraId="1D10BD79" w14:textId="77777777" w:rsidTr="00070CF5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5FF587AF" w14:textId="77777777" w:rsidR="00070CF5" w:rsidRPr="00C64A75" w:rsidRDefault="00070CF5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69632F0C" w14:textId="77777777" w:rsidR="00070CF5" w:rsidRPr="00C64A7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3. Assim que o endereço for validado e liberado, deverá refazer a emissão de instalação.</w:t>
            </w:r>
          </w:p>
        </w:tc>
      </w:tr>
    </w:tbl>
    <w:p w14:paraId="2DE12644" w14:textId="77777777" w:rsidR="00C64A75" w:rsidRPr="00C64A75" w:rsidRDefault="00C64A75" w:rsidP="00C64A75">
      <w:pPr>
        <w:rPr>
          <w:sz w:val="20"/>
          <w:szCs w:val="20"/>
        </w:rPr>
      </w:pPr>
    </w:p>
    <w:p w14:paraId="3185D206" w14:textId="77777777" w:rsidR="00C64A75" w:rsidRPr="00C64A75" w:rsidRDefault="00C64A75" w:rsidP="00C64A75">
      <w:pPr>
        <w:rPr>
          <w:sz w:val="20"/>
          <w:szCs w:val="20"/>
        </w:rPr>
      </w:pPr>
    </w:p>
    <w:p w14:paraId="2B841A71" w14:textId="211B3F36" w:rsidR="00CA3A59" w:rsidRPr="00C64A75" w:rsidRDefault="00CA3A59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</w:p>
    <w:tbl>
      <w:tblPr>
        <w:tblStyle w:val="TableGrid"/>
        <w:tblW w:w="9356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55"/>
        <w:gridCol w:w="2091"/>
        <w:gridCol w:w="4810"/>
      </w:tblGrid>
      <w:tr w:rsidR="00CA3A59" w:rsidRPr="00C64A75" w14:paraId="0D469DEC" w14:textId="77777777" w:rsidTr="00D47556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05F732A7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>Nome do Caso de Uso</w:t>
            </w:r>
          </w:p>
        </w:tc>
        <w:tc>
          <w:tcPr>
            <w:tcW w:w="6901" w:type="dxa"/>
            <w:gridSpan w:val="2"/>
            <w:shd w:val="clear" w:color="auto" w:fill="D9D9D9" w:themeFill="background1" w:themeFillShade="D9"/>
            <w:vAlign w:val="center"/>
          </w:tcPr>
          <w:p w14:paraId="775EDCB9" w14:textId="33F564C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UC01 – </w:t>
            </w:r>
            <w:proofErr w:type="spellStart"/>
            <w:r>
              <w:rPr>
                <w:sz w:val="20"/>
                <w:szCs w:val="20"/>
              </w:rPr>
              <w:t>Realizar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Pagamento</w:t>
            </w:r>
            <w:proofErr w:type="spellEnd"/>
          </w:p>
        </w:tc>
      </w:tr>
      <w:tr w:rsidR="00CA3A59" w:rsidRPr="00C64A75" w14:paraId="2FCA9444" w14:textId="77777777" w:rsidTr="00D47556">
        <w:tc>
          <w:tcPr>
            <w:tcW w:w="2455" w:type="dxa"/>
            <w:shd w:val="clear" w:color="auto" w:fill="D9D9D9" w:themeFill="background1" w:themeFillShade="D9"/>
          </w:tcPr>
          <w:p w14:paraId="69250BD2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Ator Principal </w:t>
            </w:r>
          </w:p>
        </w:tc>
        <w:tc>
          <w:tcPr>
            <w:tcW w:w="6901" w:type="dxa"/>
            <w:gridSpan w:val="2"/>
            <w:vAlign w:val="center"/>
          </w:tcPr>
          <w:p w14:paraId="4D43741E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Cliente</w:t>
            </w:r>
            <w:proofErr w:type="spellEnd"/>
          </w:p>
        </w:tc>
      </w:tr>
      <w:tr w:rsidR="00CA3A59" w:rsidRPr="00C64A75" w14:paraId="2DF6B2F6" w14:textId="77777777" w:rsidTr="00D47556">
        <w:tc>
          <w:tcPr>
            <w:tcW w:w="2455" w:type="dxa"/>
            <w:shd w:val="clear" w:color="auto" w:fill="D9D9D9" w:themeFill="background1" w:themeFillShade="D9"/>
          </w:tcPr>
          <w:p w14:paraId="09A6C7BA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Atores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Secundários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01" w:type="dxa"/>
            <w:gridSpan w:val="2"/>
            <w:vAlign w:val="center"/>
          </w:tcPr>
          <w:p w14:paraId="5E48E7EF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Empresa</w:t>
            </w:r>
            <w:proofErr w:type="spellEnd"/>
          </w:p>
        </w:tc>
      </w:tr>
      <w:tr w:rsidR="00CA3A59" w:rsidRPr="00C64A75" w14:paraId="3D977734" w14:textId="77777777" w:rsidTr="00D47556">
        <w:tc>
          <w:tcPr>
            <w:tcW w:w="2455" w:type="dxa"/>
            <w:shd w:val="clear" w:color="auto" w:fill="D9D9D9" w:themeFill="background1" w:themeFillShade="D9"/>
          </w:tcPr>
          <w:p w14:paraId="6C3C59DC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Resumo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62504C99" w14:textId="023CDBFE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Este caso de uso descreve as etapas percorridas </w:t>
            </w:r>
            <w:r>
              <w:rPr>
                <w:sz w:val="20"/>
                <w:szCs w:val="20"/>
                <w:lang w:val="pt-BR"/>
              </w:rPr>
              <w:t xml:space="preserve">para um cliente </w:t>
            </w:r>
            <w:r w:rsidR="00070CF5">
              <w:rPr>
                <w:sz w:val="20"/>
                <w:szCs w:val="20"/>
                <w:lang w:val="pt-BR"/>
              </w:rPr>
              <w:t>realizar um pagamento.</w:t>
            </w:r>
          </w:p>
        </w:tc>
      </w:tr>
      <w:tr w:rsidR="00CA3A59" w:rsidRPr="00C64A75" w14:paraId="38854251" w14:textId="77777777" w:rsidTr="00D47556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76C4D5C3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Pré-condições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78498BCD" w14:textId="22546D36" w:rsidR="00CA3A59" w:rsidRPr="00C64A75" w:rsidRDefault="00070CF5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>Emitir a fatura</w:t>
            </w:r>
          </w:p>
        </w:tc>
      </w:tr>
      <w:tr w:rsidR="00CA3A59" w:rsidRPr="00C64A75" w14:paraId="467860AA" w14:textId="77777777" w:rsidTr="00D47556">
        <w:tc>
          <w:tcPr>
            <w:tcW w:w="2455" w:type="dxa"/>
            <w:shd w:val="clear" w:color="auto" w:fill="D9D9D9" w:themeFill="background1" w:themeFillShade="D9"/>
            <w:vAlign w:val="center"/>
          </w:tcPr>
          <w:p w14:paraId="6B4DE73A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</w:rPr>
              <w:t>Pós-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condições</w:t>
            </w:r>
            <w:proofErr w:type="spellEnd"/>
          </w:p>
        </w:tc>
        <w:tc>
          <w:tcPr>
            <w:tcW w:w="6901" w:type="dxa"/>
            <w:gridSpan w:val="2"/>
            <w:vAlign w:val="center"/>
          </w:tcPr>
          <w:p w14:paraId="26AC990D" w14:textId="42D74FFA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A3A59" w:rsidRPr="00C64A75" w14:paraId="7983803F" w14:textId="77777777" w:rsidTr="00D47556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1321248A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Cenário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Principal</w:t>
            </w:r>
          </w:p>
        </w:tc>
      </w:tr>
      <w:tr w:rsidR="00CA3A59" w:rsidRPr="00C64A75" w14:paraId="7D88E470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44DBE0FB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4252CCD5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A3A59" w:rsidRPr="00C64A75" w14:paraId="08C9BA4A" w14:textId="77777777" w:rsidTr="00D47556">
        <w:tc>
          <w:tcPr>
            <w:tcW w:w="4546" w:type="dxa"/>
            <w:gridSpan w:val="2"/>
            <w:vAlign w:val="center"/>
          </w:tcPr>
          <w:p w14:paraId="07B08D75" w14:textId="4B4D65C9" w:rsidR="00CA3A59" w:rsidRPr="00C64A75" w:rsidRDefault="00CA3A59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070CF5">
              <w:rPr>
                <w:sz w:val="20"/>
                <w:szCs w:val="20"/>
                <w:lang w:val="pt-BR"/>
              </w:rPr>
              <w:t>Emite a fatura.</w:t>
            </w:r>
          </w:p>
        </w:tc>
        <w:tc>
          <w:tcPr>
            <w:tcW w:w="4810" w:type="dxa"/>
            <w:vAlign w:val="center"/>
          </w:tcPr>
          <w:p w14:paraId="1B2F8338" w14:textId="77777777" w:rsidR="00CA3A59" w:rsidRPr="00C64A75" w:rsidRDefault="00CA3A59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</w:tr>
      <w:tr w:rsidR="00CA3A59" w:rsidRPr="00C64A75" w14:paraId="7A63A4B9" w14:textId="77777777" w:rsidTr="00D47556">
        <w:tc>
          <w:tcPr>
            <w:tcW w:w="4546" w:type="dxa"/>
            <w:gridSpan w:val="2"/>
            <w:vAlign w:val="center"/>
          </w:tcPr>
          <w:p w14:paraId="3DFC4C2D" w14:textId="77777777" w:rsidR="00CA3A59" w:rsidRPr="00C64A75" w:rsidRDefault="00CA3A59" w:rsidP="001356F4">
            <w:pPr>
              <w:spacing w:before="40" w:after="40" w:line="240" w:lineRule="auto"/>
              <w:ind w:left="439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13032308" w14:textId="42F12F08" w:rsidR="00CA3A59" w:rsidRPr="00070CF5" w:rsidRDefault="00CA3A59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070CF5">
              <w:rPr>
                <w:sz w:val="20"/>
                <w:szCs w:val="20"/>
                <w:lang w:val="pt-BR"/>
              </w:rPr>
              <w:t>2</w:t>
            </w:r>
            <w:r w:rsidR="00070CF5" w:rsidRPr="00070CF5">
              <w:rPr>
                <w:sz w:val="20"/>
                <w:szCs w:val="20"/>
                <w:lang w:val="pt-BR"/>
              </w:rPr>
              <w:t>. Envia a fatura para o</w:t>
            </w:r>
            <w:r w:rsidR="00070CF5">
              <w:rPr>
                <w:sz w:val="20"/>
                <w:szCs w:val="20"/>
                <w:lang w:val="pt-BR"/>
              </w:rPr>
              <w:t xml:space="preserve"> cliente.</w:t>
            </w:r>
          </w:p>
        </w:tc>
      </w:tr>
      <w:tr w:rsidR="00CA3A59" w:rsidRPr="00C64A75" w14:paraId="20109263" w14:textId="77777777" w:rsidTr="00D47556">
        <w:tc>
          <w:tcPr>
            <w:tcW w:w="4546" w:type="dxa"/>
            <w:gridSpan w:val="2"/>
            <w:vAlign w:val="center"/>
          </w:tcPr>
          <w:p w14:paraId="5BB33D99" w14:textId="6E3C8D9C" w:rsidR="00CA3A59" w:rsidRPr="00C64A75" w:rsidRDefault="00CA3A59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064F021C" w14:textId="3263E352" w:rsidR="00CA3A59" w:rsidRPr="00C64A75" w:rsidRDefault="00D47556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  <w:r w:rsidRPr="00070CF5">
              <w:rPr>
                <w:sz w:val="20"/>
                <w:szCs w:val="20"/>
                <w:lang w:val="pt-BR"/>
              </w:rPr>
              <w:t xml:space="preserve">2. </w:t>
            </w:r>
            <w:r>
              <w:rPr>
                <w:sz w:val="20"/>
                <w:szCs w:val="20"/>
                <w:lang w:val="pt-BR"/>
              </w:rPr>
              <w:t>Disponibiliza formas de pagamento.</w:t>
            </w:r>
          </w:p>
        </w:tc>
      </w:tr>
      <w:tr w:rsidR="00CA3A59" w:rsidRPr="00C64A75" w14:paraId="094895F5" w14:textId="77777777" w:rsidTr="00D47556">
        <w:tc>
          <w:tcPr>
            <w:tcW w:w="4546" w:type="dxa"/>
            <w:gridSpan w:val="2"/>
            <w:vAlign w:val="center"/>
          </w:tcPr>
          <w:p w14:paraId="36CCABDE" w14:textId="5AE3BFA9" w:rsidR="00CA3A59" w:rsidRPr="00C64A75" w:rsidRDefault="00D47556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3. </w:t>
            </w:r>
            <w:r>
              <w:rPr>
                <w:sz w:val="20"/>
                <w:szCs w:val="20"/>
                <w:lang w:val="pt-BR"/>
              </w:rPr>
              <w:t>Seleciona a forma de pagamento.</w:t>
            </w:r>
          </w:p>
        </w:tc>
        <w:tc>
          <w:tcPr>
            <w:tcW w:w="4810" w:type="dxa"/>
            <w:vAlign w:val="center"/>
          </w:tcPr>
          <w:p w14:paraId="64EA3D8F" w14:textId="241183FF" w:rsidR="00CA3A59" w:rsidRPr="00C64A75" w:rsidRDefault="00CA3A59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</w:tr>
      <w:tr w:rsidR="00CA3A59" w:rsidRPr="00C64A75" w14:paraId="6F0EA41D" w14:textId="77777777" w:rsidTr="00D47556">
        <w:tc>
          <w:tcPr>
            <w:tcW w:w="4546" w:type="dxa"/>
            <w:gridSpan w:val="2"/>
            <w:vAlign w:val="center"/>
          </w:tcPr>
          <w:p w14:paraId="40AD86E9" w14:textId="6C3F673C" w:rsidR="00CA3A59" w:rsidRPr="00CA3A59" w:rsidRDefault="00D47556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rFonts w:cs="Arial"/>
                <w:sz w:val="20"/>
                <w:szCs w:val="20"/>
                <w:lang w:val="pt-BR"/>
              </w:rPr>
              <w:t>4</w:t>
            </w:r>
            <w:r w:rsidR="00CA3A59">
              <w:rPr>
                <w:rFonts w:cs="Arial"/>
                <w:sz w:val="20"/>
                <w:szCs w:val="20"/>
                <w:lang w:val="pt-BR"/>
              </w:rPr>
              <w:t xml:space="preserve">. Confirma </w:t>
            </w:r>
            <w:r>
              <w:rPr>
                <w:rFonts w:cs="Arial"/>
                <w:sz w:val="20"/>
                <w:szCs w:val="20"/>
                <w:lang w:val="pt-BR"/>
              </w:rPr>
              <w:t>o pagamento.</w:t>
            </w:r>
          </w:p>
        </w:tc>
        <w:tc>
          <w:tcPr>
            <w:tcW w:w="4810" w:type="dxa"/>
            <w:vAlign w:val="center"/>
          </w:tcPr>
          <w:p w14:paraId="5C1D673E" w14:textId="77777777" w:rsidR="00CA3A59" w:rsidRPr="00CA3A59" w:rsidRDefault="00CA3A59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</w:p>
        </w:tc>
      </w:tr>
      <w:tr w:rsidR="00CA3A59" w:rsidRPr="00C64A75" w14:paraId="78B35873" w14:textId="77777777" w:rsidTr="00D47556">
        <w:tc>
          <w:tcPr>
            <w:tcW w:w="4546" w:type="dxa"/>
            <w:gridSpan w:val="2"/>
            <w:vAlign w:val="center"/>
          </w:tcPr>
          <w:p w14:paraId="1FBAF0A3" w14:textId="77777777" w:rsidR="00CA3A59" w:rsidRPr="00CA3A59" w:rsidRDefault="00CA3A59" w:rsidP="001356F4">
            <w:pPr>
              <w:spacing w:before="40" w:after="40" w:line="240" w:lineRule="auto"/>
              <w:jc w:val="left"/>
              <w:rPr>
                <w:rFonts w:cs="Arial"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61AE59AE" w14:textId="0BDB4020" w:rsidR="00CA3A59" w:rsidRPr="00CA3A59" w:rsidRDefault="00CA3A59" w:rsidP="001356F4">
            <w:pPr>
              <w:spacing w:before="40" w:after="40" w:line="240" w:lineRule="auto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5. Emite </w:t>
            </w:r>
            <w:r w:rsidR="00D47556">
              <w:rPr>
                <w:sz w:val="20"/>
                <w:szCs w:val="20"/>
                <w:lang w:val="pt-BR"/>
              </w:rPr>
              <w:t>comunicado de pagamento feito com sucesso.</w:t>
            </w:r>
          </w:p>
        </w:tc>
      </w:tr>
      <w:tr w:rsidR="00CA3A59" w:rsidRPr="00C64A75" w14:paraId="24233A5B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135537BB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4747AF77" w14:textId="2E977D13" w:rsidR="00CA3A59" w:rsidRPr="00D47556" w:rsidRDefault="00D47556" w:rsidP="00D47556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1.</w:t>
            </w:r>
            <w:r w:rsidRPr="00D47556">
              <w:rPr>
                <w:sz w:val="20"/>
                <w:szCs w:val="20"/>
                <w:lang w:val="pt-BR"/>
              </w:rPr>
              <w:t>O pagamento não vai ocorrer se não existir saldo necessário.</w:t>
            </w:r>
            <w:r w:rsidR="00CA3A59" w:rsidRPr="00D47556">
              <w:rPr>
                <w:sz w:val="20"/>
                <w:szCs w:val="20"/>
                <w:lang w:val="pt-BR"/>
              </w:rPr>
              <w:t>.</w:t>
            </w:r>
          </w:p>
        </w:tc>
      </w:tr>
      <w:tr w:rsidR="00CA3A59" w:rsidRPr="00C64A75" w14:paraId="04641C46" w14:textId="77777777" w:rsidTr="00D47556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76826B87" w14:textId="751DD945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de Exceção I - 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  <w:r w:rsidR="00D47556">
              <w:rPr>
                <w:sz w:val="20"/>
                <w:szCs w:val="20"/>
                <w:lang w:val="pt-BR"/>
              </w:rPr>
              <w:t>Saldo Insuficiente.</w:t>
            </w:r>
            <w:r w:rsidRPr="00C64A75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CA3A59" w:rsidRPr="00C64A75" w14:paraId="6C294016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0F9D5138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21419621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A3A59" w:rsidRPr="00C64A75" w14:paraId="51A49261" w14:textId="77777777" w:rsidTr="00D47556">
        <w:tc>
          <w:tcPr>
            <w:tcW w:w="4546" w:type="dxa"/>
            <w:gridSpan w:val="2"/>
            <w:vAlign w:val="center"/>
          </w:tcPr>
          <w:p w14:paraId="058C6C81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772B428A" w14:textId="48135ACF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Comunicar ao cliente que </w:t>
            </w:r>
            <w:r w:rsidR="00D47556">
              <w:rPr>
                <w:sz w:val="20"/>
                <w:szCs w:val="20"/>
                <w:lang w:val="pt-BR"/>
              </w:rPr>
              <w:t>o saldo dele é insuficiente.</w:t>
            </w:r>
          </w:p>
        </w:tc>
      </w:tr>
      <w:tr w:rsidR="00CA3A59" w:rsidRPr="00C64A75" w14:paraId="0FFCC42D" w14:textId="77777777" w:rsidTr="00D47556">
        <w:tc>
          <w:tcPr>
            <w:tcW w:w="9356" w:type="dxa"/>
            <w:gridSpan w:val="3"/>
            <w:shd w:val="clear" w:color="auto" w:fill="D9D9D9" w:themeFill="background1" w:themeFillShade="D9"/>
            <w:vAlign w:val="center"/>
          </w:tcPr>
          <w:p w14:paraId="319082F5" w14:textId="08D7A93E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  <w:r w:rsidRPr="00C64A75">
              <w:rPr>
                <w:rFonts w:cs="Arial"/>
                <w:b/>
                <w:bCs/>
                <w:sz w:val="20"/>
                <w:szCs w:val="20"/>
                <w:lang w:val="pt-BR"/>
              </w:rPr>
              <w:t xml:space="preserve">Cenário de Exceção I I - </w:t>
            </w:r>
            <w:r w:rsidR="00D47556">
              <w:rPr>
                <w:sz w:val="20"/>
                <w:szCs w:val="20"/>
                <w:lang w:val="pt-BR"/>
              </w:rPr>
              <w:t>Conta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r w:rsidR="00D47556">
              <w:rPr>
                <w:sz w:val="20"/>
                <w:szCs w:val="20"/>
                <w:lang w:val="pt-BR"/>
              </w:rPr>
              <w:t xml:space="preserve">bancária </w:t>
            </w:r>
            <w:r>
              <w:rPr>
                <w:sz w:val="20"/>
                <w:szCs w:val="20"/>
                <w:lang w:val="pt-BR"/>
              </w:rPr>
              <w:t>Inexistente</w:t>
            </w:r>
          </w:p>
        </w:tc>
      </w:tr>
      <w:tr w:rsidR="00CA3A59" w:rsidRPr="00C64A75" w14:paraId="4F160FC6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6EFEBDA6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Ator</w:t>
            </w:r>
          </w:p>
        </w:tc>
        <w:tc>
          <w:tcPr>
            <w:tcW w:w="4810" w:type="dxa"/>
            <w:shd w:val="clear" w:color="auto" w:fill="D9D9D9" w:themeFill="background1" w:themeFillShade="D9"/>
            <w:vAlign w:val="center"/>
          </w:tcPr>
          <w:p w14:paraId="3DBE7833" w14:textId="77777777" w:rsidR="00CA3A59" w:rsidRPr="00C64A75" w:rsidRDefault="00CA3A59" w:rsidP="001356F4">
            <w:pPr>
              <w:spacing w:before="40" w:after="40" w:line="240" w:lineRule="auto"/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Ações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 xml:space="preserve"> do Sistema</w:t>
            </w:r>
          </w:p>
        </w:tc>
      </w:tr>
      <w:tr w:rsidR="00CA3A59" w:rsidRPr="00C64A75" w14:paraId="58538997" w14:textId="77777777" w:rsidTr="00D47556">
        <w:tc>
          <w:tcPr>
            <w:tcW w:w="4546" w:type="dxa"/>
            <w:gridSpan w:val="2"/>
            <w:vAlign w:val="center"/>
          </w:tcPr>
          <w:p w14:paraId="1C67F134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4810" w:type="dxa"/>
            <w:vAlign w:val="center"/>
          </w:tcPr>
          <w:p w14:paraId="5A9D1C4D" w14:textId="45B9341B" w:rsidR="00CA3A59" w:rsidRPr="00D47556" w:rsidRDefault="00D47556" w:rsidP="001356F4">
            <w:pPr>
              <w:spacing w:before="40" w:after="40" w:line="240" w:lineRule="auto"/>
              <w:rPr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Comunicar ao cliente </w:t>
            </w:r>
            <w:r>
              <w:rPr>
                <w:sz w:val="20"/>
                <w:szCs w:val="20"/>
                <w:lang w:val="pt-BR"/>
              </w:rPr>
              <w:t>que essa conta bancária não existe.</w:t>
            </w:r>
          </w:p>
        </w:tc>
      </w:tr>
      <w:tr w:rsidR="00CA3A59" w:rsidRPr="00C64A75" w14:paraId="0EDB89D6" w14:textId="77777777" w:rsidTr="00D47556">
        <w:tc>
          <w:tcPr>
            <w:tcW w:w="4546" w:type="dxa"/>
            <w:gridSpan w:val="2"/>
            <w:vAlign w:val="center"/>
          </w:tcPr>
          <w:p w14:paraId="17D25AF9" w14:textId="77777777" w:rsidR="00CA3A59" w:rsidRPr="00C64A75" w:rsidRDefault="00CA3A59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  <w:lang w:val="pt-BR"/>
              </w:rPr>
            </w:pPr>
          </w:p>
        </w:tc>
        <w:tc>
          <w:tcPr>
            <w:tcW w:w="4810" w:type="dxa"/>
            <w:vAlign w:val="center"/>
          </w:tcPr>
          <w:p w14:paraId="7BF8B242" w14:textId="7C16A54C" w:rsidR="00CA3A59" w:rsidRPr="00C64A75" w:rsidRDefault="00CA3A59" w:rsidP="001356F4">
            <w:pPr>
              <w:spacing w:before="40" w:after="40" w:line="240" w:lineRule="auto"/>
              <w:rPr>
                <w:rFonts w:cs="Arial"/>
                <w:sz w:val="20"/>
                <w:szCs w:val="20"/>
                <w:lang w:val="pt-BR"/>
              </w:rPr>
            </w:pPr>
            <w:r w:rsidRPr="00C64A75">
              <w:rPr>
                <w:sz w:val="20"/>
                <w:szCs w:val="20"/>
                <w:lang w:val="pt-BR"/>
              </w:rPr>
              <w:t xml:space="preserve">1. </w:t>
            </w:r>
            <w:r w:rsidR="00D47556">
              <w:rPr>
                <w:sz w:val="20"/>
                <w:szCs w:val="20"/>
                <w:lang w:val="pt-BR"/>
              </w:rPr>
              <w:t>Solicitar uma nova.</w:t>
            </w:r>
          </w:p>
        </w:tc>
      </w:tr>
      <w:tr w:rsidR="00D47556" w:rsidRPr="00C64A75" w14:paraId="0964C66B" w14:textId="77777777" w:rsidTr="00D47556">
        <w:tc>
          <w:tcPr>
            <w:tcW w:w="4546" w:type="dxa"/>
            <w:gridSpan w:val="2"/>
            <w:shd w:val="clear" w:color="auto" w:fill="D9D9D9" w:themeFill="background1" w:themeFillShade="D9"/>
            <w:vAlign w:val="center"/>
          </w:tcPr>
          <w:p w14:paraId="298F91F0" w14:textId="77777777" w:rsidR="00D47556" w:rsidRPr="00C64A75" w:rsidRDefault="00D47556" w:rsidP="001356F4">
            <w:pPr>
              <w:spacing w:before="40" w:after="40" w:line="240" w:lineRule="auto"/>
              <w:rPr>
                <w:rFonts w:cs="Arial"/>
                <w:b/>
                <w:bCs/>
                <w:sz w:val="20"/>
                <w:szCs w:val="20"/>
              </w:rPr>
            </w:pP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Restrições</w:t>
            </w:r>
            <w:proofErr w:type="spellEnd"/>
            <w:r w:rsidRPr="00C64A75">
              <w:rPr>
                <w:rFonts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C64A75">
              <w:rPr>
                <w:rFonts w:cs="Arial"/>
                <w:b/>
                <w:bCs/>
                <w:sz w:val="20"/>
                <w:szCs w:val="20"/>
              </w:rPr>
              <w:t>Validações</w:t>
            </w:r>
            <w:proofErr w:type="spellEnd"/>
          </w:p>
        </w:tc>
        <w:tc>
          <w:tcPr>
            <w:tcW w:w="4810" w:type="dxa"/>
            <w:vAlign w:val="center"/>
          </w:tcPr>
          <w:p w14:paraId="03DE7CC2" w14:textId="77777777" w:rsidR="00D47556" w:rsidRPr="00C64A75" w:rsidRDefault="00D47556" w:rsidP="001356F4">
            <w:pPr>
              <w:spacing w:before="40" w:after="4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3E602F0C" w14:textId="4715D473" w:rsidR="00B15B01" w:rsidRPr="00C64A75" w:rsidRDefault="00D47556">
      <w:pPr>
        <w:rPr>
          <w:sz w:val="20"/>
          <w:szCs w:val="20"/>
        </w:rPr>
      </w:pPr>
    </w:p>
    <w:sectPr w:rsidR="00B15B01" w:rsidRPr="00C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954"/>
    <w:multiLevelType w:val="hybridMultilevel"/>
    <w:tmpl w:val="7C962B24"/>
    <w:lvl w:ilvl="0" w:tplc="C8EC90B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C20C6"/>
    <w:multiLevelType w:val="hybridMultilevel"/>
    <w:tmpl w:val="A1EC869A"/>
    <w:lvl w:ilvl="0" w:tplc="E2149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C7B89"/>
    <w:multiLevelType w:val="hybridMultilevel"/>
    <w:tmpl w:val="437C589E"/>
    <w:lvl w:ilvl="0" w:tplc="D250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31F47"/>
    <w:multiLevelType w:val="hybridMultilevel"/>
    <w:tmpl w:val="881ABA62"/>
    <w:lvl w:ilvl="0" w:tplc="ABA429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66D80"/>
    <w:multiLevelType w:val="hybridMultilevel"/>
    <w:tmpl w:val="AA68C832"/>
    <w:lvl w:ilvl="0" w:tplc="CD386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428E2"/>
    <w:multiLevelType w:val="hybridMultilevel"/>
    <w:tmpl w:val="49B4D57C"/>
    <w:lvl w:ilvl="0" w:tplc="B754B89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0160F"/>
    <w:multiLevelType w:val="hybridMultilevel"/>
    <w:tmpl w:val="F4FE6296"/>
    <w:lvl w:ilvl="0" w:tplc="D08AF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97582">
    <w:abstractNumId w:val="5"/>
  </w:num>
  <w:num w:numId="2" w16cid:durableId="907033826">
    <w:abstractNumId w:val="2"/>
  </w:num>
  <w:num w:numId="3" w16cid:durableId="183446072">
    <w:abstractNumId w:val="1"/>
  </w:num>
  <w:num w:numId="4" w16cid:durableId="170338135">
    <w:abstractNumId w:val="6"/>
  </w:num>
  <w:num w:numId="5" w16cid:durableId="1113590850">
    <w:abstractNumId w:val="4"/>
  </w:num>
  <w:num w:numId="6" w16cid:durableId="1027562313">
    <w:abstractNumId w:val="3"/>
  </w:num>
  <w:num w:numId="7" w16cid:durableId="160152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75"/>
    <w:rsid w:val="00070CF5"/>
    <w:rsid w:val="00375E1F"/>
    <w:rsid w:val="00424C91"/>
    <w:rsid w:val="006F4A2D"/>
    <w:rsid w:val="00754D20"/>
    <w:rsid w:val="00A3378E"/>
    <w:rsid w:val="00B8454B"/>
    <w:rsid w:val="00C64A75"/>
    <w:rsid w:val="00CA3A59"/>
    <w:rsid w:val="00D300E8"/>
    <w:rsid w:val="00D47556"/>
    <w:rsid w:val="00E6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2056"/>
  <w15:chartTrackingRefBased/>
  <w15:docId w15:val="{5759E2A1-5F95-425F-A855-E759246A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7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A7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6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767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Yamakishi</dc:creator>
  <cp:keywords/>
  <dc:description/>
  <cp:lastModifiedBy>Gabriel Yamakishi</cp:lastModifiedBy>
  <cp:revision>1</cp:revision>
  <dcterms:created xsi:type="dcterms:W3CDTF">2022-06-20T23:05:00Z</dcterms:created>
  <dcterms:modified xsi:type="dcterms:W3CDTF">2022-06-21T00:18:00Z</dcterms:modified>
</cp:coreProperties>
</file>