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A603" w14:textId="77777777" w:rsidR="00CB44AE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Conhecimentos teóricos </w:t>
      </w:r>
    </w:p>
    <w:p w14:paraId="35095E4E" w14:textId="77777777" w:rsidR="0039500A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1. Quais são os ciclos de vida de um aplicativo? </w:t>
      </w:r>
    </w:p>
    <w:p w14:paraId="56799708" w14:textId="0CB6F132" w:rsidR="00465631" w:rsidRPr="00E95617" w:rsidRDefault="00CB44AE" w:rsidP="004656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  <w:r w:rsidRPr="00E95617">
        <w:rPr>
          <w:rFonts w:cstheme="minorHAnsi"/>
          <w:color w:val="000000" w:themeColor="text1"/>
        </w:rPr>
        <w:t>R:</w:t>
      </w:r>
      <w:r w:rsidR="0039500A" w:rsidRPr="00E95617">
        <w:rPr>
          <w:rStyle w:val="Forte"/>
          <w:rFonts w:cstheme="minorHAnsi"/>
          <w:color w:val="000000" w:themeColor="text1"/>
          <w:shd w:val="clear" w:color="auto" w:fill="FFFFFF"/>
        </w:rPr>
        <w:t xml:space="preserve"> 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shd w:val="clear" w:color="auto" w:fill="FFFFFF"/>
        </w:rPr>
        <w:t>Concepção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shd w:val="clear" w:color="auto" w:fill="FFFFFF"/>
        </w:rPr>
        <w:t xml:space="preserve">, </w:t>
      </w:r>
      <w:r w:rsidR="00E95617" w:rsidRPr="00E95617">
        <w:rPr>
          <w:rStyle w:val="Forte"/>
          <w:rFonts w:cstheme="minorHAnsi"/>
          <w:b w:val="0"/>
          <w:bCs w:val="0"/>
          <w:color w:val="000000" w:themeColor="text1"/>
          <w:shd w:val="clear" w:color="auto" w:fill="FFFFFF"/>
        </w:rPr>
        <w:t>Design</w:t>
      </w:r>
      <w:r w:rsidR="00E95617" w:rsidRPr="00E95617">
        <w:rPr>
          <w:rFonts w:cstheme="minorHAnsi"/>
          <w:b/>
          <w:bCs/>
          <w:color w:val="000000" w:themeColor="text1"/>
          <w:shd w:val="clear" w:color="auto" w:fill="FFFFFF"/>
        </w:rPr>
        <w:t>,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shd w:val="clear" w:color="auto" w:fill="FFFFFF"/>
        </w:rPr>
        <w:t xml:space="preserve"> </w:t>
      </w:r>
      <w:r w:rsidR="00E95617" w:rsidRPr="00E95617">
        <w:rPr>
          <w:rStyle w:val="Forte"/>
          <w:rFonts w:cstheme="minorHAnsi"/>
          <w:b w:val="0"/>
          <w:bCs w:val="0"/>
          <w:color w:val="000000" w:themeColor="text1"/>
          <w:shd w:val="clear" w:color="auto" w:fill="FFFFFF"/>
        </w:rPr>
        <w:t>Desenvolvimento</w:t>
      </w:r>
      <w:r w:rsidR="00E95617" w:rsidRPr="00E95617">
        <w:rPr>
          <w:rFonts w:cstheme="minorHAnsi"/>
          <w:b/>
          <w:bCs/>
          <w:color w:val="000000" w:themeColor="text1"/>
          <w:shd w:val="clear" w:color="auto" w:fill="FFFFFF"/>
        </w:rPr>
        <w:t>,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shd w:val="clear" w:color="auto" w:fill="FFFFFF"/>
        </w:rPr>
        <w:t xml:space="preserve"> </w:t>
      </w:r>
      <w:r w:rsidR="00E95617" w:rsidRPr="00E95617">
        <w:rPr>
          <w:rStyle w:val="Forte"/>
          <w:rFonts w:cstheme="minorHAnsi"/>
          <w:b w:val="0"/>
          <w:bCs w:val="0"/>
          <w:color w:val="000000" w:themeColor="text1"/>
          <w:shd w:val="clear" w:color="auto" w:fill="FFFFFF"/>
        </w:rPr>
        <w:t>Estabilização</w:t>
      </w:r>
      <w:r w:rsidR="00E95617" w:rsidRPr="00E95617">
        <w:rPr>
          <w:rFonts w:cstheme="minorHAnsi"/>
          <w:color w:val="000000" w:themeColor="text1"/>
          <w:shd w:val="clear" w:color="auto" w:fill="FFFFFF"/>
        </w:rPr>
        <w:t>,</w:t>
      </w:r>
      <w:r w:rsidR="0039500A" w:rsidRPr="00E95617">
        <w:rPr>
          <w:rStyle w:val="Forte"/>
          <w:rFonts w:cstheme="minorHAnsi"/>
          <w:color w:val="000000" w:themeColor="text1"/>
        </w:rPr>
        <w:t xml:space="preserve"> </w:t>
      </w:r>
      <w:r w:rsidR="0039500A" w:rsidRPr="00E95617">
        <w:rPr>
          <w:rFonts w:eastAsia="Times New Roman" w:cstheme="minorHAnsi"/>
          <w:color w:val="000000" w:themeColor="text1"/>
          <w:lang w:eastAsia="pt-BR"/>
        </w:rPr>
        <w:t>Implantação</w:t>
      </w:r>
    </w:p>
    <w:p w14:paraId="53E04AA0" w14:textId="77777777" w:rsidR="00465631" w:rsidRPr="00E95617" w:rsidRDefault="00465631" w:rsidP="004656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pt-BR"/>
        </w:rPr>
      </w:pPr>
    </w:p>
    <w:p w14:paraId="073E15F5" w14:textId="06C5AC6E" w:rsidR="00CB44AE" w:rsidRPr="00E95617" w:rsidRDefault="00CB44AE">
      <w:pPr>
        <w:rPr>
          <w:rFonts w:cstheme="minorHAnsi"/>
          <w:color w:val="000000" w:themeColor="text1"/>
          <w:lang w:val="en-US"/>
        </w:rPr>
      </w:pPr>
      <w:r w:rsidRPr="00E95617">
        <w:rPr>
          <w:rFonts w:cstheme="minorHAnsi"/>
          <w:color w:val="000000" w:themeColor="text1"/>
        </w:rPr>
        <w:t xml:space="preserve">2. Quais são os ciclos de vida de uma página? </w:t>
      </w:r>
      <w:r w:rsidR="0039500A" w:rsidRPr="00E95617">
        <w:rPr>
          <w:rFonts w:cstheme="minorHAnsi"/>
          <w:color w:val="000000" w:themeColor="text1"/>
        </w:rPr>
        <w:br/>
      </w:r>
      <w:r w:rsidRPr="00E95617">
        <w:rPr>
          <w:rFonts w:cstheme="minorHAnsi"/>
          <w:color w:val="000000" w:themeColor="text1"/>
          <w:lang w:val="en-US"/>
        </w:rPr>
        <w:t>R:</w:t>
      </w:r>
      <w:r w:rsidR="0039500A" w:rsidRPr="00E95617">
        <w:rPr>
          <w:rStyle w:val="PargrafodaLista"/>
          <w:rFonts w:cstheme="minorHAnsi"/>
          <w:color w:val="000000" w:themeColor="text1"/>
          <w:lang w:val="en-US"/>
        </w:rPr>
        <w:t xml:space="preserve"> 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Page Request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,</w:t>
      </w:r>
      <w:r w:rsidR="0039500A" w:rsidRPr="00E95617">
        <w:rPr>
          <w:rStyle w:val="PargrafodaLista"/>
          <w:rFonts w:cstheme="minorHAnsi"/>
          <w:b/>
          <w:bCs/>
          <w:color w:val="000000" w:themeColor="text1"/>
          <w:lang w:val="en-US"/>
        </w:rPr>
        <w:t xml:space="preserve"> 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Start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,</w:t>
      </w:r>
      <w:r w:rsidR="0039500A" w:rsidRPr="00E95617">
        <w:rPr>
          <w:rStyle w:val="PargrafodaLista"/>
          <w:rFonts w:cstheme="minorHAnsi"/>
          <w:b/>
          <w:bCs/>
          <w:color w:val="000000" w:themeColor="text1"/>
          <w:lang w:val="en-US"/>
        </w:rPr>
        <w:t xml:space="preserve"> 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Initialization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,</w:t>
      </w:r>
      <w:r w:rsidR="0039500A" w:rsidRPr="00E95617">
        <w:rPr>
          <w:rStyle w:val="PargrafodaLista"/>
          <w:rFonts w:cstheme="minorHAnsi"/>
          <w:b/>
          <w:bCs/>
          <w:color w:val="000000" w:themeColor="text1"/>
          <w:lang w:val="en-US"/>
        </w:rPr>
        <w:t xml:space="preserve"> 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Load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,</w:t>
      </w:r>
      <w:r w:rsidR="0039500A" w:rsidRPr="00E95617">
        <w:rPr>
          <w:rStyle w:val="PargrafodaLista"/>
          <w:rFonts w:cstheme="minorHAnsi"/>
          <w:b/>
          <w:bCs/>
          <w:color w:val="000000" w:themeColor="text1"/>
          <w:lang w:val="en-US"/>
        </w:rPr>
        <w:t xml:space="preserve"> 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Postback event handling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,</w:t>
      </w:r>
      <w:r w:rsidR="0039500A" w:rsidRPr="00E95617">
        <w:rPr>
          <w:rStyle w:val="PargrafodaLista"/>
          <w:rFonts w:cstheme="minorHAnsi"/>
          <w:b/>
          <w:bCs/>
          <w:color w:val="000000" w:themeColor="text1"/>
          <w:lang w:val="en-US"/>
        </w:rPr>
        <w:t xml:space="preserve"> 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Rendering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,</w:t>
      </w:r>
      <w:r w:rsidR="0039500A" w:rsidRPr="00E95617">
        <w:rPr>
          <w:rStyle w:val="PargrafodaLista"/>
          <w:rFonts w:cstheme="minorHAnsi"/>
          <w:b/>
          <w:bCs/>
          <w:color w:val="000000" w:themeColor="text1"/>
          <w:lang w:val="en-US"/>
        </w:rPr>
        <w:t xml:space="preserve"> </w:t>
      </w:r>
      <w:r w:rsidR="0039500A" w:rsidRPr="00E95617">
        <w:rPr>
          <w:rStyle w:val="Forte"/>
          <w:rFonts w:cstheme="minorHAnsi"/>
          <w:b w:val="0"/>
          <w:bCs w:val="0"/>
          <w:color w:val="000000" w:themeColor="text1"/>
          <w:lang w:val="en-US"/>
        </w:rPr>
        <w:t>Unload</w:t>
      </w:r>
    </w:p>
    <w:p w14:paraId="0142F0F4" w14:textId="4CA4AA5E" w:rsidR="00CB44AE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3. Como o Xamarin trabalha com a navegação entre páginas? </w:t>
      </w:r>
      <w:r w:rsidR="00465631" w:rsidRPr="00E95617">
        <w:rPr>
          <w:rFonts w:cstheme="minorHAnsi"/>
          <w:color w:val="000000" w:themeColor="text1"/>
        </w:rPr>
        <w:br/>
      </w:r>
      <w:r w:rsidRPr="00E95617">
        <w:rPr>
          <w:rFonts w:cstheme="minorHAnsi"/>
          <w:color w:val="000000" w:themeColor="text1"/>
        </w:rPr>
        <w:t>R:</w:t>
      </w:r>
      <w:r w:rsidR="0039500A" w:rsidRPr="00E95617">
        <w:rPr>
          <w:rFonts w:cstheme="minorHAnsi"/>
          <w:color w:val="000000" w:themeColor="text1"/>
        </w:rPr>
        <w:t xml:space="preserve">Após criação da </w:t>
      </w:r>
      <w:r w:rsidR="00465631" w:rsidRPr="00E95617">
        <w:rPr>
          <w:rFonts w:cstheme="minorHAnsi"/>
          <w:color w:val="000000" w:themeColor="text1"/>
        </w:rPr>
        <w:t>página</w:t>
      </w:r>
      <w:r w:rsidR="0039500A" w:rsidRPr="00E95617">
        <w:rPr>
          <w:rFonts w:cstheme="minorHAnsi"/>
          <w:color w:val="000000" w:themeColor="text1"/>
        </w:rPr>
        <w:t xml:space="preserve"> </w:t>
      </w:r>
      <w:r w:rsidR="00465631" w:rsidRPr="00E95617">
        <w:rPr>
          <w:rFonts w:cstheme="minorHAnsi"/>
          <w:color w:val="000000" w:themeColor="text1"/>
        </w:rPr>
        <w:t>raiz,</w:t>
      </w:r>
      <w:r w:rsidR="0039500A" w:rsidRPr="00E95617">
        <w:rPr>
          <w:rFonts w:cstheme="minorHAnsi"/>
          <w:color w:val="000000" w:themeColor="text1"/>
        </w:rPr>
        <w:t xml:space="preserve"> </w:t>
      </w:r>
      <w:r w:rsidR="00465631" w:rsidRPr="00E95617">
        <w:rPr>
          <w:rFonts w:cstheme="minorHAnsi"/>
          <w:color w:val="000000" w:themeColor="text1"/>
        </w:rPr>
        <w:t>é instanciado</w:t>
      </w:r>
      <w:r w:rsidR="0039500A" w:rsidRPr="00E95617">
        <w:rPr>
          <w:rFonts w:cstheme="minorHAnsi"/>
          <w:i/>
          <w:iCs/>
          <w:color w:val="000000" w:themeColor="text1"/>
        </w:rPr>
        <w:t xml:space="preserve"> </w:t>
      </w:r>
      <w:r w:rsidR="00465631" w:rsidRPr="00E95617">
        <w:rPr>
          <w:rFonts w:cstheme="minorHAnsi"/>
          <w:i/>
          <w:iCs/>
          <w:color w:val="000000" w:themeColor="text1"/>
        </w:rPr>
        <w:t xml:space="preserve">a </w:t>
      </w:r>
      <w:r w:rsidR="00465631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>classe</w:t>
      </w:r>
      <w:r w:rsidR="0039500A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 xml:space="preserve"> </w:t>
      </w:r>
      <w:r w:rsidR="00465631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 xml:space="preserve">NavigationPage, após isso a </w:t>
      </w:r>
      <w:r w:rsidR="00E95617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>páginas</w:t>
      </w:r>
      <w:r w:rsidR="00465631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 xml:space="preserve"> vão se empilhando sobre as outras permitindo que você navegue entre elas com alguns métodos da classe.</w:t>
      </w:r>
      <w:r w:rsidR="00465631" w:rsidRPr="00E95617">
        <w:rPr>
          <w:rStyle w:val="nfase"/>
          <w:rFonts w:cstheme="minorHAnsi"/>
          <w:color w:val="000000" w:themeColor="text1"/>
          <w:shd w:val="clear" w:color="auto" w:fill="FFFFFF"/>
        </w:rPr>
        <w:t xml:space="preserve"> </w:t>
      </w:r>
      <w:r w:rsidR="00465631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>Mas há também outras formas de navegação TabbedPage, CarouselPage, FlyoutPage.</w:t>
      </w:r>
    </w:p>
    <w:p w14:paraId="074453D3" w14:textId="368B87DA" w:rsidR="00CB44AE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4. Como define a página principal do app? </w:t>
      </w:r>
      <w:r w:rsidR="00465631" w:rsidRPr="00E95617">
        <w:rPr>
          <w:rFonts w:cstheme="minorHAnsi"/>
          <w:color w:val="000000" w:themeColor="text1"/>
        </w:rPr>
        <w:br/>
      </w:r>
      <w:r w:rsidRPr="00E95617">
        <w:rPr>
          <w:rFonts w:cstheme="minorHAnsi"/>
          <w:color w:val="000000" w:themeColor="text1"/>
        </w:rPr>
        <w:t>R:</w:t>
      </w:r>
      <w:r w:rsidR="00465631" w:rsidRPr="00E95617">
        <w:rPr>
          <w:rFonts w:cstheme="minorHAnsi"/>
          <w:color w:val="000000" w:themeColor="text1"/>
        </w:rPr>
        <w:t xml:space="preserve"> Através do atributo da </w:t>
      </w:r>
      <w:r w:rsidR="00465631" w:rsidRPr="00E95617">
        <w:rPr>
          <w:rFonts w:cstheme="minorHAnsi"/>
          <w:color w:val="000000" w:themeColor="text1"/>
        </w:rPr>
        <w:t>MainPage</w:t>
      </w:r>
      <w:r w:rsidR="00465631" w:rsidRPr="00E95617">
        <w:rPr>
          <w:rFonts w:cstheme="minorHAnsi"/>
          <w:color w:val="000000" w:themeColor="text1"/>
        </w:rPr>
        <w:t xml:space="preserve"> da classe </w:t>
      </w:r>
      <w:r w:rsidR="00465631" w:rsidRPr="00E95617">
        <w:rPr>
          <w:rFonts w:cstheme="minorHAnsi"/>
          <w:color w:val="000000" w:themeColor="text1"/>
        </w:rPr>
        <w:t>Application</w:t>
      </w:r>
      <w:r w:rsidR="00465631" w:rsidRPr="00E95617">
        <w:rPr>
          <w:rFonts w:cstheme="minorHAnsi"/>
          <w:color w:val="000000" w:themeColor="text1"/>
        </w:rPr>
        <w:t xml:space="preserve">. </w:t>
      </w:r>
      <w:r w:rsidRPr="00E95617">
        <w:rPr>
          <w:rFonts w:cstheme="minorHAnsi"/>
          <w:color w:val="000000" w:themeColor="text1"/>
        </w:rPr>
        <w:t xml:space="preserve"> </w:t>
      </w:r>
    </w:p>
    <w:p w14:paraId="1EC2B581" w14:textId="267E9D7A" w:rsidR="00CB44AE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5. Qual o modelo de arquitetura mais usado no xamarin? </w:t>
      </w:r>
      <w:r w:rsidR="00465631" w:rsidRPr="00E95617">
        <w:rPr>
          <w:rFonts w:cstheme="minorHAnsi"/>
          <w:color w:val="000000" w:themeColor="text1"/>
        </w:rPr>
        <w:br/>
      </w:r>
      <w:r w:rsidRPr="00E95617">
        <w:rPr>
          <w:rFonts w:cstheme="minorHAnsi"/>
          <w:color w:val="000000" w:themeColor="text1"/>
        </w:rPr>
        <w:t xml:space="preserve">R: </w:t>
      </w:r>
      <w:r w:rsidR="00465631" w:rsidRPr="00E95617">
        <w:rPr>
          <w:rFonts w:cstheme="minorHAnsi"/>
          <w:color w:val="000000" w:themeColor="text1"/>
        </w:rPr>
        <w:t>MVVM</w:t>
      </w:r>
    </w:p>
    <w:p w14:paraId="281A8408" w14:textId="0E79784E" w:rsidR="00CB44AE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6. O que são behaviors? </w:t>
      </w:r>
      <w:r w:rsidR="000D0DA0" w:rsidRPr="00E95617">
        <w:rPr>
          <w:rFonts w:cstheme="minorHAnsi"/>
          <w:color w:val="000000" w:themeColor="text1"/>
        </w:rPr>
        <w:br/>
      </w:r>
      <w:r w:rsidRPr="00E95617">
        <w:rPr>
          <w:rFonts w:cstheme="minorHAnsi"/>
          <w:color w:val="000000" w:themeColor="text1"/>
        </w:rPr>
        <w:t xml:space="preserve">R: </w:t>
      </w:r>
      <w:r w:rsidR="000D0DA0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 xml:space="preserve">Os comportamentos </w:t>
      </w:r>
      <w:r w:rsidR="000D0DA0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 xml:space="preserve">são classes que </w:t>
      </w:r>
      <w:r w:rsidR="000D0DA0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>permitem que você adicione funcionalidade aos controles da interface do usuário sem precisar subclasseá-los. Em vez disso, a funcionalidade é implementada em uma classe de comportamento e anexada ao controle como se fosse parte do próprio controle. Este artigo fornece uma introdução aos comportamentos.</w:t>
      </w:r>
    </w:p>
    <w:p w14:paraId="0C2A0C6C" w14:textId="0C249A3C" w:rsidR="00CB44AE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7. O que são custom renders? </w:t>
      </w:r>
      <w:r w:rsidR="000D0DA0" w:rsidRPr="00E95617">
        <w:rPr>
          <w:rFonts w:cstheme="minorHAnsi"/>
          <w:color w:val="000000" w:themeColor="text1"/>
        </w:rPr>
        <w:br/>
      </w:r>
      <w:r w:rsidRPr="00E95617">
        <w:rPr>
          <w:rFonts w:cstheme="minorHAnsi"/>
          <w:color w:val="000000" w:themeColor="text1"/>
        </w:rPr>
        <w:t xml:space="preserve">R: </w:t>
      </w:r>
      <w:r w:rsidR="000D0DA0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 xml:space="preserve">Os </w:t>
      </w:r>
      <w:r w:rsidR="000D0DA0" w:rsidRPr="00E95617">
        <w:rPr>
          <w:rFonts w:cstheme="minorHAnsi"/>
          <w:color w:val="000000" w:themeColor="text1"/>
        </w:rPr>
        <w:t xml:space="preserve">custom </w:t>
      </w:r>
      <w:r w:rsidR="000D0DA0" w:rsidRPr="00E95617">
        <w:rPr>
          <w:rFonts w:cstheme="minorHAnsi"/>
          <w:color w:val="000000" w:themeColor="text1"/>
        </w:rPr>
        <w:t>renders</w:t>
      </w:r>
      <w:r w:rsidR="000D0DA0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 xml:space="preserve"> permitem</w:t>
      </w:r>
      <w:r w:rsidR="000D0DA0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 xml:space="preserve"> que os desenvolvedores substituam </w:t>
      </w:r>
      <w:r w:rsid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 xml:space="preserve">o </w:t>
      </w:r>
      <w:r w:rsidR="00E95617" w:rsidRPr="00E95617">
        <w:rPr>
          <w:rStyle w:val="nfase"/>
          <w:rFonts w:ascii="Segoe UI" w:hAnsi="Segoe UI" w:cs="Segoe UI"/>
          <w:i w:val="0"/>
          <w:iCs w:val="0"/>
          <w:color w:val="171717"/>
          <w:shd w:val="clear" w:color="auto" w:fill="FFFFFF"/>
        </w:rPr>
        <w:t xml:space="preserve">processo de renderização </w:t>
      </w:r>
      <w:r w:rsidR="00E95617" w:rsidRPr="00E95617">
        <w:rPr>
          <w:rStyle w:val="nfase"/>
          <w:rFonts w:ascii="Segoe UI" w:hAnsi="Segoe UI" w:cs="Segoe UI"/>
          <w:i w:val="0"/>
          <w:iCs w:val="0"/>
          <w:color w:val="171717"/>
          <w:shd w:val="clear" w:color="auto" w:fill="FFFFFF"/>
        </w:rPr>
        <w:t xml:space="preserve">usando os controles </w:t>
      </w:r>
      <w:r w:rsidR="00E95617" w:rsidRPr="00E95617">
        <w:rPr>
          <w:rStyle w:val="nfase"/>
          <w:rFonts w:ascii="Segoe UI" w:hAnsi="Segoe UI" w:cs="Segoe UI"/>
          <w:i w:val="0"/>
          <w:iCs w:val="0"/>
          <w:color w:val="171717"/>
          <w:shd w:val="clear" w:color="auto" w:fill="FFFFFF"/>
        </w:rPr>
        <w:t>nativos para</w:t>
      </w:r>
      <w:r w:rsidR="000D0DA0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 xml:space="preserve"> personalizar a aparência e o comportamento dos</w:t>
      </w:r>
      <w:r w:rsidR="000D0DA0" w:rsidRPr="00E95617">
        <w:rPr>
          <w:rStyle w:val="nfase"/>
          <w:rFonts w:cstheme="minorHAnsi"/>
          <w:color w:val="000000" w:themeColor="text1"/>
          <w:shd w:val="clear" w:color="auto" w:fill="FFFFFF"/>
        </w:rPr>
        <w:t xml:space="preserve"> </w:t>
      </w:r>
      <w:r w:rsidR="000D0DA0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>Xamarin.Forms controles em cada plataforma.</w:t>
      </w:r>
    </w:p>
    <w:p w14:paraId="4BC3AA43" w14:textId="42DC55A0" w:rsidR="00CB44AE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8. O que é Data Binding? </w:t>
      </w:r>
      <w:r w:rsidR="000D0DA0" w:rsidRPr="00E95617">
        <w:rPr>
          <w:rFonts w:cstheme="minorHAnsi"/>
          <w:color w:val="000000" w:themeColor="text1"/>
        </w:rPr>
        <w:br/>
      </w:r>
      <w:r w:rsidRPr="00E95617">
        <w:rPr>
          <w:rFonts w:cstheme="minorHAnsi"/>
          <w:color w:val="000000" w:themeColor="text1"/>
        </w:rPr>
        <w:t xml:space="preserve">R: </w:t>
      </w:r>
      <w:r w:rsidR="000D0DA0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>A vinculação de dados é a técnica de vincular propriedades de dois objetos para que as alterações em uma propriedade sejam refletidas automaticamente na outra propriedade. A vinculação de dados é parte integrante da arquitetura do aplicativo MVVM</w:t>
      </w:r>
    </w:p>
    <w:p w14:paraId="1E08F3C6" w14:textId="77777777" w:rsidR="00CB44AE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9. Quais são os tipos de binding? R: </w:t>
      </w:r>
    </w:p>
    <w:p w14:paraId="686802A0" w14:textId="77777777" w:rsidR="00B1160D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10. O que é um Dependency Service? </w:t>
      </w:r>
    </w:p>
    <w:p w14:paraId="4578225F" w14:textId="082401DC" w:rsidR="00CB44AE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R: </w:t>
      </w:r>
      <w:r w:rsidR="000D0DA0" w:rsidRPr="00E95617">
        <w:rPr>
          <w:rFonts w:cstheme="minorHAnsi"/>
          <w:color w:val="000000" w:themeColor="text1"/>
          <w:shd w:val="clear" w:color="auto" w:fill="FFFFFF"/>
        </w:rPr>
        <w:t>A </w:t>
      </w:r>
      <w:hyperlink r:id="rId5" w:history="1">
        <w:r w:rsidR="000D0DA0" w:rsidRPr="00E95617">
          <w:rPr>
            <w:rStyle w:val="CdigoHTML"/>
            <w:rFonts w:asciiTheme="minorHAnsi" w:eastAsiaTheme="minorHAnsi" w:hAnsiTheme="minorHAnsi" w:cstheme="minorHAnsi"/>
            <w:color w:val="000000" w:themeColor="text1"/>
            <w:sz w:val="22"/>
            <w:szCs w:val="22"/>
            <w:shd w:val="clear" w:color="auto" w:fill="FFFFFF"/>
          </w:rPr>
          <w:t>DependencyService</w:t>
        </w:r>
      </w:hyperlink>
      <w:r w:rsidR="000D0DA0" w:rsidRPr="00E95617">
        <w:rPr>
          <w:rFonts w:cstheme="minorHAnsi"/>
          <w:color w:val="000000" w:themeColor="text1"/>
          <w:shd w:val="clear" w:color="auto" w:fill="FFFFFF"/>
        </w:rPr>
        <w:t> classe é um localizador de serviço que permite que Xamarin.Forms os aplicativos invoquem a funcionalidade de plataforma nativa do código compartilhado.</w:t>
      </w:r>
    </w:p>
    <w:p w14:paraId="4176DDB3" w14:textId="77777777" w:rsidR="00B1160D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>11. O que são effects?</w:t>
      </w:r>
    </w:p>
    <w:p w14:paraId="11157BBA" w14:textId="733DABD0" w:rsidR="00CB44AE" w:rsidRPr="00E95617" w:rsidRDefault="00CB44AE">
      <w:pPr>
        <w:rPr>
          <w:rFonts w:cstheme="minorHAnsi"/>
          <w:i/>
          <w:iCs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 R: </w:t>
      </w:r>
      <w:r w:rsidR="00B1160D" w:rsidRPr="00E95617">
        <w:rPr>
          <w:rStyle w:val="nfase"/>
          <w:rFonts w:cstheme="minorHAnsi"/>
          <w:i w:val="0"/>
          <w:iCs w:val="0"/>
          <w:color w:val="000000" w:themeColor="text1"/>
          <w:shd w:val="clear" w:color="auto" w:fill="FFFFFF"/>
        </w:rPr>
        <w:t>Os efeitos permitem que os controles nativos em cada plataforma sejam personalizados e normalmente são usados para alterações de estilo pequeno.</w:t>
      </w:r>
    </w:p>
    <w:p w14:paraId="0B6F9F55" w14:textId="17BDDCE9" w:rsidR="00CB44AE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12. Diferença entre Effects e Custom Renders? R: </w:t>
      </w:r>
      <w:r w:rsidR="00E95617">
        <w:rPr>
          <w:rFonts w:cstheme="minorHAnsi"/>
          <w:color w:val="000000" w:themeColor="text1"/>
        </w:rPr>
        <w:t>Enqaunto o effects é utilizado para mudanças menores , o custo</w:t>
      </w:r>
      <w:r w:rsidR="008F5C80">
        <w:rPr>
          <w:rFonts w:cstheme="minorHAnsi"/>
          <w:color w:val="000000" w:themeColor="text1"/>
        </w:rPr>
        <w:t>m</w:t>
      </w:r>
      <w:r w:rsidR="00E95617">
        <w:rPr>
          <w:rFonts w:cstheme="minorHAnsi"/>
          <w:color w:val="000000" w:themeColor="text1"/>
        </w:rPr>
        <w:t xml:space="preserve"> renderer</w:t>
      </w:r>
      <w:r w:rsidR="008F5C80">
        <w:rPr>
          <w:rFonts w:cstheme="minorHAnsi"/>
          <w:color w:val="000000" w:themeColor="text1"/>
        </w:rPr>
        <w:t xml:space="preserve"> utilizamos para customização um pouco maiores e não tão pontuais.</w:t>
      </w:r>
      <w:r w:rsidR="00E95617">
        <w:rPr>
          <w:rFonts w:cstheme="minorHAnsi"/>
          <w:color w:val="000000" w:themeColor="text1"/>
        </w:rPr>
        <w:t xml:space="preserve"> </w:t>
      </w:r>
    </w:p>
    <w:p w14:paraId="40B3CAF1" w14:textId="3838FE0D" w:rsidR="00CB44AE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>13. O que são gesture recognizer?</w:t>
      </w:r>
      <w:r w:rsidR="00B1160D" w:rsidRPr="00E95617">
        <w:rPr>
          <w:rFonts w:cstheme="minorHAnsi"/>
          <w:color w:val="000000" w:themeColor="text1"/>
        </w:rPr>
        <w:br/>
      </w:r>
      <w:r w:rsidRPr="00E95617">
        <w:rPr>
          <w:rFonts w:cstheme="minorHAnsi"/>
          <w:color w:val="000000" w:themeColor="text1"/>
        </w:rPr>
        <w:t xml:space="preserve">R: </w:t>
      </w:r>
      <w:r w:rsidR="00B1160D" w:rsidRPr="00E95617">
        <w:rPr>
          <w:rFonts w:cstheme="minorHAnsi"/>
          <w:color w:val="000000" w:themeColor="text1"/>
        </w:rPr>
        <w:t xml:space="preserve">Gesture Recognizer são formas de identificar gestos como de clicar em um componente de tela  </w:t>
      </w:r>
    </w:p>
    <w:p w14:paraId="7D6B5F0F" w14:textId="0908E5CD" w:rsidR="00CB44AE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lastRenderedPageBreak/>
        <w:t xml:space="preserve">14. O que são triggers? </w:t>
      </w:r>
      <w:r w:rsidR="00B1160D" w:rsidRPr="00E95617">
        <w:rPr>
          <w:rFonts w:cstheme="minorHAnsi"/>
          <w:color w:val="000000" w:themeColor="text1"/>
        </w:rPr>
        <w:br/>
      </w:r>
      <w:r w:rsidRPr="00E95617">
        <w:rPr>
          <w:rFonts w:cstheme="minorHAnsi"/>
          <w:color w:val="000000" w:themeColor="text1"/>
        </w:rPr>
        <w:t xml:space="preserve">R: </w:t>
      </w:r>
      <w:r w:rsidR="00B1160D" w:rsidRPr="00E95617">
        <w:rPr>
          <w:rFonts w:cstheme="minorHAnsi"/>
          <w:color w:val="000000" w:themeColor="text1"/>
          <w:shd w:val="clear" w:color="auto" w:fill="FFFFFF"/>
        </w:rPr>
        <w:t>Os gatilhos permitem expressar ações declarativamente em XAML que alteram a aparência dos controles com base em eventos ou alterações de propriedade. Além disso, os gatilhos de estado, que são um grupo especializado de gatilhos, definem quando um </w:t>
      </w:r>
      <w:hyperlink r:id="rId6" w:history="1">
        <w:r w:rsidR="00B1160D" w:rsidRPr="00E95617">
          <w:rPr>
            <w:rStyle w:val="CdigoHTML"/>
            <w:rFonts w:asciiTheme="minorHAnsi" w:eastAsiaTheme="minorHAnsi" w:hAnsiTheme="minorHAnsi" w:cstheme="minorHAnsi"/>
            <w:color w:val="000000" w:themeColor="text1"/>
            <w:sz w:val="22"/>
            <w:szCs w:val="22"/>
            <w:shd w:val="clear" w:color="auto" w:fill="FFFFFF"/>
          </w:rPr>
          <w:t>VisualState</w:t>
        </w:r>
      </w:hyperlink>
      <w:r w:rsidR="00B1160D" w:rsidRPr="00E95617">
        <w:rPr>
          <w:rFonts w:cstheme="minorHAnsi"/>
          <w:color w:val="000000" w:themeColor="text1"/>
          <w:shd w:val="clear" w:color="auto" w:fill="FFFFFF"/>
        </w:rPr>
        <w:t> deve ser aplicado</w:t>
      </w:r>
    </w:p>
    <w:p w14:paraId="6BE4C3B6" w14:textId="4A4E7AE4" w:rsidR="003408C1" w:rsidRPr="00E95617" w:rsidRDefault="00CB44AE">
      <w:pPr>
        <w:rPr>
          <w:rFonts w:cstheme="minorHAnsi"/>
          <w:color w:val="000000" w:themeColor="text1"/>
        </w:rPr>
      </w:pPr>
      <w:r w:rsidRPr="00E95617">
        <w:rPr>
          <w:rFonts w:cstheme="minorHAnsi"/>
          <w:color w:val="000000" w:themeColor="text1"/>
        </w:rPr>
        <w:t xml:space="preserve">15. Como você lida com o gerenciamento das VM e desacopla totalmente seu código? </w:t>
      </w:r>
      <w:r w:rsidR="00E95617" w:rsidRPr="00E95617">
        <w:rPr>
          <w:rFonts w:cstheme="minorHAnsi"/>
          <w:color w:val="000000" w:themeColor="text1"/>
        </w:rPr>
        <w:br/>
      </w:r>
      <w:r w:rsidRPr="00E95617">
        <w:rPr>
          <w:rFonts w:cstheme="minorHAnsi"/>
          <w:color w:val="000000" w:themeColor="text1"/>
        </w:rPr>
        <w:t>R:</w:t>
      </w:r>
      <w:r w:rsidR="00E95617" w:rsidRPr="00E95617">
        <w:rPr>
          <w:rFonts w:cstheme="minorHAnsi"/>
          <w:color w:val="000000" w:themeColor="text1"/>
        </w:rPr>
        <w:t xml:space="preserve">Tenho pouca experiencia com gerenciamento de VMs , já criei algumas VMs cara hospedar sites e subir APIs , mas algo bem simples. </w:t>
      </w:r>
      <w:r w:rsidR="00E95617" w:rsidRPr="00E95617">
        <w:rPr>
          <w:rFonts w:cstheme="minorHAnsi"/>
          <w:color w:val="000000" w:themeColor="text1"/>
        </w:rPr>
        <w:br/>
      </w:r>
    </w:p>
    <w:sectPr w:rsidR="003408C1" w:rsidRPr="00E95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9FA"/>
    <w:multiLevelType w:val="multilevel"/>
    <w:tmpl w:val="CA86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C1"/>
    <w:rsid w:val="000D0DA0"/>
    <w:rsid w:val="003408C1"/>
    <w:rsid w:val="0039500A"/>
    <w:rsid w:val="00465631"/>
    <w:rsid w:val="008F5C80"/>
    <w:rsid w:val="00B1160D"/>
    <w:rsid w:val="00CB44AE"/>
    <w:rsid w:val="00E9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C652"/>
  <w15:chartTrackingRefBased/>
  <w15:docId w15:val="{F4B74B75-E049-4145-A871-BE1F31E8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4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9500A"/>
    <w:rPr>
      <w:b/>
      <w:bCs/>
    </w:rPr>
  </w:style>
  <w:style w:type="character" w:styleId="nfase">
    <w:name w:val="Emphasis"/>
    <w:basedOn w:val="Fontepargpadro"/>
    <w:uiPriority w:val="20"/>
    <w:qFormat/>
    <w:rsid w:val="0039500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D0D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pt-br/dotnet/api/xamarin.forms.visualstate" TargetMode="External"/><Relationship Id="rId5" Type="http://schemas.openxmlformats.org/officeDocument/2006/relationships/hyperlink" Target="https://docs.microsoft.com/pt-br/dotnet/api/xamarin.forms.dependency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Masuda</dc:creator>
  <cp:keywords/>
  <dc:description/>
  <cp:lastModifiedBy>Ricardo Masuda</cp:lastModifiedBy>
  <cp:revision>5</cp:revision>
  <dcterms:created xsi:type="dcterms:W3CDTF">2021-10-10T15:01:00Z</dcterms:created>
  <dcterms:modified xsi:type="dcterms:W3CDTF">2021-10-11T14:08:00Z</dcterms:modified>
</cp:coreProperties>
</file>