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0BC2" w14:textId="77777777" w:rsidR="00881391" w:rsidRDefault="00881391" w:rsidP="00881391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>Pregunta 1: Describa la situación (10 puntos)</w:t>
      </w:r>
    </w:p>
    <w:p w14:paraId="330214A4" w14:textId="71DEABDF" w:rsidR="00881391" w:rsidRDefault="00881391" w:rsidP="0088139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55441BAF" w14:textId="435D20BA" w:rsidR="00881391" w:rsidRPr="00EC28FC" w:rsidRDefault="0007047E" w:rsidP="00EC28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EC28FC">
        <w:rPr>
          <w:rFonts w:ascii="LMRoman10-Regular" w:hAnsi="LMRoman10-Regular" w:cs="LMRoman10-Regular"/>
          <w:sz w:val="20"/>
          <w:szCs w:val="20"/>
        </w:rPr>
        <w:t>A principio de</w:t>
      </w:r>
      <w:r w:rsidR="00881391" w:rsidRPr="00EC28FC">
        <w:rPr>
          <w:rFonts w:ascii="LMRoman10-Regular" w:hAnsi="LMRoman10-Regular" w:cs="LMRoman10-Regular"/>
          <w:sz w:val="20"/>
          <w:szCs w:val="20"/>
        </w:rPr>
        <w:t xml:space="preserve"> mes expongo</w:t>
      </w:r>
      <w:r w:rsidR="001027D7" w:rsidRPr="00EC28FC">
        <w:rPr>
          <w:rFonts w:ascii="LMRoman10-Regular" w:hAnsi="LMRoman10-Regular" w:cs="LMRoman10-Regular"/>
          <w:sz w:val="20"/>
          <w:szCs w:val="20"/>
        </w:rPr>
        <w:t xml:space="preserve"> de manera presencial</w:t>
      </w:r>
      <w:r w:rsidR="00881391" w:rsidRPr="00EC28FC">
        <w:rPr>
          <w:rFonts w:ascii="LMRoman10-Regular" w:hAnsi="LMRoman10-Regular" w:cs="LMRoman10-Regular"/>
          <w:sz w:val="20"/>
          <w:szCs w:val="20"/>
        </w:rPr>
        <w:t xml:space="preserve"> frente al equipo de ventas los resultados del mes anterior</w:t>
      </w:r>
      <w:r w:rsidRPr="00EC28FC">
        <w:rPr>
          <w:rFonts w:ascii="LMRoman10-Regular" w:hAnsi="LMRoman10-Regular" w:cs="LMRoman10-Regular"/>
          <w:sz w:val="20"/>
          <w:szCs w:val="20"/>
        </w:rPr>
        <w:t xml:space="preserve"> a nivel de venta y</w:t>
      </w:r>
      <w:r w:rsidR="00881391" w:rsidRPr="00EC28FC">
        <w:rPr>
          <w:rFonts w:ascii="LMRoman10-Regular" w:hAnsi="LMRoman10-Regular" w:cs="LMRoman10-Regular"/>
          <w:sz w:val="20"/>
          <w:szCs w:val="20"/>
        </w:rPr>
        <w:t xml:space="preserve"> de stock, </w:t>
      </w:r>
      <w:r w:rsidR="007B3D23" w:rsidRPr="00EC28FC">
        <w:rPr>
          <w:rFonts w:ascii="LMRoman10-Regular" w:hAnsi="LMRoman10-Regular" w:cs="LMRoman10-Regular"/>
          <w:sz w:val="20"/>
          <w:szCs w:val="20"/>
        </w:rPr>
        <w:t xml:space="preserve">luego de </w:t>
      </w:r>
      <w:r w:rsidR="00881391" w:rsidRPr="00EC28FC">
        <w:rPr>
          <w:rFonts w:ascii="LMRoman10-Regular" w:hAnsi="LMRoman10-Regular" w:cs="LMRoman10-Regular"/>
          <w:sz w:val="20"/>
          <w:szCs w:val="20"/>
        </w:rPr>
        <w:t>eso</w:t>
      </w:r>
      <w:r w:rsidR="007B3D23" w:rsidRPr="00EC28FC">
        <w:rPr>
          <w:rFonts w:ascii="LMRoman10-Regular" w:hAnsi="LMRoman10-Regular" w:cs="LMRoman10-Regular"/>
          <w:sz w:val="20"/>
          <w:szCs w:val="20"/>
        </w:rPr>
        <w:t>, les</w:t>
      </w:r>
      <w:r w:rsidR="00881391" w:rsidRPr="00EC28FC">
        <w:rPr>
          <w:rFonts w:ascii="LMRoman10-Regular" w:hAnsi="LMRoman10-Regular" w:cs="LMRoman10-Regular"/>
          <w:sz w:val="20"/>
          <w:szCs w:val="20"/>
        </w:rPr>
        <w:t xml:space="preserve"> </w:t>
      </w:r>
      <w:r w:rsidRPr="00EC28FC">
        <w:rPr>
          <w:rFonts w:ascii="LMRoman10-Regular" w:hAnsi="LMRoman10-Regular" w:cs="LMRoman10-Regular"/>
          <w:sz w:val="20"/>
          <w:szCs w:val="20"/>
        </w:rPr>
        <w:t xml:space="preserve">entrego la planificación del mes (metas, producto con baja rotación, </w:t>
      </w:r>
      <w:r w:rsidR="001027D7" w:rsidRPr="00EC28FC">
        <w:rPr>
          <w:rFonts w:ascii="LMRoman10-Regular" w:hAnsi="LMRoman10-Regular" w:cs="LMRoman10-Regular"/>
          <w:sz w:val="20"/>
          <w:szCs w:val="20"/>
        </w:rPr>
        <w:t xml:space="preserve">sobre inventario, </w:t>
      </w:r>
      <w:r w:rsidR="00EC28FC">
        <w:rPr>
          <w:rFonts w:ascii="LMRoman10-Regular" w:hAnsi="LMRoman10-Regular" w:cs="LMRoman10-Regular"/>
          <w:sz w:val="20"/>
          <w:szCs w:val="20"/>
        </w:rPr>
        <w:t xml:space="preserve">producto </w:t>
      </w:r>
      <w:r w:rsidR="001027D7" w:rsidRPr="00EC28FC">
        <w:rPr>
          <w:rFonts w:ascii="LMRoman10-Regular" w:hAnsi="LMRoman10-Regular" w:cs="LMRoman10-Regular"/>
          <w:sz w:val="20"/>
          <w:szCs w:val="20"/>
        </w:rPr>
        <w:t xml:space="preserve">estancado, </w:t>
      </w:r>
      <w:r w:rsidRPr="00EC28FC">
        <w:rPr>
          <w:rFonts w:ascii="LMRoman10-Regular" w:hAnsi="LMRoman10-Regular" w:cs="LMRoman10-Regular"/>
          <w:sz w:val="20"/>
          <w:szCs w:val="20"/>
        </w:rPr>
        <w:t>producto estrella</w:t>
      </w:r>
      <w:r w:rsidR="00EC28FC">
        <w:rPr>
          <w:rFonts w:ascii="LMRoman10-Regular" w:hAnsi="LMRoman10-Regular" w:cs="LMRoman10-Regular"/>
          <w:sz w:val="20"/>
          <w:szCs w:val="20"/>
        </w:rPr>
        <w:t>, campañas etc.</w:t>
      </w:r>
      <w:r w:rsidR="001027D7" w:rsidRPr="00EC28FC">
        <w:rPr>
          <w:rFonts w:ascii="LMRoman10-Regular" w:hAnsi="LMRoman10-Regular" w:cs="LMRoman10-Regular"/>
          <w:sz w:val="20"/>
          <w:szCs w:val="20"/>
        </w:rPr>
        <w:t>). Se realiza esta presentación mensual para que exista una retroalimentación entre el equipo</w:t>
      </w:r>
      <w:r w:rsidR="007B3D23" w:rsidRPr="00EC28FC">
        <w:rPr>
          <w:rFonts w:ascii="LMRoman10-Regular" w:hAnsi="LMRoman10-Regular" w:cs="LMRoman10-Regular"/>
          <w:sz w:val="20"/>
          <w:szCs w:val="20"/>
        </w:rPr>
        <w:t>, conocer percepciones, sacar conclusiones y definir objetivos</w:t>
      </w:r>
      <w:r w:rsidR="00EC28FC">
        <w:rPr>
          <w:rFonts w:ascii="LMRoman10-Regular" w:hAnsi="LMRoman10-Regular" w:cs="LMRoman10-Regular"/>
          <w:sz w:val="20"/>
          <w:szCs w:val="20"/>
        </w:rPr>
        <w:t xml:space="preserve"> para el mes</w:t>
      </w:r>
    </w:p>
    <w:p w14:paraId="0FECC3E0" w14:textId="092333AE" w:rsidR="00881391" w:rsidRDefault="00881391" w:rsidP="0088139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268262BE" w14:textId="77777777" w:rsidR="00881391" w:rsidRDefault="00881391" w:rsidP="0088139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63502AAB" w14:textId="77777777" w:rsidR="00881391" w:rsidRDefault="00881391" w:rsidP="00881391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>Pregunta 2: Describa el Quién (20 puntos)</w:t>
      </w:r>
    </w:p>
    <w:p w14:paraId="606FD0B9" w14:textId="3CA739FA" w:rsidR="007B3D23" w:rsidRDefault="007B3D23" w:rsidP="0088139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7667ED74" w14:textId="51891CF8" w:rsidR="007B3D23" w:rsidRPr="00470F76" w:rsidRDefault="007B3D23" w:rsidP="00470F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470F76">
        <w:rPr>
          <w:rFonts w:ascii="LMRoman10-Regular" w:hAnsi="LMRoman10-Regular" w:cs="LMRoman10-Regular"/>
          <w:sz w:val="20"/>
          <w:szCs w:val="20"/>
        </w:rPr>
        <w:t>La audiencia es el equipo de promotores de venta</w:t>
      </w:r>
      <w:r w:rsidR="00B0112B" w:rsidRPr="00470F76">
        <w:rPr>
          <w:rFonts w:ascii="LMRoman10-Regular" w:hAnsi="LMRoman10-Regular" w:cs="LMRoman10-Regular"/>
          <w:sz w:val="20"/>
          <w:szCs w:val="20"/>
        </w:rPr>
        <w:t xml:space="preserve"> de la marca Oster</w:t>
      </w:r>
      <w:r w:rsidRPr="00470F76">
        <w:rPr>
          <w:rFonts w:ascii="LMRoman10-Regular" w:hAnsi="LMRoman10-Regular" w:cs="LMRoman10-Regular"/>
          <w:sz w:val="20"/>
          <w:szCs w:val="20"/>
        </w:rPr>
        <w:t>.</w:t>
      </w:r>
    </w:p>
    <w:p w14:paraId="0DC4A646" w14:textId="4C2B92FC" w:rsidR="007B3D23" w:rsidRDefault="007B3D23" w:rsidP="0088139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3EB2B94B" w14:textId="23629352" w:rsidR="007B3D23" w:rsidRPr="00470F76" w:rsidRDefault="007B3D23" w:rsidP="00470F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470F76">
        <w:rPr>
          <w:rFonts w:ascii="LMRoman10-Regular" w:hAnsi="LMRoman10-Regular" w:cs="LMRoman10-Regular"/>
          <w:sz w:val="20"/>
          <w:szCs w:val="20"/>
        </w:rPr>
        <w:t xml:space="preserve">Soy </w:t>
      </w:r>
      <w:r w:rsidR="00B0112B" w:rsidRPr="00470F76">
        <w:rPr>
          <w:rFonts w:ascii="LMRoman10-Regular" w:hAnsi="LMRoman10-Regular" w:cs="LMRoman10-Regular"/>
          <w:sz w:val="20"/>
          <w:szCs w:val="20"/>
        </w:rPr>
        <w:t xml:space="preserve">el supervisor de la marca, </w:t>
      </w:r>
      <w:r w:rsidR="00444A87" w:rsidRPr="00470F76">
        <w:rPr>
          <w:rFonts w:ascii="LMRoman10-Regular" w:hAnsi="LMRoman10-Regular" w:cs="LMRoman10-Regular"/>
          <w:sz w:val="20"/>
          <w:szCs w:val="20"/>
        </w:rPr>
        <w:t xml:space="preserve">como líder de equipo tengo contacto con ellos de manera personalizada cada día, ya sea </w:t>
      </w:r>
      <w:r w:rsidR="00EC28FC">
        <w:rPr>
          <w:rFonts w:ascii="LMRoman10-Regular" w:hAnsi="LMRoman10-Regular" w:cs="LMRoman10-Regular"/>
          <w:sz w:val="20"/>
          <w:szCs w:val="20"/>
        </w:rPr>
        <w:t>de manera remota</w:t>
      </w:r>
      <w:r w:rsidR="00444A87" w:rsidRPr="00470F76">
        <w:rPr>
          <w:rFonts w:ascii="LMRoman10-Regular" w:hAnsi="LMRoman10-Regular" w:cs="LMRoman10-Regular"/>
          <w:sz w:val="20"/>
          <w:szCs w:val="20"/>
        </w:rPr>
        <w:t xml:space="preserve"> o en visitas presenciales a sus puntos de ventas</w:t>
      </w:r>
      <w:r w:rsidR="00736103" w:rsidRPr="00470F76">
        <w:rPr>
          <w:rFonts w:ascii="LMRoman10-Regular" w:hAnsi="LMRoman10-Regular" w:cs="LMRoman10-Regular"/>
          <w:sz w:val="20"/>
          <w:szCs w:val="20"/>
        </w:rPr>
        <w:t>, con ellos soy una persona cercan</w:t>
      </w:r>
      <w:r w:rsidR="00EC28FC">
        <w:rPr>
          <w:rFonts w:ascii="LMRoman10-Regular" w:hAnsi="LMRoman10-Regular" w:cs="LMRoman10-Regular"/>
          <w:sz w:val="20"/>
          <w:szCs w:val="20"/>
        </w:rPr>
        <w:t>a</w:t>
      </w:r>
      <w:r w:rsidR="00736103" w:rsidRPr="00470F76">
        <w:rPr>
          <w:rFonts w:ascii="LMRoman10-Regular" w:hAnsi="LMRoman10-Regular" w:cs="LMRoman10-Regular"/>
          <w:sz w:val="20"/>
          <w:szCs w:val="20"/>
        </w:rPr>
        <w:t>, empátic</w:t>
      </w:r>
      <w:r w:rsidR="00EC28FC">
        <w:rPr>
          <w:rFonts w:ascii="LMRoman10-Regular" w:hAnsi="LMRoman10-Regular" w:cs="LMRoman10-Regular"/>
          <w:sz w:val="20"/>
          <w:szCs w:val="20"/>
        </w:rPr>
        <w:t>a</w:t>
      </w:r>
      <w:r w:rsidR="00736103" w:rsidRPr="00470F76">
        <w:rPr>
          <w:rFonts w:ascii="LMRoman10-Regular" w:hAnsi="LMRoman10-Regular" w:cs="LMRoman10-Regular"/>
          <w:sz w:val="20"/>
          <w:szCs w:val="20"/>
        </w:rPr>
        <w:t xml:space="preserve"> y siempre busco motivarlos a</w:t>
      </w:r>
      <w:r w:rsidR="00EC28FC">
        <w:rPr>
          <w:rFonts w:ascii="LMRoman10-Regular" w:hAnsi="LMRoman10-Regular" w:cs="LMRoman10-Regular"/>
          <w:sz w:val="20"/>
          <w:szCs w:val="20"/>
        </w:rPr>
        <w:t xml:space="preserve"> aprender sobre los productos Oster y</w:t>
      </w:r>
      <w:r w:rsidR="00736103" w:rsidRPr="00470F76">
        <w:rPr>
          <w:rFonts w:ascii="LMRoman10-Regular" w:hAnsi="LMRoman10-Regular" w:cs="LMRoman10-Regular"/>
          <w:sz w:val="20"/>
          <w:szCs w:val="20"/>
        </w:rPr>
        <w:t xml:space="preserve"> lograr los objetivos</w:t>
      </w:r>
      <w:r w:rsidR="00EC28FC">
        <w:rPr>
          <w:rFonts w:ascii="LMRoman10-Regular" w:hAnsi="LMRoman10-Regular" w:cs="LMRoman10-Regular"/>
          <w:sz w:val="20"/>
          <w:szCs w:val="20"/>
        </w:rPr>
        <w:t xml:space="preserve"> propuestos</w:t>
      </w:r>
      <w:r w:rsidR="00736103" w:rsidRPr="00470F76">
        <w:rPr>
          <w:rFonts w:ascii="LMRoman10-Regular" w:hAnsi="LMRoman10-Regular" w:cs="LMRoman10-Regular"/>
          <w:sz w:val="20"/>
          <w:szCs w:val="20"/>
        </w:rPr>
        <w:t>.</w:t>
      </w:r>
    </w:p>
    <w:p w14:paraId="3B47EC79" w14:textId="77777777" w:rsidR="007B3D23" w:rsidRDefault="007B3D23" w:rsidP="0088139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231E392F" w14:textId="77777777" w:rsidR="00881391" w:rsidRDefault="00881391" w:rsidP="00881391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>Pregunta 3: Describa el Qué (30 puntos)</w:t>
      </w:r>
    </w:p>
    <w:p w14:paraId="191297D6" w14:textId="67DE08FA" w:rsidR="00736103" w:rsidRDefault="00736103" w:rsidP="0088139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4C0B4C71" w14:textId="69041877" w:rsidR="00736103" w:rsidRPr="00470F76" w:rsidRDefault="00736103" w:rsidP="00470F7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470F76">
        <w:rPr>
          <w:rFonts w:ascii="LMRoman10-Regular" w:hAnsi="LMRoman10-Regular" w:cs="LMRoman10-Regular"/>
          <w:sz w:val="20"/>
          <w:szCs w:val="20"/>
        </w:rPr>
        <w:t>Lo primero es que conozca</w:t>
      </w:r>
      <w:r w:rsidR="006D6366" w:rsidRPr="00470F76">
        <w:rPr>
          <w:rFonts w:ascii="LMRoman10-Regular" w:hAnsi="LMRoman10-Regular" w:cs="LMRoman10-Regular"/>
          <w:sz w:val="20"/>
          <w:szCs w:val="20"/>
        </w:rPr>
        <w:t xml:space="preserve">n personalmente </w:t>
      </w:r>
      <w:r w:rsidRPr="00470F76">
        <w:rPr>
          <w:rFonts w:ascii="LMRoman10-Regular" w:hAnsi="LMRoman10-Regular" w:cs="LMRoman10-Regular"/>
          <w:sz w:val="20"/>
          <w:szCs w:val="20"/>
        </w:rPr>
        <w:t xml:space="preserve">su rendimiento del mes anterior, lo segundo es conocer sus conclusiones y percepciones </w:t>
      </w:r>
      <w:r w:rsidR="006D6366" w:rsidRPr="00470F76">
        <w:rPr>
          <w:rFonts w:ascii="LMRoman10-Regular" w:hAnsi="LMRoman10-Regular" w:cs="LMRoman10-Regular"/>
          <w:sz w:val="20"/>
          <w:szCs w:val="20"/>
        </w:rPr>
        <w:t>del mes anterior, en una tercera etapa busco reforzar puntos en donde haya que mejorar destacando los positivo</w:t>
      </w:r>
      <w:r w:rsidR="00A64F3C" w:rsidRPr="00470F76">
        <w:rPr>
          <w:rFonts w:ascii="LMRoman10-Regular" w:hAnsi="LMRoman10-Regular" w:cs="LMRoman10-Regular"/>
          <w:sz w:val="20"/>
          <w:szCs w:val="20"/>
        </w:rPr>
        <w:t xml:space="preserve"> del promotor</w:t>
      </w:r>
      <w:r w:rsidR="006D6366" w:rsidRPr="00470F76">
        <w:rPr>
          <w:rFonts w:ascii="LMRoman10-Regular" w:hAnsi="LMRoman10-Regular" w:cs="LMRoman10-Regular"/>
          <w:sz w:val="20"/>
          <w:szCs w:val="20"/>
        </w:rPr>
        <w:t xml:space="preserve">, en una cuarta etapa espero </w:t>
      </w:r>
      <w:r w:rsidR="00A64F3C" w:rsidRPr="00470F76">
        <w:rPr>
          <w:rFonts w:ascii="LMRoman10-Regular" w:hAnsi="LMRoman10-Regular" w:cs="LMRoman10-Regular"/>
          <w:sz w:val="20"/>
          <w:szCs w:val="20"/>
        </w:rPr>
        <w:t>una mejora del rendimiento.</w:t>
      </w:r>
    </w:p>
    <w:p w14:paraId="61314500" w14:textId="3A30F7E1" w:rsidR="00A64F3C" w:rsidRDefault="00A64F3C" w:rsidP="0088139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03A23547" w14:textId="4BCACDE2" w:rsidR="00A64F3C" w:rsidRPr="00470F76" w:rsidRDefault="00A64F3C" w:rsidP="00470F7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470F76">
        <w:rPr>
          <w:rFonts w:ascii="LMRoman10-Regular" w:hAnsi="LMRoman10-Regular" w:cs="LMRoman10-Regular"/>
          <w:sz w:val="20"/>
          <w:szCs w:val="20"/>
        </w:rPr>
        <w:t>A través de una presentación presencial con un Excel, con tablas dinámicas y gráficos si la situación lo amerita.</w:t>
      </w:r>
    </w:p>
    <w:p w14:paraId="09AE384E" w14:textId="7BB2C866" w:rsidR="00A64F3C" w:rsidRDefault="00A64F3C" w:rsidP="0088139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14BEED81" w14:textId="362E6DB9" w:rsidR="00A64F3C" w:rsidRPr="00470F76" w:rsidRDefault="00A64F3C" w:rsidP="00470F7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470F76">
        <w:rPr>
          <w:rFonts w:ascii="LMRoman10-Regular" w:hAnsi="LMRoman10-Regular" w:cs="LMRoman10-Regular"/>
          <w:sz w:val="20"/>
          <w:szCs w:val="20"/>
        </w:rPr>
        <w:t>Siempre es con tono liviano y muy cercano, donde las presentaciones generalmente se convierten en conversatorios donde se pierde la verticalidad y adoptamos una comunicación más horizontal de forma en que todos tengas la posibilidad de dar ideas u opiniones.</w:t>
      </w:r>
    </w:p>
    <w:p w14:paraId="7E6398D2" w14:textId="4DEABE81" w:rsidR="00A64F3C" w:rsidRDefault="00A64F3C" w:rsidP="0088139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419B2B69" w14:textId="77777777" w:rsidR="00A64F3C" w:rsidRDefault="00A64F3C" w:rsidP="0088139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450BCEC5" w14:textId="77777777" w:rsidR="00881391" w:rsidRDefault="00881391" w:rsidP="00881391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>Pregunta 4: Describa el Cómo (10 puntos)</w:t>
      </w:r>
    </w:p>
    <w:p w14:paraId="710828E4" w14:textId="77777777" w:rsidR="00881391" w:rsidRDefault="00881391" w:rsidP="0088139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a. Qué datos hay disponibles para ayudarlo a hacer el punto que quiere hacer con su comunicación?</w:t>
      </w:r>
    </w:p>
    <w:p w14:paraId="3A63C13E" w14:textId="06284826" w:rsidR="00CB4617" w:rsidRDefault="00CB4617" w:rsidP="00881391">
      <w:pPr>
        <w:rPr>
          <w:rFonts w:ascii="LMRoman10-Regular" w:hAnsi="LMRoman10-Regular" w:cs="LMRoman10-Regular"/>
          <w:sz w:val="20"/>
          <w:szCs w:val="20"/>
        </w:rPr>
      </w:pPr>
    </w:p>
    <w:p w14:paraId="52649107" w14:textId="33E84CAB" w:rsidR="00470F76" w:rsidRDefault="00527165" w:rsidP="00470F76">
      <w:pPr>
        <w:pStyle w:val="Prrafodelista"/>
        <w:numPr>
          <w:ilvl w:val="0"/>
          <w:numId w:val="3"/>
        </w:num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Cuento con actualización diaria de las ventas y el stock de cada tienda, a través de tablas dinámicas puedo conocer en detalle el comportamiento de</w:t>
      </w:r>
      <w:r w:rsidR="00EC28FC">
        <w:rPr>
          <w:rFonts w:ascii="LMRoman10-Regular" w:hAnsi="LMRoman10-Regular" w:cs="LMRoman10-Regular"/>
          <w:sz w:val="20"/>
          <w:szCs w:val="20"/>
        </w:rPr>
        <w:t xml:space="preserve"> los productos de la marca por</w:t>
      </w:r>
      <w:r>
        <w:rPr>
          <w:rFonts w:ascii="LMRoman10-Regular" w:hAnsi="LMRoman10-Regular" w:cs="LMRoman10-Regular"/>
          <w:sz w:val="20"/>
          <w:szCs w:val="20"/>
        </w:rPr>
        <w:t xml:space="preserve"> cada cadena, punto de venta, familia de producto, productos con baja rotación, productos</w:t>
      </w:r>
      <w:r w:rsidR="00EC28FC">
        <w:rPr>
          <w:rFonts w:ascii="LMRoman10-Regular" w:hAnsi="LMRoman10-Regular" w:cs="LMRoman10-Regular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con sobre inventario</w:t>
      </w:r>
      <w:r w:rsidR="00EC28FC">
        <w:rPr>
          <w:rFonts w:ascii="LMRoman10-Regular" w:hAnsi="LMRoman10-Regular" w:cs="LMRoman10-Regular"/>
          <w:sz w:val="20"/>
          <w:szCs w:val="20"/>
        </w:rPr>
        <w:t xml:space="preserve"> etc.</w:t>
      </w:r>
    </w:p>
    <w:p w14:paraId="71D215E2" w14:textId="36B344D8" w:rsidR="0031389D" w:rsidRPr="00470F76" w:rsidRDefault="0031389D" w:rsidP="0031389D">
      <w:pPr>
        <w:pStyle w:val="Prrafodelista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Con estos datos puedo establecer</w:t>
      </w:r>
      <w:r w:rsidR="00576A23">
        <w:rPr>
          <w:rFonts w:ascii="LMRoman10-Regular" w:hAnsi="LMRoman10-Regular" w:cs="LMRoman10-Regular"/>
          <w:sz w:val="20"/>
          <w:szCs w:val="20"/>
        </w:rPr>
        <w:t xml:space="preserve"> los </w:t>
      </w:r>
      <w:proofErr w:type="spellStart"/>
      <w:r w:rsidR="00576A23">
        <w:rPr>
          <w:rFonts w:ascii="LMRoman10-Regular" w:hAnsi="LMRoman10-Regular" w:cs="LMRoman10-Regular"/>
          <w:sz w:val="20"/>
          <w:szCs w:val="20"/>
        </w:rPr>
        <w:t>kpi</w:t>
      </w:r>
      <w:proofErr w:type="spellEnd"/>
      <w:r w:rsidR="00576A23">
        <w:rPr>
          <w:rFonts w:ascii="LMRoman10-Regular" w:hAnsi="LMRoman10-Regular" w:cs="LMRoman10-Regular"/>
          <w:sz w:val="20"/>
          <w:szCs w:val="20"/>
        </w:rPr>
        <w:t xml:space="preserve"> con los cuales trabajar,</w:t>
      </w:r>
      <w:r w:rsidR="00A00894">
        <w:rPr>
          <w:rFonts w:ascii="LMRoman10-Regular" w:hAnsi="LMRoman10-Regular" w:cs="LMRoman10-Regular"/>
          <w:sz w:val="20"/>
          <w:szCs w:val="20"/>
        </w:rPr>
        <w:t xml:space="preserve"> saber a que productos hay que darle mayor enfoque</w:t>
      </w:r>
      <w:r w:rsidR="00814359">
        <w:rPr>
          <w:rFonts w:ascii="LMRoman10-Regular" w:hAnsi="LMRoman10-Regular" w:cs="LMRoman10-Regular"/>
          <w:sz w:val="20"/>
          <w:szCs w:val="20"/>
        </w:rPr>
        <w:t>, definir estrategias comerciales para mejorar el rendimiento.</w:t>
      </w:r>
    </w:p>
    <w:p w14:paraId="08E696E6" w14:textId="77777777" w:rsidR="00470F76" w:rsidRDefault="00470F76" w:rsidP="00881391"/>
    <w:sectPr w:rsidR="00470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0DF7"/>
    <w:multiLevelType w:val="hybridMultilevel"/>
    <w:tmpl w:val="25242E6A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A6B21"/>
    <w:multiLevelType w:val="hybridMultilevel"/>
    <w:tmpl w:val="468245B2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23E36"/>
    <w:multiLevelType w:val="hybridMultilevel"/>
    <w:tmpl w:val="6CECF13E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E7FEE"/>
    <w:multiLevelType w:val="hybridMultilevel"/>
    <w:tmpl w:val="5D864436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91"/>
    <w:rsid w:val="0007047E"/>
    <w:rsid w:val="001027D7"/>
    <w:rsid w:val="0031389D"/>
    <w:rsid w:val="00444A87"/>
    <w:rsid w:val="00470F76"/>
    <w:rsid w:val="00527165"/>
    <w:rsid w:val="00576A23"/>
    <w:rsid w:val="006D6366"/>
    <w:rsid w:val="00736103"/>
    <w:rsid w:val="007B3D23"/>
    <w:rsid w:val="007B5A40"/>
    <w:rsid w:val="00814359"/>
    <w:rsid w:val="00881391"/>
    <w:rsid w:val="009C684F"/>
    <w:rsid w:val="00A00894"/>
    <w:rsid w:val="00A64F3C"/>
    <w:rsid w:val="00B0112B"/>
    <w:rsid w:val="00C60268"/>
    <w:rsid w:val="00CA33A0"/>
    <w:rsid w:val="00CB4617"/>
    <w:rsid w:val="00EC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7E52F"/>
  <w15:chartTrackingRefBased/>
  <w15:docId w15:val="{DE851ABF-E807-4EE3-8323-A650BFE5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Campos Vega</dc:creator>
  <cp:keywords/>
  <dc:description/>
  <cp:lastModifiedBy>Cristobal Campos Vega</cp:lastModifiedBy>
  <cp:revision>2</cp:revision>
  <dcterms:created xsi:type="dcterms:W3CDTF">2021-11-02T22:52:00Z</dcterms:created>
  <dcterms:modified xsi:type="dcterms:W3CDTF">2021-11-02T22:52:00Z</dcterms:modified>
</cp:coreProperties>
</file>