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0A50" w:rsidRDefault="0052545F" w14:paraId="034EB5EF" w14:textId="21DB8A0E">
      <w:r>
        <w:t>Quiero crear un actividad en html, css, java scritp</w:t>
      </w:r>
      <w:r w:rsidR="009F7124">
        <w:t>. Donde lo primero sea darle la bienvenida al jugador y perdirle que se identifique con su correo in</w:t>
      </w:r>
      <w:r w:rsidR="00BF2654">
        <w:t xml:space="preserve">stitucional y coloques la imágene que están en la carpeta </w:t>
      </w:r>
      <w:r w:rsidR="00AC630E">
        <w:t>llamada LOGO</w:t>
      </w:r>
      <w:r w:rsidR="00FE710F">
        <w:t>S</w:t>
      </w:r>
    </w:p>
    <w:p w:rsidR="00D748C5" w:rsidRDefault="00D748C5" w14:paraId="595A912C" w14:textId="77777777"/>
    <w:p w:rsidR="00D748C5" w:rsidRDefault="00D748C5" w14:paraId="0AA9799E" w14:textId="0241B8AA">
      <w:r>
        <w:t>Luego en una nueva pagina</w:t>
      </w:r>
      <w:r w:rsidR="007720C1">
        <w:t xml:space="preserve"> llama PARTE 1</w:t>
      </w:r>
      <w:r>
        <w:t xml:space="preserve"> selecciona aleatoriamente (4) de las imágenes que están en la carpeta </w:t>
      </w:r>
      <w:r w:rsidR="007720C1">
        <w:t xml:space="preserve">ANATOMAGE (numeradas como jpg </w:t>
      </w:r>
      <w:r w:rsidR="00D5278A">
        <w:t xml:space="preserve"> o png </w:t>
      </w:r>
      <w:r w:rsidR="007720C1">
        <w:t>de el 1 al 32), que aparezca un desplegable con opciones la correcta esta numerada en la lista de abajo separa por ;  con las opciones incorrectas separadas por ,</w:t>
      </w:r>
    </w:p>
    <w:p w:rsidR="00402AAD" w:rsidRDefault="004D0E37" w14:paraId="2A3777B3" w14:textId="6AF2E52C">
      <w:r>
        <w:t>PARTE 1 ANATOMAGE</w:t>
      </w:r>
    </w:p>
    <w:p w:rsidR="004D0E37" w:rsidP="00200AE3" w:rsidRDefault="000627E6" w14:paraId="711F47EB" w14:textId="27FCCD0D">
      <w:pPr>
        <w:pStyle w:val="Prrafodelista"/>
        <w:numPr>
          <w:ilvl w:val="0"/>
          <w:numId w:val="3"/>
        </w:numPr>
      </w:pPr>
      <w:r>
        <w:t xml:space="preserve">arteria mesentérica superior; tronco celiaco, vena porta, vena esplénica </w:t>
      </w:r>
    </w:p>
    <w:p w:rsidR="0098558C" w:rsidP="00200AE3" w:rsidRDefault="000627E6" w14:paraId="69EDD4EC" w14:textId="3513E409">
      <w:pPr>
        <w:pStyle w:val="Prrafodelista"/>
        <w:numPr>
          <w:ilvl w:val="0"/>
          <w:numId w:val="3"/>
        </w:numPr>
      </w:pPr>
      <w:r>
        <w:t xml:space="preserve">cola; cabeza, cuerpo, apófisis unciforme </w:t>
      </w:r>
    </w:p>
    <w:p w:rsidR="00135E21" w:rsidP="00200AE3" w:rsidRDefault="000627E6" w14:paraId="145FBDD9" w14:textId="26B6EB4D">
      <w:pPr>
        <w:pStyle w:val="Prrafodelista"/>
        <w:numPr>
          <w:ilvl w:val="0"/>
          <w:numId w:val="3"/>
        </w:numPr>
      </w:pPr>
      <w:r>
        <w:t xml:space="preserve">vena cava inferior; aorta abdominal, vena porta, vena renal </w:t>
      </w:r>
    </w:p>
    <w:p w:rsidR="003217FD" w:rsidP="00200AE3" w:rsidRDefault="000627E6" w14:paraId="44D8FD68" w14:textId="3838669A">
      <w:pPr>
        <w:pStyle w:val="Prrafodelista"/>
        <w:numPr>
          <w:ilvl w:val="0"/>
          <w:numId w:val="3"/>
        </w:numPr>
      </w:pPr>
      <w:r>
        <w:t>aorta abdominal; tronco celiaco, vena porta, vena cava inferior</w:t>
      </w:r>
    </w:p>
    <w:p w:rsidR="002A5F3F" w:rsidP="00200AE3" w:rsidRDefault="000627E6" w14:paraId="20004DCC" w14:textId="31ECE1FC">
      <w:pPr>
        <w:pStyle w:val="Prrafodelista"/>
        <w:numPr>
          <w:ilvl w:val="0"/>
          <w:numId w:val="3"/>
        </w:numPr>
      </w:pPr>
      <w:r>
        <w:t xml:space="preserve">diafragma, psoas, transverso, recto abdominal </w:t>
      </w:r>
    </w:p>
    <w:p w:rsidR="00261905" w:rsidP="00200AE3" w:rsidRDefault="000627E6" w14:paraId="57919EC7" w14:textId="2358DCD9">
      <w:pPr>
        <w:pStyle w:val="Prrafodelista"/>
        <w:numPr>
          <w:ilvl w:val="0"/>
          <w:numId w:val="3"/>
        </w:numPr>
      </w:pPr>
      <w:r>
        <w:t xml:space="preserve">vena cava inferior; vena cava superior, porta, vena ácigos </w:t>
      </w:r>
    </w:p>
    <w:p w:rsidR="00C33C0E" w:rsidP="00200AE3" w:rsidRDefault="000627E6" w14:paraId="23C58623" w14:textId="3F5B9F5B">
      <w:pPr>
        <w:pStyle w:val="Prrafodelista"/>
        <w:numPr>
          <w:ilvl w:val="0"/>
          <w:numId w:val="3"/>
        </w:numPr>
      </w:pPr>
      <w:r>
        <w:t xml:space="preserve">arteria hepática propia; arteria hepática común, tronco celiaco, arteria gástrica izquierda </w:t>
      </w:r>
    </w:p>
    <w:p w:rsidR="00FE51D8" w:rsidP="00200AE3" w:rsidRDefault="000627E6" w14:paraId="2C2D31EC" w14:textId="5EC6BB74">
      <w:pPr>
        <w:pStyle w:val="Prrafodelista"/>
        <w:numPr>
          <w:ilvl w:val="0"/>
          <w:numId w:val="3"/>
        </w:numPr>
      </w:pPr>
      <w:r>
        <w:t>colédoco; cístico, hepático común, hemático derecho</w:t>
      </w:r>
    </w:p>
    <w:p w:rsidR="00900BDE" w:rsidP="00200AE3" w:rsidRDefault="003B61B2" w14:paraId="7257A4E8" w14:textId="4FBFB123">
      <w:pPr>
        <w:pStyle w:val="Prrafodelista"/>
        <w:numPr>
          <w:ilvl w:val="0"/>
          <w:numId w:val="3"/>
        </w:numPr>
      </w:pPr>
      <w:r>
        <w:t xml:space="preserve">hígado; bazo, </w:t>
      </w:r>
      <w:r w:rsidR="007855FB">
        <w:t>colon, riñón</w:t>
      </w:r>
    </w:p>
    <w:p w:rsidR="00E1680C" w:rsidP="00200AE3" w:rsidRDefault="007855FB" w14:paraId="5A258F83" w14:textId="77777777">
      <w:pPr>
        <w:pStyle w:val="Prrafodelista"/>
        <w:numPr>
          <w:ilvl w:val="0"/>
          <w:numId w:val="3"/>
        </w:numPr>
      </w:pPr>
      <w:r>
        <w:t>estomago</w:t>
      </w:r>
      <w:r w:rsidR="00E1680C">
        <w:t>;</w:t>
      </w:r>
      <w:r>
        <w:t xml:space="preserve"> duodeno, yeyuno, </w:t>
      </w:r>
      <w:r w:rsidR="00E1680C">
        <w:t>páncreas</w:t>
      </w:r>
    </w:p>
    <w:p w:rsidR="007855FB" w:rsidP="00200AE3" w:rsidRDefault="00E1680C" w14:paraId="66EDE6C4" w14:textId="3E222F64">
      <w:pPr>
        <w:pStyle w:val="Prrafodelista"/>
        <w:numPr>
          <w:ilvl w:val="0"/>
          <w:numId w:val="3"/>
        </w:numPr>
      </w:pPr>
      <w:r>
        <w:t xml:space="preserve">bazo; hígado, colon, riñón </w:t>
      </w:r>
    </w:p>
    <w:p w:rsidR="004B5024" w:rsidP="00200AE3" w:rsidRDefault="008D4860" w14:paraId="1D8D088D" w14:textId="7F755B43">
      <w:pPr>
        <w:pStyle w:val="Prrafodelista"/>
        <w:numPr>
          <w:ilvl w:val="0"/>
          <w:numId w:val="3"/>
        </w:numPr>
      </w:pPr>
      <w:r>
        <w:t>lu</w:t>
      </w:r>
      <w:r w:rsidR="004012ED">
        <w:t>mbar p</w:t>
      </w:r>
      <w:r w:rsidR="00003964">
        <w:t>osterio</w:t>
      </w:r>
      <w:r w:rsidR="00432241">
        <w:t>r</w:t>
      </w:r>
      <w:r w:rsidR="00F00602">
        <w:t>;</w:t>
      </w:r>
      <w:r w:rsidR="00432241">
        <w:t xml:space="preserve"> t</w:t>
      </w:r>
      <w:r w:rsidR="00A72BA7">
        <w:t>ronco c</w:t>
      </w:r>
      <w:r w:rsidR="00D51F7B">
        <w:t>eliaco</w:t>
      </w:r>
      <w:r w:rsidR="00832C84">
        <w:t xml:space="preserve">, </w:t>
      </w:r>
      <w:r w:rsidR="004B7F4A">
        <w:t>intercostal,</w:t>
      </w:r>
      <w:r w:rsidR="007C6C74">
        <w:t xml:space="preserve"> </w:t>
      </w:r>
      <w:r w:rsidR="004B4B98">
        <w:t>frénica in</w:t>
      </w:r>
      <w:r w:rsidR="00625D25">
        <w:t>ferior</w:t>
      </w:r>
    </w:p>
    <w:p w:rsidR="00625D25" w:rsidP="00200AE3" w:rsidRDefault="009C4272" w14:paraId="51BFE976" w14:textId="02975310">
      <w:pPr>
        <w:pStyle w:val="Prrafodelista"/>
        <w:numPr>
          <w:ilvl w:val="0"/>
          <w:numId w:val="3"/>
        </w:numPr>
      </w:pPr>
      <w:r>
        <w:t xml:space="preserve">riñón </w:t>
      </w:r>
      <w:r w:rsidR="008A085C">
        <w:t>izqu</w:t>
      </w:r>
      <w:r w:rsidR="00E27D07">
        <w:t>ie</w:t>
      </w:r>
      <w:r w:rsidR="00706FBC">
        <w:t>rdo</w:t>
      </w:r>
      <w:r w:rsidR="00B074D4">
        <w:t>;</w:t>
      </w:r>
      <w:r w:rsidR="00D907B6">
        <w:t xml:space="preserve"> </w:t>
      </w:r>
      <w:r w:rsidR="001A5199">
        <w:t>riñón derech</w:t>
      </w:r>
      <w:r w:rsidR="00892C97">
        <w:t xml:space="preserve">o, </w:t>
      </w:r>
      <w:r w:rsidR="00074F50">
        <w:t xml:space="preserve">bazo, </w:t>
      </w:r>
      <w:r w:rsidR="00465C3F">
        <w:t xml:space="preserve">hígado </w:t>
      </w:r>
    </w:p>
    <w:p w:rsidR="005A5A83" w:rsidP="00200AE3" w:rsidRDefault="008077B2" w14:paraId="5EA677B9" w14:textId="03B97F66">
      <w:pPr>
        <w:pStyle w:val="Prrafodelista"/>
        <w:numPr>
          <w:ilvl w:val="0"/>
          <w:numId w:val="3"/>
        </w:numPr>
      </w:pPr>
      <w:r>
        <w:t xml:space="preserve">vena </w:t>
      </w:r>
      <w:r w:rsidR="00E71BA5">
        <w:t>renal</w:t>
      </w:r>
      <w:r w:rsidR="00E5790E">
        <w:t xml:space="preserve"> </w:t>
      </w:r>
      <w:r w:rsidR="009023C5">
        <w:t xml:space="preserve">izquierda; vena </w:t>
      </w:r>
      <w:r w:rsidR="007842EC">
        <w:t>renal de</w:t>
      </w:r>
      <w:r w:rsidR="00EA6964">
        <w:t>recha</w:t>
      </w:r>
      <w:r w:rsidR="0007711B">
        <w:t xml:space="preserve">, vena </w:t>
      </w:r>
      <w:r w:rsidR="004E2289">
        <w:t>porta</w:t>
      </w:r>
      <w:r w:rsidR="00C91BE9">
        <w:t>, ven</w:t>
      </w:r>
      <w:r w:rsidR="00F56792">
        <w:t xml:space="preserve">a </w:t>
      </w:r>
      <w:r w:rsidR="00EB0DCC">
        <w:t xml:space="preserve">esplénica </w:t>
      </w:r>
    </w:p>
    <w:p w:rsidR="00583EC1" w:rsidP="00200AE3" w:rsidRDefault="00955DA1" w14:paraId="5604C8D9" w14:textId="5315B1B8">
      <w:pPr>
        <w:pStyle w:val="Prrafodelista"/>
        <w:numPr>
          <w:ilvl w:val="0"/>
          <w:numId w:val="3"/>
        </w:numPr>
      </w:pPr>
      <w:r>
        <w:t xml:space="preserve">colédoco; </w:t>
      </w:r>
      <w:r w:rsidR="0001475B">
        <w:t xml:space="preserve">cístico, vena </w:t>
      </w:r>
      <w:r w:rsidR="00047287">
        <w:t>por</w:t>
      </w:r>
      <w:r w:rsidR="009E51EA">
        <w:t>ta</w:t>
      </w:r>
      <w:r w:rsidR="00946ACB">
        <w:t xml:space="preserve">, </w:t>
      </w:r>
      <w:r w:rsidR="0087762E">
        <w:t xml:space="preserve">vena </w:t>
      </w:r>
      <w:r w:rsidR="00190EC9">
        <w:t xml:space="preserve">esplénica </w:t>
      </w:r>
    </w:p>
    <w:p w:rsidR="003F1FAC" w:rsidP="00200AE3" w:rsidRDefault="00813BCA" w14:paraId="600674D8" w14:textId="45FBE528">
      <w:pPr>
        <w:pStyle w:val="Prrafodelista"/>
        <w:numPr>
          <w:ilvl w:val="0"/>
          <w:numId w:val="3"/>
        </w:numPr>
      </w:pPr>
      <w:r>
        <w:t>tron</w:t>
      </w:r>
      <w:r w:rsidR="00445FD9">
        <w:t>co cel</w:t>
      </w:r>
      <w:r w:rsidR="00601028">
        <w:t xml:space="preserve">iaco; </w:t>
      </w:r>
      <w:r w:rsidR="00FF12A6">
        <w:t>mesentérica super</w:t>
      </w:r>
      <w:r w:rsidR="00A53D1C">
        <w:t xml:space="preserve">ior, </w:t>
      </w:r>
      <w:r w:rsidR="00F075C9">
        <w:t>mesentérica inferio</w:t>
      </w:r>
      <w:r w:rsidR="00616906">
        <w:t xml:space="preserve">r, </w:t>
      </w:r>
      <w:r w:rsidR="00D30790">
        <w:t xml:space="preserve">renal </w:t>
      </w:r>
    </w:p>
    <w:p w:rsidR="00190EC9" w:rsidP="00200AE3" w:rsidRDefault="00FC2905" w14:paraId="4745A3BD" w14:textId="062D4464">
      <w:pPr>
        <w:pStyle w:val="Prrafodelista"/>
        <w:numPr>
          <w:ilvl w:val="0"/>
          <w:numId w:val="3"/>
        </w:numPr>
      </w:pPr>
      <w:r>
        <w:t>v</w:t>
      </w:r>
      <w:r w:rsidR="00822686">
        <w:t xml:space="preserve">esícula </w:t>
      </w:r>
      <w:r w:rsidR="000A308D">
        <w:t>bi</w:t>
      </w:r>
      <w:r w:rsidR="005241E2">
        <w:t>liar</w:t>
      </w:r>
      <w:r w:rsidR="00C47118">
        <w:t xml:space="preserve">; </w:t>
      </w:r>
      <w:r w:rsidR="00220F24">
        <w:t xml:space="preserve">colédoco, </w:t>
      </w:r>
      <w:r w:rsidR="009716F1">
        <w:t xml:space="preserve">cístico, </w:t>
      </w:r>
      <w:r w:rsidR="00E96B85">
        <w:t xml:space="preserve">bazo </w:t>
      </w:r>
    </w:p>
    <w:p w:rsidR="00DD5617" w:rsidP="00200AE3" w:rsidRDefault="007B5359" w14:paraId="271BF992" w14:textId="4A3D9154">
      <w:pPr>
        <w:pStyle w:val="Prrafodelista"/>
        <w:numPr>
          <w:ilvl w:val="0"/>
          <w:numId w:val="3"/>
        </w:numPr>
      </w:pPr>
      <w:r>
        <w:t>v</w:t>
      </w:r>
      <w:r w:rsidR="00414002">
        <w:t xml:space="preserve">ena </w:t>
      </w:r>
      <w:r w:rsidR="00442393">
        <w:t>mesentérica s</w:t>
      </w:r>
      <w:r w:rsidR="00E1617E">
        <w:t>uperior</w:t>
      </w:r>
      <w:r w:rsidR="007D1092">
        <w:t>;</w:t>
      </w:r>
      <w:r w:rsidR="009942CF">
        <w:t xml:space="preserve"> vena </w:t>
      </w:r>
      <w:r w:rsidR="008B13CC">
        <w:t xml:space="preserve">esplénica, </w:t>
      </w:r>
      <w:r w:rsidR="007D177B">
        <w:t xml:space="preserve">vena </w:t>
      </w:r>
      <w:r w:rsidR="00053DCB">
        <w:t>mesentérica inf</w:t>
      </w:r>
      <w:r w:rsidR="009272E2">
        <w:t>erior</w:t>
      </w:r>
      <w:r w:rsidR="004C1968">
        <w:t xml:space="preserve">, </w:t>
      </w:r>
      <w:r w:rsidR="00400E96">
        <w:t xml:space="preserve">vena </w:t>
      </w:r>
      <w:r w:rsidR="00EC5A9E">
        <w:t xml:space="preserve">cava </w:t>
      </w:r>
      <w:r w:rsidR="004F2853">
        <w:t>infe</w:t>
      </w:r>
      <w:r w:rsidR="00E57CFF">
        <w:t>rior</w:t>
      </w:r>
    </w:p>
    <w:p w:rsidR="004A5E73" w:rsidP="004A5E73" w:rsidRDefault="000A5148" w14:paraId="15FA3E10" w14:textId="5FC65A1F">
      <w:pPr>
        <w:pStyle w:val="Prrafodelista"/>
        <w:numPr>
          <w:ilvl w:val="0"/>
          <w:numId w:val="3"/>
        </w:numPr>
      </w:pPr>
      <w:r>
        <w:t>v</w:t>
      </w:r>
      <w:r w:rsidR="00161BA7">
        <w:t xml:space="preserve">ena </w:t>
      </w:r>
      <w:r w:rsidR="007C4C99">
        <w:t xml:space="preserve">esplénica; </w:t>
      </w:r>
      <w:r w:rsidR="004A5E73">
        <w:t>vena mesentérica inferior, vena cava inferior</w:t>
      </w:r>
      <w:r w:rsidR="00C2307F">
        <w:t>, v</w:t>
      </w:r>
      <w:r w:rsidR="00052DEF">
        <w:t>ena port</w:t>
      </w:r>
      <w:r w:rsidR="007C0DCE">
        <w:t xml:space="preserve">a </w:t>
      </w:r>
    </w:p>
    <w:p w:rsidR="007D1092" w:rsidP="00200AE3" w:rsidRDefault="001412A0" w14:paraId="415E70B9" w14:textId="19BB9332">
      <w:pPr>
        <w:pStyle w:val="Prrafodelista"/>
        <w:numPr>
          <w:ilvl w:val="0"/>
          <w:numId w:val="3"/>
        </w:numPr>
      </w:pPr>
      <w:r>
        <w:t>t</w:t>
      </w:r>
      <w:r w:rsidR="00C006E3">
        <w:t>r</w:t>
      </w:r>
      <w:r w:rsidR="00070433">
        <w:t>ansc</w:t>
      </w:r>
      <w:r w:rsidR="006701C2">
        <w:t>avid</w:t>
      </w:r>
      <w:r w:rsidR="00FB0F61">
        <w:t>ad</w:t>
      </w:r>
      <w:r w:rsidR="00422C6A">
        <w:t xml:space="preserve">; </w:t>
      </w:r>
      <w:r w:rsidR="00DA2D5E">
        <w:t>espacio d</w:t>
      </w:r>
      <w:r w:rsidR="00D43E11">
        <w:t xml:space="preserve">e </w:t>
      </w:r>
      <w:r w:rsidR="00D37032">
        <w:t xml:space="preserve">Morrison, </w:t>
      </w:r>
      <w:r w:rsidR="0087198A">
        <w:t>espa</w:t>
      </w:r>
      <w:r w:rsidR="00552D84">
        <w:t xml:space="preserve">cio de </w:t>
      </w:r>
      <w:r w:rsidR="00ED067D">
        <w:t xml:space="preserve">Douglas, </w:t>
      </w:r>
      <w:r w:rsidR="00B2224A">
        <w:t xml:space="preserve">vestíbulo </w:t>
      </w:r>
    </w:p>
    <w:p w:rsidR="00A66969" w:rsidP="00A66969" w:rsidRDefault="00A66969" w14:paraId="3EA11686" w14:textId="6878B83C">
      <w:pPr>
        <w:pStyle w:val="Prrafodelista"/>
        <w:numPr>
          <w:ilvl w:val="0"/>
          <w:numId w:val="3"/>
        </w:numPr>
      </w:pPr>
      <w:r>
        <w:t>espacio de Morrison</w:t>
      </w:r>
      <w:r w:rsidR="00BD4F3F">
        <w:t>;</w:t>
      </w:r>
      <w:r>
        <w:t xml:space="preserve"> espacio de Douglas, vestíbulo</w:t>
      </w:r>
      <w:r w:rsidR="00EF02C2">
        <w:t xml:space="preserve">, </w:t>
      </w:r>
      <w:r w:rsidR="0022029A">
        <w:t>transca</w:t>
      </w:r>
      <w:r w:rsidR="00960F1D">
        <w:t>vidad</w:t>
      </w:r>
      <w:r>
        <w:t xml:space="preserve"> </w:t>
      </w:r>
    </w:p>
    <w:p w:rsidR="0070406E" w:rsidP="00200AE3" w:rsidRDefault="004279C1" w14:paraId="12195391" w14:textId="7EB4AF9D">
      <w:pPr>
        <w:pStyle w:val="Prrafodelista"/>
        <w:numPr>
          <w:ilvl w:val="0"/>
          <w:numId w:val="3"/>
        </w:numPr>
      </w:pPr>
      <w:r>
        <w:t>p</w:t>
      </w:r>
      <w:r w:rsidR="002653B2">
        <w:t>soas</w:t>
      </w:r>
      <w:r w:rsidR="00CD73DE">
        <w:t xml:space="preserve">; </w:t>
      </w:r>
      <w:r w:rsidR="00981107">
        <w:t>ilia</w:t>
      </w:r>
      <w:r w:rsidR="0040250D">
        <w:t xml:space="preserve">co, </w:t>
      </w:r>
      <w:r w:rsidR="00CC72FC">
        <w:t>c</w:t>
      </w:r>
      <w:r w:rsidR="007B7516">
        <w:t>uadra</w:t>
      </w:r>
      <w:r w:rsidR="00617342">
        <w:t xml:space="preserve">do </w:t>
      </w:r>
      <w:r w:rsidR="001B55A6">
        <w:t>lum</w:t>
      </w:r>
      <w:r w:rsidR="00B10C07">
        <w:t>bar, t</w:t>
      </w:r>
      <w:r w:rsidR="003347A1">
        <w:t>rans</w:t>
      </w:r>
      <w:r w:rsidR="006B4D2C">
        <w:t>verso</w:t>
      </w:r>
    </w:p>
    <w:p w:rsidR="00050BCC" w:rsidP="00050BCC" w:rsidRDefault="00F90D65" w14:paraId="57EB9ACD" w14:textId="34DF9ACF">
      <w:pPr>
        <w:pStyle w:val="Prrafodelista"/>
        <w:numPr>
          <w:ilvl w:val="0"/>
          <w:numId w:val="3"/>
        </w:numPr>
      </w:pPr>
      <w:r>
        <w:t>c</w:t>
      </w:r>
      <w:r w:rsidR="001A5E58">
        <w:t xml:space="preserve">uadrado </w:t>
      </w:r>
      <w:r w:rsidR="00C74C9E">
        <w:t>lumba</w:t>
      </w:r>
      <w:r w:rsidR="00AF48AD">
        <w:t>r</w:t>
      </w:r>
      <w:r w:rsidR="00050BCC">
        <w:t xml:space="preserve">; iliaco, </w:t>
      </w:r>
      <w:r w:rsidR="002C4467">
        <w:t>psoas</w:t>
      </w:r>
      <w:r w:rsidR="00050BCC">
        <w:t>, transverso</w:t>
      </w:r>
    </w:p>
    <w:p w:rsidR="00714C2B" w:rsidP="00714C2B" w:rsidRDefault="00AA1E52" w14:paraId="42060C09" w14:textId="52092B12">
      <w:pPr>
        <w:pStyle w:val="Prrafodelista"/>
        <w:numPr>
          <w:ilvl w:val="0"/>
          <w:numId w:val="3"/>
        </w:numPr>
      </w:pPr>
      <w:r>
        <w:t>transverso;</w:t>
      </w:r>
      <w:r w:rsidR="00F70515">
        <w:t xml:space="preserve"> </w:t>
      </w:r>
      <w:r w:rsidR="00714C2B">
        <w:t>Cuadrado lumbar</w:t>
      </w:r>
      <w:r w:rsidR="009F2FB1">
        <w:t>,</w:t>
      </w:r>
      <w:r w:rsidR="00714C2B">
        <w:t xml:space="preserve"> iliaco, psoas, </w:t>
      </w:r>
    </w:p>
    <w:p w:rsidR="00D4275C" w:rsidP="00200AE3" w:rsidRDefault="00164855" w14:paraId="38819A38" w14:textId="0EC76748">
      <w:pPr>
        <w:pStyle w:val="Prrafodelista"/>
        <w:numPr>
          <w:ilvl w:val="0"/>
          <w:numId w:val="3"/>
        </w:numPr>
      </w:pPr>
      <w:r>
        <w:t>rect</w:t>
      </w:r>
      <w:r w:rsidR="00741FD7">
        <w:t>o ab</w:t>
      </w:r>
      <w:r w:rsidR="005C350E">
        <w:t>domin</w:t>
      </w:r>
      <w:r w:rsidR="00410C40">
        <w:t xml:space="preserve">al, </w:t>
      </w:r>
      <w:r w:rsidR="00DA2C63">
        <w:t>oblicuo</w:t>
      </w:r>
      <w:r w:rsidR="00065367">
        <w:t xml:space="preserve"> e</w:t>
      </w:r>
      <w:r w:rsidR="00527A9E">
        <w:t>xtern</w:t>
      </w:r>
      <w:r w:rsidR="00094F1D">
        <w:t>o,</w:t>
      </w:r>
      <w:r w:rsidR="006D0784">
        <w:t xml:space="preserve"> </w:t>
      </w:r>
      <w:r w:rsidR="003816B8">
        <w:t>diafragma</w:t>
      </w:r>
      <w:r w:rsidR="00D25F45">
        <w:t>, obl</w:t>
      </w:r>
      <w:r w:rsidR="00AE2E50">
        <w:t>icuo</w:t>
      </w:r>
      <w:r w:rsidR="00F97DA6">
        <w:t xml:space="preserve"> intern</w:t>
      </w:r>
      <w:r w:rsidR="003816B8">
        <w:t xml:space="preserve">o </w:t>
      </w:r>
    </w:p>
    <w:p w:rsidR="00A42F93" w:rsidP="00200AE3" w:rsidRDefault="00216731" w14:paraId="155E4FA6" w14:textId="23F7BD28">
      <w:pPr>
        <w:pStyle w:val="Prrafodelista"/>
        <w:numPr>
          <w:ilvl w:val="0"/>
          <w:numId w:val="3"/>
        </w:numPr>
      </w:pPr>
      <w:r>
        <w:t>colo</w:t>
      </w:r>
      <w:r w:rsidR="009A57FA">
        <w:t>n trans</w:t>
      </w:r>
      <w:r w:rsidR="00397BC0">
        <w:t>verso</w:t>
      </w:r>
      <w:r w:rsidR="00EE6985">
        <w:t xml:space="preserve">; </w:t>
      </w:r>
      <w:r w:rsidR="00E13C16">
        <w:t>colo</w:t>
      </w:r>
      <w:r w:rsidR="003E3A44">
        <w:t>n sig</w:t>
      </w:r>
      <w:r w:rsidR="00CD51F6">
        <w:t>moide</w:t>
      </w:r>
      <w:r w:rsidR="00E123FF">
        <w:t xml:space="preserve">, </w:t>
      </w:r>
      <w:r w:rsidR="00673257">
        <w:t>páncreas</w:t>
      </w:r>
      <w:r w:rsidR="00560B21">
        <w:t>, duo</w:t>
      </w:r>
      <w:r w:rsidR="00C76ABC">
        <w:t xml:space="preserve">deno </w:t>
      </w:r>
    </w:p>
    <w:p w:rsidR="00DB2CF8" w:rsidP="00200AE3" w:rsidRDefault="0056698B" w14:paraId="7367E8B8" w14:textId="7CD9911B">
      <w:pPr>
        <w:pStyle w:val="Prrafodelista"/>
        <w:numPr>
          <w:ilvl w:val="0"/>
          <w:numId w:val="3"/>
        </w:numPr>
      </w:pPr>
      <w:r>
        <w:t>colo</w:t>
      </w:r>
      <w:r w:rsidR="001F7995">
        <w:t>n a</w:t>
      </w:r>
      <w:r w:rsidR="00627C7E">
        <w:t>scendente</w:t>
      </w:r>
      <w:r w:rsidR="00EB33F9">
        <w:t>;</w:t>
      </w:r>
      <w:r w:rsidR="0087694B">
        <w:t xml:space="preserve"> co</w:t>
      </w:r>
      <w:r w:rsidR="00DE5E37">
        <w:t>lon d</w:t>
      </w:r>
      <w:r w:rsidR="006679D4">
        <w:t>escenden</w:t>
      </w:r>
      <w:r w:rsidR="002B5B47">
        <w:t>te</w:t>
      </w:r>
      <w:r w:rsidR="00355FF0">
        <w:t>, cieg</w:t>
      </w:r>
      <w:r w:rsidR="00AD7353">
        <w:t>o, co</w:t>
      </w:r>
      <w:r w:rsidR="00167E4B">
        <w:t>lon si</w:t>
      </w:r>
      <w:r w:rsidR="009E1172">
        <w:t>gmoide</w:t>
      </w:r>
    </w:p>
    <w:p w:rsidR="00DB3AAD" w:rsidP="00200AE3" w:rsidRDefault="005F2357" w14:paraId="60B5D3E4" w14:textId="5089BFAD">
      <w:pPr>
        <w:pStyle w:val="Prrafodelista"/>
        <w:numPr>
          <w:ilvl w:val="0"/>
          <w:numId w:val="3"/>
        </w:numPr>
      </w:pPr>
      <w:r>
        <w:t>p</w:t>
      </w:r>
      <w:r w:rsidR="00B56FC7">
        <w:t>s</w:t>
      </w:r>
      <w:r w:rsidR="00693D58">
        <w:t>oas</w:t>
      </w:r>
      <w:r w:rsidR="00407DB2">
        <w:t>;</w:t>
      </w:r>
      <w:r w:rsidR="00693D58">
        <w:t xml:space="preserve"> i</w:t>
      </w:r>
      <w:r w:rsidR="00B4373F">
        <w:t>liaco</w:t>
      </w:r>
      <w:r w:rsidR="004B1D8A">
        <w:t xml:space="preserve">, </w:t>
      </w:r>
      <w:r w:rsidR="00287CAA">
        <w:t>ob</w:t>
      </w:r>
      <w:r w:rsidR="00296D74">
        <w:t xml:space="preserve">turador </w:t>
      </w:r>
      <w:r w:rsidR="00B67A97">
        <w:t>interno</w:t>
      </w:r>
      <w:r w:rsidR="00406B30">
        <w:t>, o</w:t>
      </w:r>
      <w:r w:rsidR="008868A4">
        <w:t>bturador</w:t>
      </w:r>
      <w:r w:rsidR="000079D4">
        <w:t xml:space="preserve"> e</w:t>
      </w:r>
      <w:r w:rsidR="00453116">
        <w:t>xterno</w:t>
      </w:r>
      <w:r w:rsidR="00A44CDA">
        <w:t xml:space="preserve"> </w:t>
      </w:r>
    </w:p>
    <w:p w:rsidR="003B0318" w:rsidP="003B0318" w:rsidRDefault="00E12EC8" w14:paraId="25ECA8F6" w14:textId="67E38067">
      <w:pPr>
        <w:pStyle w:val="Prrafodelista"/>
        <w:numPr>
          <w:ilvl w:val="0"/>
          <w:numId w:val="3"/>
        </w:numPr>
      </w:pPr>
      <w:r>
        <w:t>i</w:t>
      </w:r>
      <w:r w:rsidR="00021689">
        <w:t>liaco</w:t>
      </w:r>
      <w:r w:rsidR="008A4AD0">
        <w:t>;</w:t>
      </w:r>
      <w:r w:rsidR="00854DEE">
        <w:t xml:space="preserve"> p</w:t>
      </w:r>
      <w:r w:rsidR="00422106">
        <w:t>soas</w:t>
      </w:r>
      <w:r w:rsidR="003B0318">
        <w:t xml:space="preserve">, obturador interno, obturador externo </w:t>
      </w:r>
    </w:p>
    <w:p w:rsidR="003B0318" w:rsidP="003B0318" w:rsidRDefault="00D8017D" w14:paraId="031AADC1" w14:textId="0E32DF89">
      <w:pPr>
        <w:pStyle w:val="Prrafodelista"/>
        <w:numPr>
          <w:ilvl w:val="0"/>
          <w:numId w:val="3"/>
        </w:numPr>
      </w:pPr>
      <w:r>
        <w:t xml:space="preserve"> col</w:t>
      </w:r>
      <w:r w:rsidR="009E66BC">
        <w:t>on si</w:t>
      </w:r>
      <w:r w:rsidR="0038511D">
        <w:t>g</w:t>
      </w:r>
      <w:r w:rsidR="007A3609">
        <w:t>moide</w:t>
      </w:r>
      <w:r w:rsidR="00650FBA">
        <w:t xml:space="preserve">; </w:t>
      </w:r>
      <w:r w:rsidR="00A76A9C">
        <w:t>apéndice, colo</w:t>
      </w:r>
      <w:r w:rsidR="005D37BA">
        <w:t>n desce</w:t>
      </w:r>
      <w:r w:rsidR="006B75A4">
        <w:t>nde</w:t>
      </w:r>
      <w:r w:rsidR="006E685C">
        <w:t xml:space="preserve">nte, </w:t>
      </w:r>
      <w:r w:rsidR="00931D4D">
        <w:t xml:space="preserve">colon </w:t>
      </w:r>
      <w:r w:rsidR="009E4DFD">
        <w:t>ascendente</w:t>
      </w:r>
    </w:p>
    <w:p w:rsidR="00B57A2A" w:rsidP="00B57A2A" w:rsidRDefault="00C06C95" w14:paraId="2CA594F4" w14:textId="72F8757E">
      <w:pPr>
        <w:pStyle w:val="Prrafodelista"/>
        <w:numPr>
          <w:ilvl w:val="0"/>
          <w:numId w:val="3"/>
        </w:numPr>
      </w:pPr>
      <w:r>
        <w:t>apéndice; colon</w:t>
      </w:r>
      <w:r w:rsidR="009C1DB6">
        <w:t xml:space="preserve"> </w:t>
      </w:r>
      <w:r w:rsidR="00560CEF">
        <w:t>sigmoide, apéndice</w:t>
      </w:r>
      <w:r w:rsidR="00B57A2A">
        <w:t>, colon descendente, colon ascendente</w:t>
      </w:r>
    </w:p>
    <w:p w:rsidR="009E4DFD" w:rsidP="003B0318" w:rsidRDefault="00927379" w14:paraId="16D7919A" w14:textId="56605256">
      <w:pPr>
        <w:pStyle w:val="Prrafodelista"/>
        <w:numPr>
          <w:ilvl w:val="0"/>
          <w:numId w:val="3"/>
        </w:numPr>
      </w:pPr>
      <w:r>
        <w:t>mes</w:t>
      </w:r>
      <w:r w:rsidR="00011B6F">
        <w:t>ente</w:t>
      </w:r>
      <w:r w:rsidR="00FD1C43">
        <w:t>rio</w:t>
      </w:r>
      <w:r w:rsidR="00BF30BE">
        <w:t>;</w:t>
      </w:r>
      <w:r w:rsidR="00FD1C43">
        <w:t xml:space="preserve"> meso</w:t>
      </w:r>
      <w:r w:rsidR="00C4383C">
        <w:t>colon,</w:t>
      </w:r>
      <w:r w:rsidR="00F51853">
        <w:t xml:space="preserve"> </w:t>
      </w:r>
      <w:r w:rsidR="00560CEF">
        <w:t>meso apéndice</w:t>
      </w:r>
      <w:r w:rsidR="00DA2B5F">
        <w:t>, l</w:t>
      </w:r>
      <w:r w:rsidR="008A4C72">
        <w:t>ig</w:t>
      </w:r>
      <w:r w:rsidR="00081278">
        <w:t xml:space="preserve">amento </w:t>
      </w:r>
    </w:p>
    <w:p w:rsidR="00EE598D" w:rsidP="00BC0C7C" w:rsidRDefault="00EE598D" w14:paraId="1864355F" w14:textId="0C5AEA34">
      <w:pPr>
        <w:pStyle w:val="Prrafodelista"/>
      </w:pPr>
    </w:p>
    <w:p w:rsidR="00870E9E" w:rsidP="00870E9E" w:rsidRDefault="00870E9E" w14:paraId="3334DEFC" w14:textId="5256EF81">
      <w:r>
        <w:t xml:space="preserve">Luego en una nueva pagina llama PARTE </w:t>
      </w:r>
      <w:r>
        <w:t>2</w:t>
      </w:r>
      <w:r>
        <w:t xml:space="preserve"> selecciona aleatoriamente (4) de las imágenes que están en la carpeta </w:t>
      </w:r>
      <w:r>
        <w:t>IMNORMAL</w:t>
      </w:r>
      <w:r>
        <w:t xml:space="preserve"> (numeradas como jpg</w:t>
      </w:r>
      <w:r w:rsidR="00D5278A">
        <w:t xml:space="preserve"> o png </w:t>
      </w:r>
      <w:r>
        <w:t xml:space="preserve"> de el 1 al 3</w:t>
      </w:r>
      <w:r>
        <w:t>7</w:t>
      </w:r>
      <w:r>
        <w:t>), que aparezca un desplegable con opciones la correcta esta numerada en la lista de abajo separa por ;  con las opciones incorrectas separadas por ,</w:t>
      </w:r>
    </w:p>
    <w:p w:rsidR="004D0E37" w:rsidRDefault="004D0E37" w14:paraId="0D1DD9CF" w14:textId="77777777"/>
    <w:p w:rsidR="004D0E37" w:rsidRDefault="004D0E37" w14:paraId="31F4BA6E" w14:textId="02772CCC">
      <w:r>
        <w:t>PARTE 2 IMÁGENES  NORMALES</w:t>
      </w:r>
    </w:p>
    <w:p w:rsidR="004D0E37" w:rsidP="00382A3B" w:rsidRDefault="2497CBA6" w14:paraId="25B0E2F6" w14:textId="2EF42610">
      <w:pPr>
        <w:pStyle w:val="Prrafodelista"/>
        <w:numPr>
          <w:ilvl w:val="0"/>
          <w:numId w:val="1"/>
        </w:numPr>
      </w:pPr>
      <w:r>
        <w:t>Hígado</w:t>
      </w:r>
      <w:r w:rsidR="338F308B">
        <w:t xml:space="preserve">; bazo, estomago, riñón derecho </w:t>
      </w:r>
    </w:p>
    <w:p w:rsidR="00382A3B" w:rsidP="00382A3B" w:rsidRDefault="5189E3BF" w14:paraId="7B01E59E" w14:textId="4D2D8A76">
      <w:pPr>
        <w:pStyle w:val="Prrafodelista"/>
        <w:numPr>
          <w:ilvl w:val="0"/>
          <w:numId w:val="1"/>
        </w:numPr>
      </w:pPr>
      <w:r>
        <w:t>Riñón</w:t>
      </w:r>
      <w:r w:rsidR="0BE436F2">
        <w:t xml:space="preserve"> derecho</w:t>
      </w:r>
      <w:r w:rsidR="5412BB8A">
        <w:t xml:space="preserve">; riñón izquierdo; psoas, </w:t>
      </w:r>
      <w:r w:rsidR="798C873F">
        <w:t xml:space="preserve">intestino delgado </w:t>
      </w:r>
    </w:p>
    <w:p w:rsidR="0BE436F2" w:rsidP="221074DD" w:rsidRDefault="0BE436F2" w14:paraId="3C041833" w14:textId="122F8C96">
      <w:pPr>
        <w:pStyle w:val="Prrafodelista"/>
        <w:numPr>
          <w:ilvl w:val="0"/>
          <w:numId w:val="1"/>
        </w:numPr>
      </w:pPr>
      <w:r>
        <w:t>Musculo psoas</w:t>
      </w:r>
      <w:r w:rsidR="5A713DF3">
        <w:t xml:space="preserve">; arteria iliaca común, </w:t>
      </w:r>
    </w:p>
    <w:p w:rsidR="4E31E88F" w:rsidP="221074DD" w:rsidRDefault="4E31E88F" w14:paraId="5AD67E3C" w14:textId="4C1C6936">
      <w:pPr>
        <w:pStyle w:val="Prrafodelista"/>
        <w:numPr>
          <w:ilvl w:val="0"/>
          <w:numId w:val="1"/>
        </w:numPr>
      </w:pPr>
      <w:r>
        <w:t>Vejiga</w:t>
      </w:r>
      <w:r w:rsidR="7EFF7EAA">
        <w:t xml:space="preserve">; próstata, hueso iliaco, </w:t>
      </w:r>
      <w:r w:rsidR="1DE93BB8">
        <w:t xml:space="preserve">objeto extraño </w:t>
      </w:r>
    </w:p>
    <w:p w:rsidR="0654BD0F" w:rsidP="221074DD" w:rsidRDefault="0654BD0F" w14:paraId="69D08BBA" w14:textId="518EA1E6">
      <w:pPr>
        <w:pStyle w:val="Prrafodelista"/>
        <w:numPr>
          <w:ilvl w:val="0"/>
          <w:numId w:val="1"/>
        </w:numPr>
      </w:pPr>
      <w:r>
        <w:t>Hígado</w:t>
      </w:r>
      <w:r w:rsidR="0AE468F1">
        <w:t>; bazo, estomago, riñón derecho</w:t>
      </w:r>
    </w:p>
    <w:p w:rsidR="0654BD0F" w:rsidP="221074DD" w:rsidRDefault="0654BD0F" w14:paraId="16539201" w14:textId="3564C27C">
      <w:pPr>
        <w:pStyle w:val="Prrafodelista"/>
        <w:numPr>
          <w:ilvl w:val="0"/>
          <w:numId w:val="1"/>
        </w:numPr>
      </w:pPr>
      <w:r>
        <w:t>Estomago</w:t>
      </w:r>
      <w:r w:rsidR="440207A7">
        <w:t xml:space="preserve">; bazo, </w:t>
      </w:r>
      <w:r w:rsidR="738E05F3">
        <w:t>hígado</w:t>
      </w:r>
      <w:r w:rsidR="440207A7">
        <w:t>, riñón derecho</w:t>
      </w:r>
    </w:p>
    <w:p w:rsidR="0654BD0F" w:rsidP="221074DD" w:rsidRDefault="0654BD0F" w14:paraId="21D17560" w14:textId="21E2194C">
      <w:pPr>
        <w:pStyle w:val="Prrafodelista"/>
        <w:numPr>
          <w:ilvl w:val="0"/>
          <w:numId w:val="1"/>
        </w:numPr>
      </w:pPr>
      <w:r>
        <w:t>Vesícula biliar</w:t>
      </w:r>
      <w:r w:rsidR="17F6543E">
        <w:t xml:space="preserve">; vena porta, vena cava interior, </w:t>
      </w:r>
      <w:r w:rsidR="0B9A8B9B">
        <w:t xml:space="preserve">colédoco </w:t>
      </w:r>
    </w:p>
    <w:p w:rsidR="0654BD0F" w:rsidP="221074DD" w:rsidRDefault="0654BD0F" w14:paraId="16B19B0E" w14:textId="7AD66A86">
      <w:pPr>
        <w:pStyle w:val="Prrafodelista"/>
        <w:numPr>
          <w:ilvl w:val="0"/>
          <w:numId w:val="1"/>
        </w:numPr>
      </w:pPr>
      <w:r>
        <w:t>Ciego</w:t>
      </w:r>
      <w:r w:rsidR="60DA7E4C">
        <w:t xml:space="preserve">; apéndice, intestino delgado, colon ascendente </w:t>
      </w:r>
    </w:p>
    <w:p w:rsidR="0654BD0F" w:rsidP="221074DD" w:rsidRDefault="52A98951" w14:paraId="1B1F4C7C" w14:textId="1C27FC9D">
      <w:pPr>
        <w:pStyle w:val="Prrafodelista"/>
        <w:numPr>
          <w:ilvl w:val="0"/>
          <w:numId w:val="1"/>
        </w:numPr>
      </w:pPr>
      <w:r>
        <w:t>Íleon</w:t>
      </w:r>
      <w:r w:rsidR="0654BD0F">
        <w:t xml:space="preserve"> terminal</w:t>
      </w:r>
      <w:r w:rsidR="442ACB44">
        <w:t xml:space="preserve">; </w:t>
      </w:r>
      <w:r w:rsidR="76FF8056">
        <w:t>apéndice</w:t>
      </w:r>
      <w:r w:rsidR="442ACB44">
        <w:t xml:space="preserve">, yeyuno, </w:t>
      </w:r>
      <w:r w:rsidR="34D686E3">
        <w:t>colon descendente</w:t>
      </w:r>
    </w:p>
    <w:p w:rsidR="0654BD0F" w:rsidP="221074DD" w:rsidRDefault="0654BD0F" w14:paraId="5B81067B" w14:textId="7C3D1E4A">
      <w:pPr>
        <w:pStyle w:val="Prrafodelista"/>
        <w:numPr>
          <w:ilvl w:val="0"/>
          <w:numId w:val="1"/>
        </w:numPr>
      </w:pPr>
      <w:r>
        <w:t xml:space="preserve"> Mesenterio</w:t>
      </w:r>
      <w:r w:rsidR="2195960F">
        <w:t>;</w:t>
      </w:r>
      <w:r>
        <w:t xml:space="preserve"> </w:t>
      </w:r>
      <w:r w:rsidR="2195960F">
        <w:t>ramas de la arteria mesentérica inferior,</w:t>
      </w:r>
      <w:r>
        <w:t xml:space="preserve"> </w:t>
      </w:r>
      <w:r w:rsidR="674E0FF8">
        <w:t xml:space="preserve">íleon, ligamento gastro hepático </w:t>
      </w:r>
    </w:p>
    <w:p w:rsidR="3B7D6692" w:rsidP="221074DD" w:rsidRDefault="3B7D6692" w14:paraId="3ED905F3" w14:textId="78C38121">
      <w:pPr>
        <w:pStyle w:val="Prrafodelista"/>
        <w:numPr>
          <w:ilvl w:val="0"/>
          <w:numId w:val="1"/>
        </w:numPr>
      </w:pPr>
      <w:r>
        <w:t>Páncreas</w:t>
      </w:r>
      <w:r w:rsidR="389E2112">
        <w:t xml:space="preserve">; glandulas suprarrenales, </w:t>
      </w:r>
      <w:r w:rsidR="5799B550">
        <w:t xml:space="preserve">riñón izquierdo, grasa </w:t>
      </w:r>
    </w:p>
    <w:p w:rsidR="3B7D6692" w:rsidP="221074DD" w:rsidRDefault="3B7D6692" w14:paraId="2F4FBD28" w14:textId="5D903619">
      <w:pPr>
        <w:pStyle w:val="Prrafodelista"/>
        <w:numPr>
          <w:ilvl w:val="0"/>
          <w:numId w:val="1"/>
        </w:numPr>
      </w:pPr>
      <w:r>
        <w:t>Bazo</w:t>
      </w:r>
      <w:r w:rsidR="052D243B">
        <w:t>; riñón</w:t>
      </w:r>
      <w:r w:rsidR="65F23715">
        <w:t xml:space="preserve"> izquierdo, </w:t>
      </w:r>
      <w:r w:rsidR="1E807959">
        <w:t xml:space="preserve">masa del páncreas, Angulo esplénico del colon </w:t>
      </w:r>
    </w:p>
    <w:p w:rsidR="3B7D6692" w:rsidP="221074DD" w:rsidRDefault="3B7D6692" w14:paraId="7E1E588E" w14:textId="45B16E1E">
      <w:pPr>
        <w:pStyle w:val="Prrafodelista"/>
        <w:numPr>
          <w:ilvl w:val="0"/>
          <w:numId w:val="1"/>
        </w:numPr>
      </w:pPr>
      <w:r>
        <w:t>Riñón izquierdo</w:t>
      </w:r>
      <w:r w:rsidR="55A5735C">
        <w:t xml:space="preserve">; riñón derecho, páncreas, </w:t>
      </w:r>
      <w:r w:rsidR="2C18B254">
        <w:t>uréter</w:t>
      </w:r>
      <w:r w:rsidR="55A5735C">
        <w:t xml:space="preserve"> </w:t>
      </w:r>
    </w:p>
    <w:p w:rsidR="055665FB" w:rsidP="221074DD" w:rsidRDefault="055665FB" w14:paraId="540C2BD9" w14:textId="139424A8">
      <w:pPr>
        <w:pStyle w:val="Prrafodelista"/>
        <w:numPr>
          <w:ilvl w:val="0"/>
          <w:numId w:val="1"/>
        </w:numPr>
      </w:pPr>
      <w:r>
        <w:t>Recto</w:t>
      </w:r>
      <w:r w:rsidR="13880C4E">
        <w:t xml:space="preserve">; </w:t>
      </w:r>
      <w:r w:rsidR="5DCFB8EB">
        <w:t xml:space="preserve">próstata, vejiga, sigmoide </w:t>
      </w:r>
    </w:p>
    <w:p w:rsidR="5F7C827E" w:rsidP="221074DD" w:rsidRDefault="5F7C827E" w14:paraId="6469E44E" w14:textId="5ECD8934">
      <w:pPr>
        <w:pStyle w:val="Prrafodelista"/>
        <w:numPr>
          <w:ilvl w:val="0"/>
          <w:numId w:val="1"/>
        </w:numPr>
      </w:pPr>
      <w:r>
        <w:t xml:space="preserve"> Próstata</w:t>
      </w:r>
      <w:r w:rsidR="658D0D85">
        <w:t xml:space="preserve">; recto, vejiga, musculo psoas </w:t>
      </w:r>
    </w:p>
    <w:p w:rsidR="5F7C827E" w:rsidP="221074DD" w:rsidRDefault="5F7C827E" w14:paraId="355735D8" w14:textId="07A06F6F">
      <w:pPr>
        <w:pStyle w:val="Prrafodelista"/>
        <w:numPr>
          <w:ilvl w:val="0"/>
          <w:numId w:val="1"/>
        </w:numPr>
      </w:pPr>
      <w:r>
        <w:t>Vejiga</w:t>
      </w:r>
      <w:r w:rsidR="50811870">
        <w:t xml:space="preserve">; recto, próstata, útero </w:t>
      </w:r>
    </w:p>
    <w:p w:rsidR="72460430" w:rsidP="221074DD" w:rsidRDefault="0DE709B1" w14:paraId="7F1A7009" w14:textId="475BE612">
      <w:pPr>
        <w:pStyle w:val="Prrafodelista"/>
        <w:numPr>
          <w:ilvl w:val="0"/>
          <w:numId w:val="1"/>
        </w:numPr>
      </w:pPr>
      <w:r>
        <w:t>D</w:t>
      </w:r>
      <w:r w:rsidR="72460430">
        <w:t>uodeno</w:t>
      </w:r>
      <w:r w:rsidR="521610B6">
        <w:t xml:space="preserve">; estomago, asa ileal, vesícula biliar </w:t>
      </w:r>
    </w:p>
    <w:p w:rsidR="5FF82EF5" w:rsidP="221074DD" w:rsidRDefault="5FF82EF5" w14:paraId="4ADC6A21" w14:textId="3C19AEE6">
      <w:pPr>
        <w:pStyle w:val="Prrafodelista"/>
        <w:numPr>
          <w:ilvl w:val="0"/>
          <w:numId w:val="1"/>
        </w:numPr>
      </w:pPr>
      <w:r w:rsidRPr="337A12D6">
        <w:t>Porta</w:t>
      </w:r>
      <w:r w:rsidRPr="337A12D6" w:rsidR="52A2BB8A">
        <w:t xml:space="preserve">; vena cava inferior, coledoco, vena esplenica </w:t>
      </w:r>
    </w:p>
    <w:p w:rsidR="5FF82EF5" w:rsidP="221074DD" w:rsidRDefault="5FF82EF5" w14:paraId="0AB563C3" w14:textId="7D9DE1CA">
      <w:pPr>
        <w:pStyle w:val="Prrafodelista"/>
        <w:numPr>
          <w:ilvl w:val="0"/>
          <w:numId w:val="1"/>
        </w:numPr>
      </w:pPr>
      <w:r>
        <w:t xml:space="preserve">Vena </w:t>
      </w:r>
      <w:r w:rsidR="283E5B67">
        <w:t>mesentérica</w:t>
      </w:r>
      <w:r>
        <w:t xml:space="preserve"> superior</w:t>
      </w:r>
      <w:r w:rsidR="4220401C">
        <w:t>;</w:t>
      </w:r>
      <w:r w:rsidR="041799F7">
        <w:t xml:space="preserve"> </w:t>
      </w:r>
      <w:r w:rsidR="4220401C">
        <w:t xml:space="preserve">arteria mesentérica superior, Aorta, vena cava inferior </w:t>
      </w:r>
    </w:p>
    <w:p w:rsidR="76D9B9D2" w:rsidP="221074DD" w:rsidRDefault="76D9B9D2" w14:paraId="62461376" w14:textId="33ED6516">
      <w:pPr>
        <w:pStyle w:val="Prrafodelista"/>
        <w:numPr>
          <w:ilvl w:val="0"/>
          <w:numId w:val="1"/>
        </w:numPr>
      </w:pPr>
      <w:r>
        <w:t xml:space="preserve">Vena </w:t>
      </w:r>
      <w:r w:rsidR="13C83D2E">
        <w:t xml:space="preserve">esplénica; arteria esplénica, vena renal izquierda, arteria renal izquierda </w:t>
      </w:r>
    </w:p>
    <w:p w:rsidR="38A2BDFB" w:rsidP="221074DD" w:rsidRDefault="38A2BDFB" w14:paraId="03203D78" w14:textId="0CF2DAC5">
      <w:pPr>
        <w:pStyle w:val="Prrafodelista"/>
        <w:numPr>
          <w:ilvl w:val="0"/>
          <w:numId w:val="1"/>
        </w:numPr>
      </w:pPr>
      <w:r w:rsidRPr="337A12D6">
        <w:t>Vena cava inferior</w:t>
      </w:r>
      <w:r w:rsidRPr="337A12D6" w:rsidR="272CFC50">
        <w:t xml:space="preserve">; aorta; vena porta; vena </w:t>
      </w:r>
      <w:r w:rsidRPr="30BEE995" w:rsidR="06763742">
        <w:t>mesentérica</w:t>
      </w:r>
      <w:r w:rsidRPr="337A12D6" w:rsidR="272CFC50">
        <w:t xml:space="preserve"> superior </w:t>
      </w:r>
    </w:p>
    <w:p w:rsidR="38A2BDFB" w:rsidP="221074DD" w:rsidRDefault="38A2BDFB" w14:paraId="047BEAE5" w14:textId="0E0CCBBE">
      <w:pPr>
        <w:pStyle w:val="Prrafodelista"/>
        <w:numPr>
          <w:ilvl w:val="0"/>
          <w:numId w:val="1"/>
        </w:numPr>
      </w:pPr>
      <w:r w:rsidRPr="337A12D6">
        <w:t>Aorta abdominal</w:t>
      </w:r>
      <w:r w:rsidRPr="337A12D6" w:rsidR="353B697F">
        <w:t xml:space="preserve">; vena cava inferior, arteria </w:t>
      </w:r>
      <w:r w:rsidRPr="6AA0F5C5" w:rsidR="6863BC62">
        <w:t>mesentérica</w:t>
      </w:r>
      <w:r w:rsidRPr="337A12D6" w:rsidR="353B697F">
        <w:t xml:space="preserve"> superior, aorta </w:t>
      </w:r>
      <w:r w:rsidRPr="3706B615" w:rsidR="13128E8C">
        <w:t>torácica</w:t>
      </w:r>
      <w:r w:rsidRPr="337A12D6" w:rsidR="353B697F">
        <w:t xml:space="preserve">  </w:t>
      </w:r>
    </w:p>
    <w:p w:rsidR="38A2BDFB" w:rsidP="221074DD" w:rsidRDefault="38A2BDFB" w14:paraId="27793C62" w14:textId="70D170A7">
      <w:pPr>
        <w:pStyle w:val="Prrafodelista"/>
        <w:numPr>
          <w:ilvl w:val="0"/>
          <w:numId w:val="1"/>
        </w:numPr>
      </w:pPr>
      <w:r>
        <w:t xml:space="preserve">Arteria iliaca </w:t>
      </w:r>
      <w:r w:rsidRPr="1DE8A58F" w:rsidR="5E418102">
        <w:t>común</w:t>
      </w:r>
      <w:r w:rsidRPr="79D3613F" w:rsidR="5E418102">
        <w:t xml:space="preserve"> derecha</w:t>
      </w:r>
      <w:r w:rsidRPr="231D7E95" w:rsidR="5E418102">
        <w:t>;</w:t>
      </w:r>
      <w:r w:rsidRPr="79D3613F" w:rsidR="5E418102">
        <w:t xml:space="preserve"> </w:t>
      </w:r>
      <w:r w:rsidRPr="7A9FC495" w:rsidR="5E418102">
        <w:t xml:space="preserve">vena </w:t>
      </w:r>
      <w:r w:rsidRPr="0CB18265" w:rsidR="5E418102">
        <w:t>iliaca</w:t>
      </w:r>
      <w:r w:rsidRPr="4B5CE07D" w:rsidR="5E418102">
        <w:t xml:space="preserve"> </w:t>
      </w:r>
      <w:r w:rsidRPr="40355775" w:rsidR="5E418102">
        <w:t>común</w:t>
      </w:r>
      <w:r w:rsidRPr="27A363EF" w:rsidR="5E418102">
        <w:t xml:space="preserve"> derecha</w:t>
      </w:r>
      <w:r w:rsidRPr="405F9950" w:rsidR="5E418102">
        <w:t xml:space="preserve">, </w:t>
      </w:r>
      <w:r w:rsidRPr="5B0F50F5" w:rsidR="5E418102">
        <w:t xml:space="preserve">arteria </w:t>
      </w:r>
      <w:r w:rsidRPr="2C6BFE37" w:rsidR="5E418102">
        <w:t>iliaca externa</w:t>
      </w:r>
      <w:r w:rsidRPr="2654C069" w:rsidR="5E418102">
        <w:t xml:space="preserve"> </w:t>
      </w:r>
      <w:r w:rsidRPr="0F1B6528" w:rsidR="5E418102">
        <w:t>derecha</w:t>
      </w:r>
      <w:r w:rsidRPr="7B664241" w:rsidR="5E418102">
        <w:t xml:space="preserve">, </w:t>
      </w:r>
      <w:r w:rsidRPr="7127F29D" w:rsidR="5E418102">
        <w:t xml:space="preserve">arteria </w:t>
      </w:r>
      <w:r w:rsidRPr="7013715B" w:rsidR="5E418102">
        <w:t>femoral</w:t>
      </w:r>
      <w:r w:rsidRPr="4EE198A0" w:rsidR="5E418102">
        <w:t xml:space="preserve"> </w:t>
      </w:r>
      <w:r w:rsidRPr="61468071" w:rsidR="5E418102">
        <w:t xml:space="preserve">izquierda </w:t>
      </w:r>
    </w:p>
    <w:p w:rsidR="38A2BDFB" w:rsidP="0FDD65E0" w:rsidRDefault="38A2BDFB" w14:paraId="463101F3" w14:textId="626996A3">
      <w:pPr>
        <w:pStyle w:val="Prrafodelista"/>
        <w:numPr>
          <w:ilvl w:val="0"/>
          <w:numId w:val="1"/>
        </w:numPr>
      </w:pPr>
      <w:r w:rsidRPr="13EB68FE">
        <w:t xml:space="preserve">Arteria iliaca </w:t>
      </w:r>
      <w:r w:rsidRPr="13EB68FE" w:rsidR="53CBCAE5">
        <w:t xml:space="preserve">común </w:t>
      </w:r>
      <w:r w:rsidRPr="13EB68FE">
        <w:t>izquierda</w:t>
      </w:r>
      <w:r w:rsidRPr="13EB68FE" w:rsidR="2C8CB32E">
        <w:t xml:space="preserve">; vena iliaca común </w:t>
      </w:r>
      <w:r w:rsidRPr="5221E61F" w:rsidR="2C8CB32E">
        <w:t>izquierda</w:t>
      </w:r>
      <w:r w:rsidRPr="13EB68FE" w:rsidR="2C8CB32E">
        <w:t xml:space="preserve">, arteria iliaca externa </w:t>
      </w:r>
      <w:r w:rsidRPr="57B990E2" w:rsidR="2C8CB32E">
        <w:t>izquierda</w:t>
      </w:r>
      <w:r w:rsidRPr="13EB68FE" w:rsidR="2C8CB32E">
        <w:t>, arteria femoral izquierda</w:t>
      </w:r>
    </w:p>
    <w:p w:rsidR="38A2BDFB" w:rsidP="221074DD" w:rsidRDefault="38A2BDFB" w14:paraId="6B75D4AD" w14:textId="29565084">
      <w:pPr>
        <w:pStyle w:val="Prrafodelista"/>
        <w:numPr>
          <w:ilvl w:val="0"/>
          <w:numId w:val="1"/>
        </w:numPr>
      </w:pPr>
      <w:r>
        <w:t xml:space="preserve">Vena </w:t>
      </w:r>
      <w:r w:rsidRPr="6B16EDE6" w:rsidR="58851BBD">
        <w:t>mesentérica</w:t>
      </w:r>
      <w:r>
        <w:t xml:space="preserve"> inferior</w:t>
      </w:r>
      <w:r w:rsidRPr="3998F7FF" w:rsidR="61C55997">
        <w:t>;</w:t>
      </w:r>
      <w:r>
        <w:t xml:space="preserve"> </w:t>
      </w:r>
      <w:r w:rsidRPr="25DA3DAA" w:rsidR="61C55997">
        <w:t xml:space="preserve">arteria </w:t>
      </w:r>
      <w:r w:rsidRPr="6B545214" w:rsidR="61C55997">
        <w:t xml:space="preserve">gonadal </w:t>
      </w:r>
      <w:r w:rsidRPr="5BAFEB62" w:rsidR="61C55997">
        <w:t>izquierda,</w:t>
      </w:r>
      <w:r w:rsidRPr="47421685" w:rsidR="61C55997">
        <w:t xml:space="preserve"> </w:t>
      </w:r>
      <w:r w:rsidRPr="3A53D34A" w:rsidR="61C55997">
        <w:t xml:space="preserve">arteria </w:t>
      </w:r>
      <w:r w:rsidRPr="4F38CFAE" w:rsidR="61C55997">
        <w:t>mesentérica</w:t>
      </w:r>
      <w:r w:rsidRPr="79CB5A4E" w:rsidR="61C55997">
        <w:t xml:space="preserve"> </w:t>
      </w:r>
      <w:r w:rsidRPr="486C6FAC" w:rsidR="61C55997">
        <w:t>inferior</w:t>
      </w:r>
      <w:r w:rsidRPr="416F2AA3" w:rsidR="61C55997">
        <w:t>,</w:t>
      </w:r>
      <w:r w:rsidRPr="486C6FAC" w:rsidR="61C55997">
        <w:t xml:space="preserve"> </w:t>
      </w:r>
      <w:r w:rsidRPr="26A19AB6" w:rsidR="61C55997">
        <w:t xml:space="preserve">arteria </w:t>
      </w:r>
      <w:r w:rsidRPr="6288563E" w:rsidR="61C55997">
        <w:t>mesentérica</w:t>
      </w:r>
      <w:r w:rsidRPr="03B7330F" w:rsidR="61C55997">
        <w:t xml:space="preserve"> </w:t>
      </w:r>
      <w:r w:rsidRPr="0EC5BFE4" w:rsidR="61C55997">
        <w:t xml:space="preserve">superior </w:t>
      </w:r>
    </w:p>
    <w:p w:rsidR="53B4CAC2" w:rsidP="221074DD" w:rsidRDefault="53B4CAC2" w14:paraId="4348A4EA" w14:textId="70D634E6">
      <w:pPr>
        <w:pStyle w:val="Prrafodelista"/>
        <w:numPr>
          <w:ilvl w:val="0"/>
          <w:numId w:val="1"/>
        </w:numPr>
      </w:pPr>
      <w:r>
        <w:t>Tronco celiaco</w:t>
      </w:r>
      <w:r w:rsidRPr="6288563E" w:rsidR="767D1EC4">
        <w:t>;</w:t>
      </w:r>
      <w:r>
        <w:t xml:space="preserve"> </w:t>
      </w:r>
      <w:r w:rsidRPr="4B49C6B4" w:rsidR="767D1EC4">
        <w:t xml:space="preserve">arteria </w:t>
      </w:r>
      <w:r w:rsidRPr="513FB7D6" w:rsidR="767D1EC4">
        <w:t>mesentérica</w:t>
      </w:r>
      <w:r w:rsidRPr="7F5094D9" w:rsidR="767D1EC4">
        <w:t xml:space="preserve"> superior</w:t>
      </w:r>
      <w:r w:rsidRPr="60333395" w:rsidR="767D1EC4">
        <w:t>,</w:t>
      </w:r>
      <w:r w:rsidRPr="4B49C6B4">
        <w:t xml:space="preserve"> </w:t>
      </w:r>
      <w:r w:rsidRPr="0BB26319" w:rsidR="3F8681EC">
        <w:t xml:space="preserve">arteria </w:t>
      </w:r>
      <w:r w:rsidRPr="64C42EFE" w:rsidR="3F8681EC">
        <w:t>diafragmática</w:t>
      </w:r>
      <w:r w:rsidRPr="2FA47D76" w:rsidR="3F8681EC">
        <w:t>,</w:t>
      </w:r>
      <w:r w:rsidRPr="0F230BB7" w:rsidR="3F8681EC">
        <w:t xml:space="preserve"> </w:t>
      </w:r>
      <w:r w:rsidRPr="4B218420" w:rsidR="3F8681EC">
        <w:t xml:space="preserve">arteria </w:t>
      </w:r>
      <w:r w:rsidRPr="42F3545F" w:rsidR="3F8681EC">
        <w:t>hepática</w:t>
      </w:r>
      <w:r w:rsidRPr="75B2A089" w:rsidR="3F8681EC">
        <w:t xml:space="preserve"> </w:t>
      </w:r>
      <w:r w:rsidRPr="77E1ECB5" w:rsidR="3F8681EC">
        <w:t>común</w:t>
      </w:r>
      <w:r w:rsidRPr="5BDF814F" w:rsidR="3F8681EC">
        <w:t xml:space="preserve"> </w:t>
      </w:r>
    </w:p>
    <w:p w:rsidR="53B4CAC2" w:rsidP="782B69CC" w:rsidRDefault="53B4CAC2" w14:paraId="1DC33099" w14:textId="16649DCC">
      <w:pPr>
        <w:pStyle w:val="Prrafodelista"/>
        <w:numPr>
          <w:ilvl w:val="0"/>
          <w:numId w:val="1"/>
        </w:numPr>
      </w:pPr>
      <w:r w:rsidRPr="27D69505">
        <w:t xml:space="preserve">Arteria </w:t>
      </w:r>
      <w:r w:rsidRPr="27D69505" w:rsidR="12F443B6">
        <w:t>mesentérica</w:t>
      </w:r>
      <w:r w:rsidRPr="27D69505">
        <w:t xml:space="preserve"> superior</w:t>
      </w:r>
      <w:r w:rsidRPr="27D69505" w:rsidR="2320FA0C">
        <w:t xml:space="preserve">; arteria </w:t>
      </w:r>
      <w:r w:rsidRPr="1F2EEC89" w:rsidR="2320FA0C">
        <w:t>gástrica</w:t>
      </w:r>
      <w:r w:rsidRPr="591405F0" w:rsidR="2320FA0C">
        <w:t xml:space="preserve"> </w:t>
      </w:r>
      <w:r w:rsidRPr="38CE223D" w:rsidR="2320FA0C">
        <w:t>izquierda</w:t>
      </w:r>
      <w:r w:rsidRPr="27D69505" w:rsidR="2320FA0C">
        <w:t>, arteria hepática común</w:t>
      </w:r>
      <w:r w:rsidRPr="5A74ECE2" w:rsidR="2320FA0C">
        <w:t>,</w:t>
      </w:r>
      <w:r w:rsidRPr="0CC2E3FC" w:rsidR="2320FA0C">
        <w:t xml:space="preserve"> </w:t>
      </w:r>
      <w:r w:rsidRPr="2A05FEA0" w:rsidR="2320FA0C">
        <w:t xml:space="preserve">vena </w:t>
      </w:r>
      <w:r w:rsidRPr="59792547" w:rsidR="2320FA0C">
        <w:t>mesentérica</w:t>
      </w:r>
      <w:r w:rsidRPr="53AB5EF8" w:rsidR="2320FA0C">
        <w:t xml:space="preserve"> </w:t>
      </w:r>
      <w:r w:rsidRPr="1FE01E30" w:rsidR="2320FA0C">
        <w:t xml:space="preserve">superior </w:t>
      </w:r>
    </w:p>
    <w:p w:rsidR="2DF915C5" w:rsidP="221074DD" w:rsidRDefault="2DF915C5" w14:paraId="11974ECA" w14:textId="6FA1F753">
      <w:pPr>
        <w:pStyle w:val="Prrafodelista"/>
        <w:numPr>
          <w:ilvl w:val="0"/>
          <w:numId w:val="1"/>
        </w:numPr>
      </w:pPr>
      <w:r>
        <w:t>Aorta descendente</w:t>
      </w:r>
      <w:r w:rsidRPr="6C9E13D2" w:rsidR="7CE6BAB6">
        <w:t>;</w:t>
      </w:r>
      <w:r w:rsidRPr="14BF2534" w:rsidR="7CE6BAB6">
        <w:t xml:space="preserve"> </w:t>
      </w:r>
      <w:r w:rsidRPr="7504F86F" w:rsidR="7CE6BAB6">
        <w:t>esófago</w:t>
      </w:r>
      <w:r w:rsidRPr="255E2AA0" w:rsidR="7CE6BAB6">
        <w:t xml:space="preserve">, </w:t>
      </w:r>
      <w:r w:rsidRPr="1D8C9FBE" w:rsidR="7CE6BAB6">
        <w:t>tráquea</w:t>
      </w:r>
      <w:r w:rsidRPr="454A1654" w:rsidR="7CE6BAB6">
        <w:t>,</w:t>
      </w:r>
      <w:r w:rsidRPr="5BF410EA" w:rsidR="7CE6BAB6">
        <w:t xml:space="preserve"> </w:t>
      </w:r>
      <w:r w:rsidRPr="66F5E477" w:rsidR="7CE6BAB6">
        <w:t xml:space="preserve">vena </w:t>
      </w:r>
      <w:r w:rsidRPr="6B169082" w:rsidR="7CE6BAB6">
        <w:t>mesentérica</w:t>
      </w:r>
      <w:r w:rsidRPr="1BE6FFED" w:rsidR="7CE6BAB6">
        <w:t xml:space="preserve"> superior </w:t>
      </w:r>
    </w:p>
    <w:p w:rsidR="2DF915C5" w:rsidP="221074DD" w:rsidRDefault="62F0825B" w14:paraId="75C1F44C" w14:textId="2803592E">
      <w:pPr>
        <w:pStyle w:val="Prrafodelista"/>
        <w:numPr>
          <w:ilvl w:val="0"/>
          <w:numId w:val="1"/>
        </w:numPr>
        <w:rPr>
          <w:lang w:val="es-ES"/>
        </w:rPr>
      </w:pPr>
      <w:r w:rsidRPr="2FDC7C6E">
        <w:rPr>
          <w:lang w:val="es-ES"/>
        </w:rPr>
        <w:t xml:space="preserve">Vena </w:t>
      </w:r>
      <w:r w:rsidRPr="2FDC7C6E" w:rsidR="2DF915C5">
        <w:rPr>
          <w:lang w:val="es-ES"/>
        </w:rPr>
        <w:t>Cava inferior</w:t>
      </w:r>
      <w:r w:rsidRPr="2FDC7C6E" w:rsidR="48A62CB1">
        <w:rPr>
          <w:lang w:val="es-ES"/>
        </w:rPr>
        <w:t>; vena porta</w:t>
      </w:r>
      <w:r w:rsidRPr="0D30663B" w:rsidR="48A62CB1">
        <w:rPr>
          <w:lang w:val="es-ES"/>
        </w:rPr>
        <w:t xml:space="preserve">, </w:t>
      </w:r>
      <w:r w:rsidRPr="2FDC7C6E" w:rsidR="48A62CB1">
        <w:rPr>
          <w:lang w:val="es-ES"/>
        </w:rPr>
        <w:t xml:space="preserve">arteria hepática </w:t>
      </w:r>
      <w:r w:rsidRPr="0433B640" w:rsidR="48A62CB1">
        <w:rPr>
          <w:lang w:val="es-ES"/>
        </w:rPr>
        <w:t>común</w:t>
      </w:r>
      <w:r w:rsidRPr="2F080771" w:rsidR="48A62CB1">
        <w:rPr>
          <w:lang w:val="es-ES"/>
        </w:rPr>
        <w:t>,</w:t>
      </w:r>
      <w:r w:rsidRPr="2FDC7C6E" w:rsidR="48A62CB1">
        <w:rPr>
          <w:lang w:val="es-ES"/>
        </w:rPr>
        <w:t xml:space="preserve"> </w:t>
      </w:r>
      <w:r w:rsidRPr="47C61913" w:rsidR="48A62CB1">
        <w:rPr>
          <w:lang w:val="es-ES"/>
        </w:rPr>
        <w:t>vesícula</w:t>
      </w:r>
      <w:r w:rsidRPr="2FDC7C6E" w:rsidR="48A62CB1">
        <w:rPr>
          <w:lang w:val="es-ES"/>
        </w:rPr>
        <w:t xml:space="preserve"> biliar </w:t>
      </w:r>
    </w:p>
    <w:p w:rsidR="2DF915C5" w:rsidP="221074DD" w:rsidRDefault="48A62CB1" w14:paraId="21B74A99" w14:textId="5CB308B9">
      <w:pPr>
        <w:pStyle w:val="Prrafodelista"/>
        <w:numPr>
          <w:ilvl w:val="0"/>
          <w:numId w:val="1"/>
        </w:numPr>
      </w:pPr>
      <w:r w:rsidRPr="704DED92">
        <w:t>Vena</w:t>
      </w:r>
      <w:r w:rsidRPr="6733087F">
        <w:t xml:space="preserve"> </w:t>
      </w:r>
      <w:r w:rsidRPr="05DAE833">
        <w:t>porta</w:t>
      </w:r>
      <w:r w:rsidRPr="6733087F">
        <w:t>;</w:t>
      </w:r>
      <w:r w:rsidRPr="08DC4FB6">
        <w:t xml:space="preserve"> </w:t>
      </w:r>
      <w:r w:rsidRPr="4B1FA855">
        <w:t>vesícula</w:t>
      </w:r>
      <w:r w:rsidRPr="489B0469">
        <w:t xml:space="preserve"> </w:t>
      </w:r>
      <w:r w:rsidRPr="5CFD4E7A">
        <w:t xml:space="preserve">biliar, </w:t>
      </w:r>
      <w:r w:rsidRPr="545A2B35">
        <w:t xml:space="preserve">vena </w:t>
      </w:r>
      <w:r w:rsidRPr="3B7336BB">
        <w:t xml:space="preserve">cava </w:t>
      </w:r>
      <w:r w:rsidRPr="05EA2AE7">
        <w:t>inferior</w:t>
      </w:r>
      <w:r w:rsidRPr="2D232EB7">
        <w:t xml:space="preserve">, </w:t>
      </w:r>
      <w:r w:rsidRPr="2F2EE10D">
        <w:t xml:space="preserve">arteria </w:t>
      </w:r>
      <w:r w:rsidRPr="40230EA7">
        <w:t>hepática</w:t>
      </w:r>
      <w:r w:rsidRPr="1918D616">
        <w:t xml:space="preserve"> </w:t>
      </w:r>
    </w:p>
    <w:p w:rsidR="2DF915C5" w:rsidP="221074DD" w:rsidRDefault="2DF915C5" w14:paraId="2F71CC6D" w14:textId="7675BEA5">
      <w:pPr>
        <w:pStyle w:val="Prrafodelista"/>
        <w:numPr>
          <w:ilvl w:val="0"/>
          <w:numId w:val="1"/>
        </w:numPr>
      </w:pPr>
      <w:r>
        <w:t>Diafragma</w:t>
      </w:r>
      <w:r w:rsidRPr="2261F365" w:rsidR="797A1D48">
        <w:t>;</w:t>
      </w:r>
      <w:r w:rsidRPr="616CE9C3" w:rsidR="797A1D48">
        <w:t xml:space="preserve"> </w:t>
      </w:r>
      <w:r w:rsidRPr="55F7C828" w:rsidR="797A1D48">
        <w:t xml:space="preserve">pulmón </w:t>
      </w:r>
      <w:r w:rsidRPr="6701B765" w:rsidR="797A1D48">
        <w:t>derecho</w:t>
      </w:r>
      <w:r w:rsidRPr="76DEF5D5" w:rsidR="797A1D48">
        <w:t>,</w:t>
      </w:r>
      <w:r w:rsidRPr="6E86913A" w:rsidR="797A1D48">
        <w:t xml:space="preserve"> </w:t>
      </w:r>
      <w:r w:rsidRPr="51CAA7BF" w:rsidR="142A56C2">
        <w:t>mesenterio</w:t>
      </w:r>
      <w:r w:rsidRPr="63EFB1E5" w:rsidR="142A56C2">
        <w:t xml:space="preserve">, </w:t>
      </w:r>
      <w:r w:rsidRPr="235CB6F9" w:rsidR="142A56C2">
        <w:t xml:space="preserve">retroperitoneo </w:t>
      </w:r>
    </w:p>
    <w:p w:rsidR="2DF915C5" w:rsidP="221074DD" w:rsidRDefault="2DF915C5" w14:paraId="4FF78B7E" w14:textId="19A6B558">
      <w:pPr>
        <w:pStyle w:val="Prrafodelista"/>
        <w:numPr>
          <w:ilvl w:val="0"/>
          <w:numId w:val="1"/>
        </w:numPr>
      </w:pPr>
      <w:r>
        <w:t>Estomago</w:t>
      </w:r>
      <w:r w:rsidRPr="6E461CBD" w:rsidR="3C1A7B06">
        <w:t>;</w:t>
      </w:r>
      <w:r>
        <w:t xml:space="preserve"> </w:t>
      </w:r>
      <w:r w:rsidRPr="72387C9F" w:rsidR="3C1A7B06">
        <w:t>duodeno</w:t>
      </w:r>
      <w:r w:rsidRPr="26D25E76" w:rsidR="3C1A7B06">
        <w:t xml:space="preserve">, </w:t>
      </w:r>
      <w:r w:rsidRPr="55E693CA" w:rsidR="3C1A7B06">
        <w:t>intestino</w:t>
      </w:r>
      <w:r w:rsidRPr="72387C9F">
        <w:t xml:space="preserve"> </w:t>
      </w:r>
      <w:r w:rsidRPr="666980BC" w:rsidR="3C1A7B06">
        <w:t>delgado</w:t>
      </w:r>
      <w:r w:rsidRPr="1E843297" w:rsidR="3C1A7B06">
        <w:t xml:space="preserve">, </w:t>
      </w:r>
      <w:r w:rsidRPr="1D0DF3D3" w:rsidR="3C1A7B06">
        <w:t xml:space="preserve">colon </w:t>
      </w:r>
      <w:r w:rsidRPr="666980BC">
        <w:t xml:space="preserve"> </w:t>
      </w:r>
    </w:p>
    <w:p w:rsidR="2DF915C5" w:rsidP="221074DD" w:rsidRDefault="2DF915C5" w14:paraId="40D86F19" w14:textId="22189016">
      <w:pPr>
        <w:pStyle w:val="Prrafodelista"/>
        <w:numPr>
          <w:ilvl w:val="0"/>
          <w:numId w:val="1"/>
        </w:numPr>
      </w:pPr>
      <w:r>
        <w:t>Bazo</w:t>
      </w:r>
      <w:r w:rsidRPr="18AB29BA" w:rsidR="3ABFB6DB">
        <w:t>;</w:t>
      </w:r>
      <w:r>
        <w:t xml:space="preserve"> </w:t>
      </w:r>
      <w:r w:rsidRPr="48E8EE90" w:rsidR="3ABFB6DB">
        <w:t>estomago</w:t>
      </w:r>
      <w:r w:rsidRPr="6242DCCD" w:rsidR="3ABFB6DB">
        <w:t xml:space="preserve">, </w:t>
      </w:r>
      <w:r w:rsidRPr="1A7735AC" w:rsidR="3ABFB6DB">
        <w:t>riñón</w:t>
      </w:r>
      <w:r w:rsidRPr="0D0A4506" w:rsidR="3ABFB6DB">
        <w:t xml:space="preserve"> </w:t>
      </w:r>
      <w:r w:rsidRPr="2348E778" w:rsidR="3ABFB6DB">
        <w:t>izquierdo</w:t>
      </w:r>
      <w:r w:rsidRPr="00285DC0" w:rsidR="3ABFB6DB">
        <w:t>,</w:t>
      </w:r>
      <w:r w:rsidRPr="48E8EE90">
        <w:t xml:space="preserve"> </w:t>
      </w:r>
      <w:r w:rsidRPr="0B8483D5" w:rsidR="75C2E670">
        <w:t>páncreas</w:t>
      </w:r>
      <w:r w:rsidRPr="6E768E17" w:rsidR="75C2E670">
        <w:t xml:space="preserve"> </w:t>
      </w:r>
    </w:p>
    <w:p w:rsidR="5120AACC" w:rsidP="221074DD" w:rsidRDefault="5120AACC" w14:paraId="2B5396F9" w14:textId="4C0B83D0">
      <w:pPr>
        <w:pStyle w:val="Prrafodelista"/>
        <w:numPr>
          <w:ilvl w:val="0"/>
          <w:numId w:val="1"/>
        </w:numPr>
      </w:pPr>
      <w:r>
        <w:t>Glándula suprarrenal izquierda</w:t>
      </w:r>
      <w:r w:rsidRPr="25A17B80" w:rsidR="526B00CA">
        <w:t xml:space="preserve">; </w:t>
      </w:r>
      <w:r w:rsidRPr="0385FCCD" w:rsidR="47EC1DD0">
        <w:t>ápice</w:t>
      </w:r>
      <w:r w:rsidRPr="346A5EBC" w:rsidR="526B00CA">
        <w:t xml:space="preserve"> </w:t>
      </w:r>
      <w:r w:rsidRPr="1DC8418D" w:rsidR="5C2ED9F4">
        <w:t>riñón</w:t>
      </w:r>
      <w:r w:rsidRPr="03E525B7" w:rsidR="526B00CA">
        <w:t xml:space="preserve"> </w:t>
      </w:r>
      <w:r w:rsidRPr="6B5EE443" w:rsidR="526B00CA">
        <w:t xml:space="preserve">derecho, </w:t>
      </w:r>
      <w:r w:rsidRPr="14A76ADC" w:rsidR="12BA6D6E">
        <w:t>grasa</w:t>
      </w:r>
      <w:r w:rsidRPr="39E77D83" w:rsidR="12BA6D6E">
        <w:t xml:space="preserve">, </w:t>
      </w:r>
      <w:r w:rsidRPr="7176C488" w:rsidR="12BA6D6E">
        <w:t xml:space="preserve">ligamento </w:t>
      </w:r>
      <w:r w:rsidRPr="3C19D4E1" w:rsidR="12BA6D6E">
        <w:t>esplenorrenal</w:t>
      </w:r>
      <w:r w:rsidRPr="2DF4784D" w:rsidR="12BA6D6E">
        <w:t xml:space="preserve"> </w:t>
      </w:r>
    </w:p>
    <w:p w:rsidR="5120AACC" w:rsidP="221074DD" w:rsidRDefault="6B7FF925" w14:paraId="3E2C36C8" w14:textId="590A1DE1">
      <w:pPr>
        <w:pStyle w:val="Prrafodelista"/>
        <w:numPr>
          <w:ilvl w:val="0"/>
          <w:numId w:val="1"/>
        </w:numPr>
      </w:pPr>
      <w:r w:rsidRPr="12461B6E">
        <w:t>Páncreas</w:t>
      </w:r>
      <w:r w:rsidRPr="1EF85344" w:rsidR="00C5C37E">
        <w:t>;</w:t>
      </w:r>
      <w:r w:rsidRPr="04688B61" w:rsidR="00C5C37E">
        <w:t xml:space="preserve"> </w:t>
      </w:r>
      <w:r w:rsidRPr="6BC6AE26" w:rsidR="00C5C37E">
        <w:t>duodeno</w:t>
      </w:r>
      <w:r w:rsidRPr="6634858C" w:rsidR="00C5C37E">
        <w:t xml:space="preserve">, </w:t>
      </w:r>
      <w:r w:rsidRPr="47744EAF" w:rsidR="00C5C37E">
        <w:t xml:space="preserve">grasa, </w:t>
      </w:r>
      <w:r w:rsidRPr="150F52ED" w:rsidR="00C5C37E">
        <w:t>colon</w:t>
      </w:r>
      <w:r w:rsidRPr="6C8233F0" w:rsidR="00C5C37E">
        <w:t xml:space="preserve"> </w:t>
      </w:r>
    </w:p>
    <w:p w:rsidR="6ED06C7C" w:rsidP="221074DD" w:rsidRDefault="6B7FF925" w14:paraId="0BB78234" w14:textId="76802334">
      <w:pPr>
        <w:pStyle w:val="Prrafodelista"/>
        <w:numPr>
          <w:ilvl w:val="0"/>
          <w:numId w:val="1"/>
        </w:numPr>
      </w:pPr>
      <w:r w:rsidRPr="74CC24E4">
        <w:t>Píloro</w:t>
      </w:r>
      <w:r w:rsidRPr="0638CB1D" w:rsidR="5B73C65F">
        <w:t xml:space="preserve">; </w:t>
      </w:r>
      <w:r w:rsidRPr="3E3F0A1E" w:rsidR="5B73C65F">
        <w:t>unión</w:t>
      </w:r>
      <w:r w:rsidRPr="7687045A" w:rsidR="5B73C65F">
        <w:t xml:space="preserve"> </w:t>
      </w:r>
      <w:r w:rsidRPr="6BE39CD4" w:rsidR="5B73C65F">
        <w:t>esofagogástrica</w:t>
      </w:r>
      <w:r w:rsidRPr="220A117D" w:rsidR="5B73C65F">
        <w:t xml:space="preserve">, </w:t>
      </w:r>
      <w:r w:rsidRPr="4968CAF3" w:rsidR="5B73C65F">
        <w:t xml:space="preserve">tumor </w:t>
      </w:r>
      <w:r w:rsidRPr="47D64709" w:rsidR="5B73C65F">
        <w:t>gástrico</w:t>
      </w:r>
      <w:r w:rsidRPr="24C43CE0" w:rsidR="5B73C65F">
        <w:t>,</w:t>
      </w:r>
      <w:r w:rsidRPr="14A6622C" w:rsidR="5B73C65F">
        <w:t xml:space="preserve"> </w:t>
      </w:r>
      <w:r w:rsidRPr="3E7304EE" w:rsidR="3A2A2796">
        <w:t xml:space="preserve">duodeno </w:t>
      </w:r>
    </w:p>
    <w:p w:rsidR="34327659" w:rsidP="221074DD" w:rsidRDefault="34327659" w14:paraId="34AFEA29" w14:textId="65FF407B">
      <w:pPr>
        <w:pStyle w:val="Prrafodelista"/>
        <w:numPr>
          <w:ilvl w:val="0"/>
          <w:numId w:val="1"/>
        </w:numPr>
      </w:pPr>
      <w:r>
        <w:t>Colon sigmoide</w:t>
      </w:r>
      <w:r w:rsidR="3AE03ECC">
        <w:t>;</w:t>
      </w:r>
      <w:r w:rsidR="4F8EF836">
        <w:t xml:space="preserve"> colon descendente, </w:t>
      </w:r>
      <w:r w:rsidR="5DDB6494">
        <w:t xml:space="preserve">recto, yeyuno </w:t>
      </w:r>
    </w:p>
    <w:p w:rsidR="0A645186" w:rsidP="0A645186" w:rsidRDefault="0A645186" w14:paraId="20FECDB2" w14:textId="5A676BAA"/>
    <w:p w:rsidR="00183B09" w:rsidP="00183B09" w:rsidRDefault="00183B09" w14:paraId="03131535" w14:textId="7FB15267">
      <w:r w:rsidR="00183B09">
        <w:rPr/>
        <w:t xml:space="preserve">Luego en una nueva </w:t>
      </w:r>
      <w:r w:rsidR="00183B09">
        <w:rPr/>
        <w:t>pagina</w:t>
      </w:r>
      <w:r w:rsidR="00183B09">
        <w:rPr/>
        <w:t xml:space="preserve"> llama PARTE </w:t>
      </w:r>
      <w:r w:rsidR="00183B09">
        <w:rPr/>
        <w:t>3</w:t>
      </w:r>
      <w:r w:rsidR="00183B09">
        <w:rPr/>
        <w:t xml:space="preserve"> selecciona aleatoriamente (4) de las imágenes que están en la carpeta IM</w:t>
      </w:r>
      <w:r w:rsidR="00183B09">
        <w:rPr/>
        <w:t>PATOLOGICA</w:t>
      </w:r>
      <w:r w:rsidR="00183B09">
        <w:rPr/>
        <w:t xml:space="preserve"> (numeradas como </w:t>
      </w:r>
      <w:r w:rsidR="00183B09">
        <w:rPr/>
        <w:t>jpg</w:t>
      </w:r>
      <w:r w:rsidR="00D5278A">
        <w:rPr/>
        <w:t xml:space="preserve"> o png </w:t>
      </w:r>
      <w:r w:rsidR="00183B09">
        <w:rPr/>
        <w:t xml:space="preserve"> </w:t>
      </w:r>
      <w:r w:rsidR="00183B09">
        <w:rPr/>
        <w:t>de el</w:t>
      </w:r>
      <w:r w:rsidR="00183B09">
        <w:rPr/>
        <w:t xml:space="preserve"> 1 al </w:t>
      </w:r>
      <w:r w:rsidR="00183B09">
        <w:rPr/>
        <w:t>21</w:t>
      </w:r>
      <w:r w:rsidR="00183B09">
        <w:rPr/>
        <w:t xml:space="preserve">), que aparezca un desplegable con opciones la correcta esta numerada en la lista de abajo separa </w:t>
      </w:r>
      <w:r w:rsidR="14375DB6">
        <w:rPr/>
        <w:t>por;</w:t>
      </w:r>
      <w:r w:rsidR="00183B09">
        <w:rPr/>
        <w:t xml:space="preserve">  con las opciones incorrectas separadas </w:t>
      </w:r>
      <w:r w:rsidR="00183B09">
        <w:rPr/>
        <w:t>por ,</w:t>
      </w:r>
    </w:p>
    <w:p w:rsidR="004D0E37" w:rsidP="0A645186" w:rsidRDefault="004D0E37" w14:paraId="39767155" w14:textId="7C32BA29"/>
    <w:p w:rsidR="004D0E37" w:rsidRDefault="004D0E37" w14:paraId="1FD2C81E" w14:textId="45D6D202">
      <w:r>
        <w:t xml:space="preserve">PARTE 3 PATOLOGIAS </w:t>
      </w:r>
    </w:p>
    <w:p w:rsidRPr="009F0A50" w:rsidR="009F0A50" w:rsidP="009F0A50" w:rsidRDefault="009F0A50" w14:paraId="07399FEF" w14:textId="1A3D821A">
      <w:pPr>
        <w:pStyle w:val="Prrafodelista"/>
        <w:numPr>
          <w:ilvl w:val="1"/>
          <w:numId w:val="6"/>
        </w:numPr>
      </w:pPr>
      <w:r w:rsidRPr="009F0A50">
        <w:t>Neumoperitoneo; Colecistitis aguda; Ascitis</w:t>
      </w:r>
    </w:p>
    <w:p w:rsidRPr="009F0A50" w:rsidR="009F0A50" w:rsidP="009F0A50" w:rsidRDefault="009F0A50" w14:paraId="48B93AC9" w14:textId="7E29B185">
      <w:pPr>
        <w:pStyle w:val="Prrafodelista"/>
        <w:numPr>
          <w:ilvl w:val="1"/>
          <w:numId w:val="6"/>
        </w:numPr>
      </w:pPr>
      <w:r w:rsidRPr="009F0A50">
        <w:t>Válvulas conniventes; Vólvulo sigmoide; Hernia abdominal</w:t>
      </w:r>
    </w:p>
    <w:p w:rsidRPr="009F0A50" w:rsidR="009F0A50" w:rsidP="009F0A50" w:rsidRDefault="009F0A50" w14:paraId="05111C3F" w14:textId="2D0EA864">
      <w:pPr>
        <w:pStyle w:val="Prrafodelista"/>
        <w:numPr>
          <w:ilvl w:val="1"/>
          <w:numId w:val="6"/>
        </w:numPr>
      </w:pPr>
      <w:r w:rsidRPr="009F0A50">
        <w:t>Nivel hidroaéreo; Colelitiasis; Apendicitis aguda</w:t>
      </w:r>
    </w:p>
    <w:p w:rsidRPr="009F0A50" w:rsidR="009F0A50" w:rsidP="009F0A50" w:rsidRDefault="009F0A50" w14:paraId="7C754D96" w14:textId="074C7B7E">
      <w:pPr>
        <w:pStyle w:val="Prrafodelista"/>
        <w:numPr>
          <w:ilvl w:val="1"/>
          <w:numId w:val="6"/>
        </w:numPr>
      </w:pPr>
      <w:r w:rsidRPr="009F0A50">
        <w:t>Haustras; Obstrucción intestino delgado; Diverticulitis</w:t>
      </w:r>
    </w:p>
    <w:p w:rsidRPr="009F0A50" w:rsidR="009F0A50" w:rsidP="009F0A50" w:rsidRDefault="009F0A50" w14:paraId="3B2E763E" w14:textId="7C66E49F">
      <w:pPr>
        <w:pStyle w:val="Prrafodelista"/>
        <w:numPr>
          <w:ilvl w:val="1"/>
          <w:numId w:val="6"/>
        </w:numPr>
      </w:pPr>
      <w:r w:rsidRPr="009F0A50">
        <w:t>Infarto bazo; Absceso hepático; Pancreatitis aguda</w:t>
      </w:r>
    </w:p>
    <w:p w:rsidRPr="009F0A50" w:rsidR="009F0A50" w:rsidP="009F0A50" w:rsidRDefault="009F0A50" w14:paraId="007B0105" w14:textId="5BB46AEC">
      <w:pPr>
        <w:pStyle w:val="Prrafodelista"/>
        <w:numPr>
          <w:ilvl w:val="1"/>
          <w:numId w:val="6"/>
        </w:numPr>
      </w:pPr>
      <w:r w:rsidRPr="009F0A50">
        <w:t>Pancreatitis edematosa; colelitiasis, calcificaciones hepáticas, hipoplasia renal</w:t>
      </w:r>
    </w:p>
    <w:p w:rsidRPr="009F0A50" w:rsidR="009F0A50" w:rsidP="009F0A50" w:rsidRDefault="009F0A50" w14:paraId="09E2BDCA" w14:textId="30757841">
      <w:pPr>
        <w:pStyle w:val="Prrafodelista"/>
        <w:numPr>
          <w:ilvl w:val="1"/>
          <w:numId w:val="6"/>
        </w:numPr>
      </w:pPr>
      <w:r w:rsidRPr="009F0A50">
        <w:t>Colecistitis aguda; Neumoperitoneo; Obstrucción intestino delgado</w:t>
      </w:r>
    </w:p>
    <w:p w:rsidRPr="009F0A50" w:rsidR="009F0A50" w:rsidP="009F0A50" w:rsidRDefault="009F0A50" w14:paraId="5A979EDC" w14:textId="6AEB731F">
      <w:pPr>
        <w:pStyle w:val="Prrafodelista"/>
        <w:numPr>
          <w:ilvl w:val="1"/>
          <w:numId w:val="6"/>
        </w:numPr>
      </w:pPr>
      <w:r w:rsidRPr="009F0A50">
        <w:t>Vólvulo Sigmoide; Objeto extraño; Litiasis renal bilateral</w:t>
      </w:r>
    </w:p>
    <w:p w:rsidRPr="009F0A50" w:rsidR="009F0A50" w:rsidP="009F0A50" w:rsidRDefault="009F0A50" w14:paraId="05B65746" w14:textId="1F5FE03F">
      <w:pPr>
        <w:pStyle w:val="Prrafodelista"/>
        <w:numPr>
          <w:ilvl w:val="1"/>
          <w:numId w:val="6"/>
        </w:numPr>
      </w:pPr>
      <w:r w:rsidRPr="009F0A50">
        <w:t>Absceso hepático; Infarto esplénico; Diverticulitis aguda</w:t>
      </w:r>
    </w:p>
    <w:p w:rsidRPr="009F0A50" w:rsidR="009F0A50" w:rsidP="009F0A50" w:rsidRDefault="009F0A50" w14:paraId="3F3EBF18" w14:textId="4C51E2D4">
      <w:pPr>
        <w:pStyle w:val="Prrafodelista"/>
        <w:numPr>
          <w:ilvl w:val="1"/>
          <w:numId w:val="6"/>
        </w:numPr>
      </w:pPr>
      <w:r w:rsidRPr="009F0A50">
        <w:t>Litiasis renal bilateral; Calcificaciones hepáticas; Colecistitis aguda</w:t>
      </w:r>
    </w:p>
    <w:p w:rsidRPr="009F0A50" w:rsidR="009F0A50" w:rsidP="009F0A50" w:rsidRDefault="009F0A50" w14:paraId="6535CB11" w14:textId="48D9C3D1">
      <w:pPr>
        <w:pStyle w:val="Prrafodelista"/>
        <w:numPr>
          <w:ilvl w:val="1"/>
          <w:numId w:val="6"/>
        </w:numPr>
      </w:pPr>
      <w:r w:rsidRPr="009F0A50">
        <w:t>Apendicitis aguda; Colelitiasis; Ascitis</w:t>
      </w:r>
    </w:p>
    <w:p w:rsidRPr="009F0A50" w:rsidR="009F0A50" w:rsidP="009F0A50" w:rsidRDefault="009F0A50" w14:paraId="5BBC32BA" w14:textId="57382E79">
      <w:pPr>
        <w:pStyle w:val="Prrafodelista"/>
        <w:numPr>
          <w:ilvl w:val="1"/>
          <w:numId w:val="6"/>
        </w:numPr>
      </w:pPr>
      <w:r w:rsidRPr="009F0A50">
        <w:t>Apendicitis aguda; Diverticulitis; Tumor cabeza páncreas</w:t>
      </w:r>
    </w:p>
    <w:p w:rsidRPr="009F0A50" w:rsidR="009F0A50" w:rsidP="009F0A50" w:rsidRDefault="009F0A50" w14:paraId="5DF2E475" w14:textId="0999E7DF">
      <w:pPr>
        <w:pStyle w:val="Prrafodelista"/>
        <w:numPr>
          <w:ilvl w:val="1"/>
          <w:numId w:val="6"/>
        </w:numPr>
      </w:pPr>
      <w:r w:rsidRPr="009F0A50">
        <w:t>Colecistitis aguda; Pancreatitis edematosa; Hernia abdominal</w:t>
      </w:r>
    </w:p>
    <w:p w:rsidRPr="009F0A50" w:rsidR="009F0A50" w:rsidP="009F0A50" w:rsidRDefault="009F0A50" w14:paraId="4A334301" w14:textId="308CAFD2">
      <w:pPr>
        <w:pStyle w:val="Prrafodelista"/>
        <w:numPr>
          <w:ilvl w:val="1"/>
          <w:numId w:val="6"/>
        </w:numPr>
      </w:pPr>
      <w:r w:rsidRPr="009F0A50">
        <w:t>Aneurisma aórtico abdominal; Ascitis; Objeto extraño</w:t>
      </w:r>
    </w:p>
    <w:p w:rsidRPr="009F0A50" w:rsidR="009F0A50" w:rsidP="009F0A50" w:rsidRDefault="009F0A50" w14:paraId="2B9E69C9" w14:textId="7C23EE1E">
      <w:pPr>
        <w:pStyle w:val="Prrafodelista"/>
        <w:numPr>
          <w:ilvl w:val="1"/>
          <w:numId w:val="6"/>
        </w:numPr>
      </w:pPr>
      <w:r w:rsidRPr="009F0A50">
        <w:t>Aneurisma aórtico abdominal; Pancreatitis aguda; Litiasis renal</w:t>
      </w:r>
    </w:p>
    <w:p w:rsidRPr="009F0A50" w:rsidR="009F0A50" w:rsidP="009F0A50" w:rsidRDefault="009F0A50" w14:paraId="774D177D" w14:textId="24137BDA">
      <w:pPr>
        <w:pStyle w:val="Prrafodelista"/>
        <w:numPr>
          <w:ilvl w:val="1"/>
          <w:numId w:val="6"/>
        </w:numPr>
      </w:pPr>
      <w:r w:rsidRPr="009F0A50">
        <w:t>Diverticulitis; Apendicitis aguda; Neumoperitoneo</w:t>
      </w:r>
    </w:p>
    <w:p w:rsidRPr="009F0A50" w:rsidR="009F0A50" w:rsidP="009F0A50" w:rsidRDefault="009F0A50" w14:paraId="638AFD96" w14:textId="41EBCB74">
      <w:pPr>
        <w:pStyle w:val="Prrafodelista"/>
        <w:numPr>
          <w:ilvl w:val="1"/>
          <w:numId w:val="6"/>
        </w:numPr>
      </w:pPr>
      <w:r w:rsidRPr="009F0A50">
        <w:t>Hernia abdominal; Tumor cabeza páncreas; Isquemia mesentérica</w:t>
      </w:r>
    </w:p>
    <w:p w:rsidRPr="009F0A50" w:rsidR="009F0A50" w:rsidP="009F0A50" w:rsidRDefault="009F0A50" w14:paraId="662F41FA" w14:textId="0593B46E">
      <w:pPr>
        <w:pStyle w:val="Prrafodelista"/>
        <w:numPr>
          <w:ilvl w:val="1"/>
          <w:numId w:val="6"/>
        </w:numPr>
      </w:pPr>
      <w:r w:rsidRPr="009F0A50">
        <w:t>Isquemia mesentérica; Diverticulitis; Infarto hepático</w:t>
      </w:r>
    </w:p>
    <w:p w:rsidRPr="009F0A50" w:rsidR="009F0A50" w:rsidP="009F0A50" w:rsidRDefault="009F0A50" w14:paraId="3E02EF88" w14:textId="74220803">
      <w:pPr>
        <w:pStyle w:val="Prrafodelista"/>
        <w:numPr>
          <w:ilvl w:val="1"/>
          <w:numId w:val="6"/>
        </w:numPr>
      </w:pPr>
      <w:r w:rsidRPr="009F0A50">
        <w:t>Ascitis; Obstrucción colon; Absceso renal</w:t>
      </w:r>
    </w:p>
    <w:p w:rsidRPr="009F0A50" w:rsidR="009F0A50" w:rsidP="009F0A50" w:rsidRDefault="009F0A50" w14:paraId="11AC1AD6" w14:textId="0DD78BD0">
      <w:pPr>
        <w:pStyle w:val="Prrafodelista"/>
        <w:numPr>
          <w:ilvl w:val="1"/>
          <w:numId w:val="6"/>
        </w:numPr>
      </w:pPr>
      <w:r w:rsidRPr="009F0A50">
        <w:t>Tumor cabeza páncreas; Aneurisma aórtico abdominal; Hernia abdominal</w:t>
      </w:r>
    </w:p>
    <w:p w:rsidRPr="009F0A50" w:rsidR="009F0A50" w:rsidP="009F0A50" w:rsidRDefault="009F0A50" w14:paraId="128E42D6" w14:textId="184F80AF">
      <w:pPr>
        <w:pStyle w:val="Prrafodelista"/>
        <w:numPr>
          <w:ilvl w:val="1"/>
          <w:numId w:val="6"/>
        </w:numPr>
      </w:pPr>
      <w:r w:rsidRPr="009F0A50">
        <w:t>Objeto extraño; Colelitiasis; Ascitis</w:t>
      </w:r>
    </w:p>
    <w:p w:rsidR="00183B09" w:rsidP="00183B09" w:rsidRDefault="00183B09" w14:paraId="7D7B91B7" w14:textId="497AD5DC">
      <w:r>
        <w:t xml:space="preserve">Luego en una nueva </w:t>
      </w:r>
      <w:r w:rsidR="00C201B7">
        <w:t>página</w:t>
      </w:r>
      <w:r>
        <w:t xml:space="preserve"> llama PARTE </w:t>
      </w:r>
      <w:r>
        <w:t>4</w:t>
      </w:r>
      <w:r>
        <w:t xml:space="preserve"> selecciona aleatoriamente (4) de las </w:t>
      </w:r>
      <w:r>
        <w:t>preguntas que se listan las opciones</w:t>
      </w:r>
      <w:r w:rsidR="00C201B7">
        <w:t xml:space="preserve"> correctas </w:t>
      </w:r>
      <w:r>
        <w:t xml:space="preserve"> </w:t>
      </w:r>
      <w:r w:rsidR="00C201B7">
        <w:t>están al final del cuestionario</w:t>
      </w:r>
      <w:r>
        <w:t xml:space="preserve"> </w:t>
      </w:r>
    </w:p>
    <w:p w:rsidR="00BD2755" w:rsidP="00BD2755" w:rsidRDefault="00BD2755" w14:paraId="6AD01D57" w14:textId="77777777"/>
    <w:p w:rsidR="00BD2755" w:rsidP="00BD2755" w:rsidRDefault="00BD2755" w14:paraId="100B28BB" w14:textId="6435339D">
      <w:r>
        <w:t>PREGUNTAS</w:t>
      </w:r>
    </w:p>
    <w:p w:rsidRPr="00BD2755" w:rsidR="00BD2755" w:rsidP="00BD2755" w:rsidRDefault="00BD2755" w14:paraId="5819F3AF" w14:textId="77777777">
      <w:pPr>
        <w:numPr>
          <w:ilvl w:val="0"/>
          <w:numId w:val="4"/>
        </w:numPr>
      </w:pPr>
      <w:r w:rsidRPr="00BD2755">
        <w:rPr>
          <w:b/>
          <w:bCs/>
        </w:rPr>
        <w:t>¿Cuál de las siguientes afirmaciones describe mejor la función principal de las imágenes diagnósticas abdominales en medicina general?</w:t>
      </w:r>
      <w:r w:rsidRPr="00BD2755">
        <w:br/>
      </w:r>
      <w:r w:rsidRPr="00BD2755">
        <w:t>A. Sirven exclusivamente para el diagnóstico de urgencias quirúrgicas</w:t>
      </w:r>
      <w:r w:rsidRPr="00BD2755">
        <w:br/>
      </w:r>
      <w:r w:rsidRPr="00BD2755">
        <w:t>B. Reemplazan la necesidad de un examen físico completo</w:t>
      </w:r>
      <w:r w:rsidRPr="00BD2755">
        <w:br/>
      </w:r>
      <w:r w:rsidRPr="00BD2755">
        <w:t>C. Permiten integrar hallazgos clínicos con imágenes para guiar el manejo</w:t>
      </w:r>
      <w:r w:rsidRPr="00BD2755">
        <w:br/>
      </w:r>
      <w:r w:rsidRPr="00BD2755">
        <w:t>D. Se utilizan solamente en enfermedades crónicas</w:t>
      </w:r>
    </w:p>
    <w:p w:rsidRPr="00BD2755" w:rsidR="00BD2755" w:rsidP="00BD2755" w:rsidRDefault="00BD2755" w14:paraId="76A66B7E" w14:textId="77777777">
      <w:pPr>
        <w:numPr>
          <w:ilvl w:val="0"/>
          <w:numId w:val="4"/>
        </w:numPr>
      </w:pPr>
      <w:r w:rsidRPr="00BD2755">
        <w:rPr>
          <w:b/>
          <w:bCs/>
        </w:rPr>
        <w:t>¿Cuál es la modalidad de imagen más adecuada para evaluar inicialmente una masa palpable abdominal en un niño?</w:t>
      </w:r>
      <w:r w:rsidRPr="00BD2755">
        <w:br/>
      </w:r>
      <w:r w:rsidRPr="00BD2755">
        <w:t>A. Radiografía simple</w:t>
      </w:r>
      <w:r w:rsidRPr="00BD2755">
        <w:br/>
      </w:r>
      <w:r w:rsidRPr="00BD2755">
        <w:t>B. Resonancia magnética</w:t>
      </w:r>
      <w:r w:rsidRPr="00BD2755">
        <w:br/>
      </w:r>
      <w:r w:rsidRPr="00BD2755">
        <w:t>C. Tomografía computarizada</w:t>
      </w:r>
      <w:r w:rsidRPr="00BD2755">
        <w:br/>
      </w:r>
      <w:r w:rsidRPr="00BD2755">
        <w:t>D. Ecografía</w:t>
      </w:r>
    </w:p>
    <w:p w:rsidRPr="00BD2755" w:rsidR="00BD2755" w:rsidP="00BD2755" w:rsidRDefault="00BD2755" w14:paraId="6976C8B1" w14:textId="77777777">
      <w:pPr>
        <w:numPr>
          <w:ilvl w:val="0"/>
          <w:numId w:val="4"/>
        </w:numPr>
      </w:pPr>
      <w:r w:rsidRPr="00BD2755">
        <w:rPr>
          <w:b/>
          <w:bCs/>
        </w:rPr>
        <w:t>¿Qué tipo de contraste se usa comúnmente por vía oral en tomografía computarizada para visualizar el tubo digestivo?</w:t>
      </w:r>
      <w:r w:rsidRPr="00BD2755">
        <w:br/>
      </w:r>
      <w:r w:rsidRPr="00BD2755">
        <w:t>A. Gadoliniado</w:t>
      </w:r>
      <w:r w:rsidRPr="00BD2755">
        <w:br/>
      </w:r>
      <w:r w:rsidRPr="00BD2755">
        <w:t>B. Yodo hidrosoluble o bario</w:t>
      </w:r>
      <w:r w:rsidRPr="00BD2755">
        <w:br/>
      </w:r>
      <w:r w:rsidRPr="00BD2755">
        <w:t>C. Sulfato de bario rectal</w:t>
      </w:r>
      <w:r w:rsidRPr="00BD2755">
        <w:br/>
      </w:r>
      <w:r w:rsidRPr="00BD2755">
        <w:t>D. Líquido anecoico</w:t>
      </w:r>
    </w:p>
    <w:p w:rsidRPr="00BD2755" w:rsidR="00BD2755" w:rsidP="00BD2755" w:rsidRDefault="00BD2755" w14:paraId="0CFE1B53" w14:textId="77777777">
      <w:pPr>
        <w:numPr>
          <w:ilvl w:val="0"/>
          <w:numId w:val="4"/>
        </w:numPr>
      </w:pPr>
      <w:r w:rsidRPr="00BD2755">
        <w:rPr>
          <w:b/>
          <w:bCs/>
        </w:rPr>
        <w:t>¿Qué modalidad diagnóstica se considera de elección para la evaluación del dolor en el cuadrante superior derecho del abdomen?</w:t>
      </w:r>
      <w:r w:rsidRPr="00BD2755">
        <w:br/>
      </w:r>
      <w:r w:rsidRPr="00BD2755">
        <w:t>A. TC con contraste</w:t>
      </w:r>
      <w:r w:rsidRPr="00BD2755">
        <w:br/>
      </w:r>
      <w:r w:rsidRPr="00BD2755">
        <w:t>B. Radiografía</w:t>
      </w:r>
      <w:r w:rsidRPr="00BD2755">
        <w:br/>
      </w:r>
      <w:r w:rsidRPr="00BD2755">
        <w:t>C. Ecografía</w:t>
      </w:r>
      <w:r w:rsidRPr="00BD2755">
        <w:br/>
      </w:r>
      <w:r w:rsidRPr="00BD2755">
        <w:t>D. PET/CT</w:t>
      </w:r>
    </w:p>
    <w:p w:rsidRPr="00BD2755" w:rsidR="00BD2755" w:rsidP="00BD2755" w:rsidRDefault="00BD2755" w14:paraId="0B6AFDA5" w14:textId="77777777">
      <w:pPr>
        <w:numPr>
          <w:ilvl w:val="0"/>
          <w:numId w:val="4"/>
        </w:numPr>
      </w:pPr>
      <w:r w:rsidRPr="00BD2755">
        <w:rPr>
          <w:b/>
          <w:bCs/>
        </w:rPr>
        <w:t>¿Cuál de los siguientes hallazgos ecográficos es típico de un quiste hepático simple?</w:t>
      </w:r>
      <w:r w:rsidRPr="00BD2755">
        <w:br/>
      </w:r>
      <w:r w:rsidRPr="00BD2755">
        <w:t>A. Lesión hiperecogénica sin sombra</w:t>
      </w:r>
      <w:r w:rsidRPr="00BD2755">
        <w:br/>
      </w:r>
      <w:r w:rsidRPr="00BD2755">
        <w:t>B. Masa hipoecoica con flujo Doppler</w:t>
      </w:r>
      <w:r w:rsidRPr="00BD2755">
        <w:br/>
      </w:r>
      <w:r w:rsidRPr="00BD2755">
        <w:t>C. Imagen anecoica con refuerzo acústico posterior</w:t>
      </w:r>
      <w:r w:rsidRPr="00BD2755">
        <w:br/>
      </w:r>
      <w:r w:rsidRPr="00BD2755">
        <w:t>D. Calcificación hiperecogénica sin refuerzo</w:t>
      </w:r>
    </w:p>
    <w:p w:rsidRPr="00BD2755" w:rsidR="00BD2755" w:rsidP="00BD2755" w:rsidRDefault="00BD2755" w14:paraId="22916927" w14:textId="77777777">
      <w:pPr>
        <w:numPr>
          <w:ilvl w:val="0"/>
          <w:numId w:val="4"/>
        </w:numPr>
      </w:pPr>
      <w:r w:rsidRPr="00BD2755">
        <w:rPr>
          <w:b/>
          <w:bCs/>
        </w:rPr>
        <w:t>¿Qué característica anatómica permite diferenciar entre el intestino delgado y el colon en una radiografía abdominal?</w:t>
      </w:r>
      <w:r w:rsidRPr="00BD2755">
        <w:br/>
      </w:r>
      <w:r w:rsidRPr="00BD2755">
        <w:t>A. Presencia de asas dilatadas</w:t>
      </w:r>
      <w:r w:rsidRPr="00BD2755">
        <w:br/>
      </w:r>
      <w:r w:rsidRPr="00BD2755">
        <w:t>B. Identificación de la válvula ileocecal</w:t>
      </w:r>
      <w:r w:rsidRPr="00BD2755">
        <w:br/>
      </w:r>
      <w:r w:rsidRPr="00BD2755">
        <w:t>C. Visualización de haustras en el colon</w:t>
      </w:r>
      <w:r w:rsidRPr="00BD2755">
        <w:br/>
      </w:r>
      <w:r w:rsidRPr="00BD2755">
        <w:t>D. Coloración hiperecogénica</w:t>
      </w:r>
    </w:p>
    <w:p w:rsidRPr="00BD2755" w:rsidR="00BD2755" w:rsidP="00BD2755" w:rsidRDefault="00BD2755" w14:paraId="3F7BB836" w14:textId="77777777">
      <w:pPr>
        <w:numPr>
          <w:ilvl w:val="0"/>
          <w:numId w:val="4"/>
        </w:numPr>
      </w:pPr>
      <w:r w:rsidRPr="00BD2755">
        <w:rPr>
          <w:b/>
          <w:bCs/>
        </w:rPr>
        <w:t>¿Qué tipo de tejido se observa como una densidad negra en una radiografía abdominal?</w:t>
      </w:r>
      <w:r w:rsidRPr="00BD2755">
        <w:br/>
      </w:r>
      <w:r w:rsidRPr="00BD2755">
        <w:t>A. Agua</w:t>
      </w:r>
      <w:r w:rsidRPr="00BD2755">
        <w:br/>
      </w:r>
      <w:r w:rsidRPr="00BD2755">
        <w:t>B. Grasa</w:t>
      </w:r>
      <w:r w:rsidRPr="00BD2755">
        <w:br/>
      </w:r>
      <w:r w:rsidRPr="00BD2755">
        <w:t>C. Aire</w:t>
      </w:r>
      <w:r w:rsidRPr="00BD2755">
        <w:br/>
      </w:r>
      <w:r w:rsidRPr="00BD2755">
        <w:t>D. Calcio</w:t>
      </w:r>
    </w:p>
    <w:p w:rsidRPr="00BD2755" w:rsidR="00BD2755" w:rsidP="00BD2755" w:rsidRDefault="00BD2755" w14:paraId="0856CE8E" w14:textId="77777777">
      <w:pPr>
        <w:numPr>
          <w:ilvl w:val="0"/>
          <w:numId w:val="4"/>
        </w:numPr>
      </w:pPr>
      <w:r w:rsidRPr="00BD2755">
        <w:rPr>
          <w:b/>
          <w:bCs/>
        </w:rPr>
        <w:t>¿Qué parámetro se evalúa en ecografía para diferenciar entre estructuras ecogénicas e hipoecogénicas?</w:t>
      </w:r>
      <w:r w:rsidRPr="00BD2755">
        <w:br/>
      </w:r>
      <w:r w:rsidRPr="00BD2755">
        <w:t>A. Movimiento</w:t>
      </w:r>
      <w:r w:rsidRPr="00BD2755">
        <w:br/>
      </w:r>
      <w:r w:rsidRPr="00BD2755">
        <w:t>B. Impedancia térmica</w:t>
      </w:r>
      <w:r w:rsidRPr="00BD2755">
        <w:br/>
      </w:r>
      <w:r w:rsidRPr="00BD2755">
        <w:t>C. Impedancia acústica</w:t>
      </w:r>
      <w:r w:rsidRPr="00BD2755">
        <w:br/>
      </w:r>
      <w:r w:rsidRPr="00BD2755">
        <w:t>D. Composición mineral</w:t>
      </w:r>
    </w:p>
    <w:p w:rsidRPr="00BD2755" w:rsidR="00BD2755" w:rsidP="00BD2755" w:rsidRDefault="00BD2755" w14:paraId="053ED663" w14:textId="77777777">
      <w:pPr>
        <w:numPr>
          <w:ilvl w:val="0"/>
          <w:numId w:val="4"/>
        </w:numPr>
      </w:pPr>
      <w:r w:rsidRPr="00BD2755">
        <w:rPr>
          <w:b/>
          <w:bCs/>
        </w:rPr>
        <w:t>¿Qué hallazgo en TC es más sugestivo de una apendicitis aguda?</w:t>
      </w:r>
      <w:r w:rsidRPr="00BD2755">
        <w:br/>
      </w:r>
      <w:r w:rsidRPr="00BD2755">
        <w:t>A. Apéndice compresible</w:t>
      </w:r>
      <w:r w:rsidRPr="00BD2755">
        <w:br/>
      </w:r>
      <w:r w:rsidRPr="00BD2755">
        <w:t>B. Engrosamiento de la pared apendicular</w:t>
      </w:r>
      <w:r w:rsidRPr="00BD2755">
        <w:br/>
      </w:r>
      <w:r w:rsidRPr="00BD2755">
        <w:t>C. Gas libre en el abdomen</w:t>
      </w:r>
      <w:r w:rsidRPr="00BD2755">
        <w:br/>
      </w:r>
      <w:r w:rsidRPr="00BD2755">
        <w:t>D. Dilatación vesical</w:t>
      </w:r>
    </w:p>
    <w:p w:rsidRPr="00BD2755" w:rsidR="00BD2755" w:rsidP="00BD2755" w:rsidRDefault="00BD2755" w14:paraId="56B33B4D" w14:textId="77777777">
      <w:pPr>
        <w:numPr>
          <w:ilvl w:val="0"/>
          <w:numId w:val="4"/>
        </w:numPr>
      </w:pPr>
      <w:r w:rsidRPr="00BD2755">
        <w:rPr>
          <w:b/>
          <w:bCs/>
        </w:rPr>
        <w:t>¿Cuál es una ventaja clave de la TC sobre la radiografía simple en la evaluación abdominal?</w:t>
      </w:r>
      <w:r w:rsidRPr="00BD2755">
        <w:br/>
      </w:r>
      <w:r w:rsidRPr="00BD2755">
        <w:t>A. No utiliza radiación</w:t>
      </w:r>
      <w:r w:rsidRPr="00BD2755">
        <w:br/>
      </w:r>
      <w:r w:rsidRPr="00BD2755">
        <w:t>B. Mayor accesibilidad</w:t>
      </w:r>
      <w:r w:rsidRPr="00BD2755">
        <w:br/>
      </w:r>
      <w:r w:rsidRPr="00BD2755">
        <w:t>C. Evita la superposición de estructuras</w:t>
      </w:r>
      <w:r w:rsidRPr="00BD2755">
        <w:br/>
      </w:r>
      <w:r w:rsidRPr="00BD2755">
        <w:t>D. Es más económica</w:t>
      </w:r>
    </w:p>
    <w:p w:rsidRPr="00BD2755" w:rsidR="00BD2755" w:rsidP="00BD2755" w:rsidRDefault="00BD2755" w14:paraId="34F6E0AD" w14:textId="77777777">
      <w:pPr>
        <w:numPr>
          <w:ilvl w:val="0"/>
          <w:numId w:val="4"/>
        </w:numPr>
      </w:pPr>
      <w:r w:rsidRPr="00BD2755">
        <w:rPr>
          <w:b/>
          <w:bCs/>
        </w:rPr>
        <w:t>¿Cuál de los siguientes artefactos ecográficos aparece como una banda brillante repetida detrás de una estructura reflectante?</w:t>
      </w:r>
      <w:r w:rsidRPr="00BD2755">
        <w:br/>
      </w:r>
      <w:r w:rsidRPr="00BD2755">
        <w:t>A. Refuerzo acústico posterior</w:t>
      </w:r>
      <w:r w:rsidRPr="00BD2755">
        <w:br/>
      </w:r>
      <w:r w:rsidRPr="00BD2755">
        <w:t>B. Sombra acústica</w:t>
      </w:r>
      <w:r w:rsidRPr="00BD2755">
        <w:br/>
      </w:r>
      <w:r w:rsidRPr="00BD2755">
        <w:t>C. Reverberación</w:t>
      </w:r>
      <w:r w:rsidRPr="00BD2755">
        <w:br/>
      </w:r>
      <w:r w:rsidRPr="00BD2755">
        <w:t>D. Artefacto en anillo</w:t>
      </w:r>
    </w:p>
    <w:p w:rsidRPr="00BD2755" w:rsidR="00BD2755" w:rsidP="00BD2755" w:rsidRDefault="00BD2755" w14:paraId="7E160F4E" w14:textId="77777777">
      <w:pPr>
        <w:numPr>
          <w:ilvl w:val="0"/>
          <w:numId w:val="4"/>
        </w:numPr>
      </w:pPr>
      <w:r w:rsidRPr="00BD2755">
        <w:rPr>
          <w:b/>
          <w:bCs/>
        </w:rPr>
        <w:t>¿Qué hallazgo sugiere colecistitis en una ecografía?</w:t>
      </w:r>
      <w:r w:rsidRPr="00BD2755">
        <w:br/>
      </w:r>
      <w:r w:rsidRPr="00BD2755">
        <w:t>A. Vesícula biliar con paredes delgadas y anecoica</w:t>
      </w:r>
      <w:r w:rsidRPr="00BD2755">
        <w:br/>
      </w:r>
      <w:r w:rsidRPr="00BD2755">
        <w:t>B. Vesícula sin cálculos</w:t>
      </w:r>
      <w:r w:rsidRPr="00BD2755">
        <w:br/>
      </w:r>
      <w:r w:rsidRPr="00BD2755">
        <w:t>C. Engrosamiento de la pared vesicular y líquido perivesicular</w:t>
      </w:r>
      <w:r w:rsidRPr="00BD2755">
        <w:br/>
      </w:r>
      <w:r w:rsidRPr="00BD2755">
        <w:t>D. Gas en el interior de la vesícula</w:t>
      </w:r>
    </w:p>
    <w:p w:rsidRPr="00BD2755" w:rsidR="00BD2755" w:rsidP="00BD2755" w:rsidRDefault="00BD2755" w14:paraId="2F5627F6" w14:textId="77777777">
      <w:pPr>
        <w:numPr>
          <w:ilvl w:val="0"/>
          <w:numId w:val="4"/>
        </w:numPr>
      </w:pPr>
      <w:r w:rsidRPr="00BD2755">
        <w:rPr>
          <w:b/>
          <w:bCs/>
        </w:rPr>
        <w:t>¿Cuál es la modalidad de imagen preferida en mujeres embarazadas con dolor abdominal?</w:t>
      </w:r>
      <w:r w:rsidRPr="00BD2755">
        <w:br/>
      </w:r>
      <w:r w:rsidRPr="00BD2755">
        <w:t>A. TC abdominal</w:t>
      </w:r>
      <w:r w:rsidRPr="00BD2755">
        <w:br/>
      </w:r>
      <w:r w:rsidRPr="00BD2755">
        <w:t>B. Radiografía en decúbito</w:t>
      </w:r>
      <w:r w:rsidRPr="00BD2755">
        <w:br/>
      </w:r>
      <w:r w:rsidRPr="00BD2755">
        <w:t>C. PET/CT</w:t>
      </w:r>
      <w:r w:rsidRPr="00BD2755">
        <w:br/>
      </w:r>
      <w:r w:rsidRPr="00BD2755">
        <w:t>D. Ecografía</w:t>
      </w:r>
    </w:p>
    <w:p w:rsidRPr="00BD2755" w:rsidR="00BD2755" w:rsidP="00BD2755" w:rsidRDefault="00BD2755" w14:paraId="1747CF54" w14:textId="77777777">
      <w:pPr>
        <w:numPr>
          <w:ilvl w:val="0"/>
          <w:numId w:val="4"/>
        </w:numPr>
      </w:pPr>
      <w:r w:rsidRPr="00BD2755">
        <w:rPr>
          <w:b/>
          <w:bCs/>
        </w:rPr>
        <w:t>¿Qué hallazgo radiográfico sugiere una perforación de víscera hueca?</w:t>
      </w:r>
      <w:r w:rsidRPr="00BD2755">
        <w:br/>
      </w:r>
      <w:r w:rsidRPr="00BD2755">
        <w:t>A. Niveles hidroaéreos</w:t>
      </w:r>
      <w:r w:rsidRPr="00BD2755">
        <w:br/>
      </w:r>
      <w:r w:rsidRPr="00BD2755">
        <w:t>B. Aire libre bajo el diafragma</w:t>
      </w:r>
      <w:r w:rsidRPr="00BD2755">
        <w:br/>
      </w:r>
      <w:r w:rsidRPr="00BD2755">
        <w:t>C. Masa radiopaca en fosa iliaca</w:t>
      </w:r>
      <w:r w:rsidRPr="00BD2755">
        <w:br/>
      </w:r>
      <w:r w:rsidRPr="00BD2755">
        <w:t>D. Aumento de densidad en cuadrante inferior</w:t>
      </w:r>
    </w:p>
    <w:p w:rsidRPr="00BD2755" w:rsidR="00BD2755" w:rsidP="00BD2755" w:rsidRDefault="00BD2755" w14:paraId="38E97D84" w14:textId="77777777">
      <w:pPr>
        <w:numPr>
          <w:ilvl w:val="0"/>
          <w:numId w:val="4"/>
        </w:numPr>
      </w:pPr>
      <w:r w:rsidRPr="00BD2755">
        <w:rPr>
          <w:b/>
          <w:bCs/>
        </w:rPr>
        <w:t>¿Qué estructura abdominal suele visualizarse como una zona anecoica en ecografía?</w:t>
      </w:r>
      <w:r w:rsidRPr="00BD2755">
        <w:br/>
      </w:r>
      <w:r w:rsidRPr="00BD2755">
        <w:t>A. Hígado</w:t>
      </w:r>
      <w:r w:rsidRPr="00BD2755">
        <w:br/>
      </w:r>
      <w:r w:rsidRPr="00BD2755">
        <w:t>B. Quiste</w:t>
      </w:r>
      <w:r w:rsidRPr="00BD2755">
        <w:br/>
      </w:r>
      <w:r w:rsidRPr="00BD2755">
        <w:t>C. Bazo</w:t>
      </w:r>
      <w:r w:rsidRPr="00BD2755">
        <w:br/>
      </w:r>
      <w:r w:rsidRPr="00BD2755">
        <w:t>D. Músculo recto anterior</w:t>
      </w:r>
    </w:p>
    <w:p w:rsidRPr="00BD2755" w:rsidR="00BD2755" w:rsidP="00BD2755" w:rsidRDefault="00BD2755" w14:paraId="70810D0A" w14:textId="77777777">
      <w:pPr>
        <w:numPr>
          <w:ilvl w:val="0"/>
          <w:numId w:val="4"/>
        </w:numPr>
      </w:pPr>
      <w:r w:rsidRPr="00BD2755">
        <w:rPr>
          <w:b/>
          <w:bCs/>
        </w:rPr>
        <w:t>¿Qué signo radiográfico se asocia a obstrucción intestinal?</w:t>
      </w:r>
      <w:r w:rsidRPr="00BD2755">
        <w:br/>
      </w:r>
      <w:r w:rsidRPr="00BD2755">
        <w:t>A. Signo del anillo</w:t>
      </w:r>
      <w:r w:rsidRPr="00BD2755">
        <w:br/>
      </w:r>
      <w:r w:rsidRPr="00BD2755">
        <w:t>B. Signo de la escalera</w:t>
      </w:r>
      <w:r w:rsidRPr="00BD2755">
        <w:br/>
      </w:r>
      <w:r w:rsidRPr="00BD2755">
        <w:t>C. Signo del doble halo</w:t>
      </w:r>
      <w:r w:rsidRPr="00BD2755">
        <w:br/>
      </w:r>
      <w:r w:rsidRPr="00BD2755">
        <w:t>D. Signo del reloj de arena</w:t>
      </w:r>
    </w:p>
    <w:p w:rsidRPr="00BD2755" w:rsidR="00BD2755" w:rsidP="00BD2755" w:rsidRDefault="00BD2755" w14:paraId="21DE1B8A" w14:textId="77777777">
      <w:pPr>
        <w:numPr>
          <w:ilvl w:val="0"/>
          <w:numId w:val="4"/>
        </w:numPr>
      </w:pPr>
      <w:r w:rsidRPr="00BD2755">
        <w:rPr>
          <w:b/>
          <w:bCs/>
        </w:rPr>
        <w:t>¿Qué limita principalmente la utilidad de la ecografía abdominal en pacientes obesos?</w:t>
      </w:r>
      <w:r w:rsidRPr="00BD2755">
        <w:br/>
      </w:r>
      <w:r w:rsidRPr="00BD2755">
        <w:t>A. La longitud de onda</w:t>
      </w:r>
      <w:r w:rsidRPr="00BD2755">
        <w:br/>
      </w:r>
      <w:r w:rsidRPr="00BD2755">
        <w:t>B. La densidad ósea</w:t>
      </w:r>
      <w:r w:rsidRPr="00BD2755">
        <w:br/>
      </w:r>
      <w:r w:rsidRPr="00BD2755">
        <w:t>C. La interferencia del tejido adiposo</w:t>
      </w:r>
      <w:r w:rsidRPr="00BD2755">
        <w:br/>
      </w:r>
      <w:r w:rsidRPr="00BD2755">
        <w:t>D. La toxicidad del contraste</w:t>
      </w:r>
    </w:p>
    <w:p w:rsidRPr="00BD2755" w:rsidR="00BD2755" w:rsidP="00BD2755" w:rsidRDefault="00BD2755" w14:paraId="60D34DFB" w14:textId="77777777">
      <w:pPr>
        <w:numPr>
          <w:ilvl w:val="0"/>
          <w:numId w:val="4"/>
        </w:numPr>
      </w:pPr>
      <w:r w:rsidRPr="00BD2755">
        <w:rPr>
          <w:b/>
          <w:bCs/>
        </w:rPr>
        <w:t>¿Cuál es la principal limitación de la radiografía simple para evaluar órganos sólidos?</w:t>
      </w:r>
      <w:r w:rsidRPr="00BD2755">
        <w:br/>
      </w:r>
      <w:r w:rsidRPr="00BD2755">
        <w:t>A. Alta resolución de tejidos blandos</w:t>
      </w:r>
      <w:r w:rsidRPr="00BD2755">
        <w:br/>
      </w:r>
      <w:r w:rsidRPr="00BD2755">
        <w:t>B. Superposición de estructuras</w:t>
      </w:r>
      <w:r w:rsidRPr="00BD2755">
        <w:br/>
      </w:r>
      <w:r w:rsidRPr="00BD2755">
        <w:t>C. Ausencia de contraste oral</w:t>
      </w:r>
      <w:r w:rsidRPr="00BD2755">
        <w:br/>
      </w:r>
      <w:r w:rsidRPr="00BD2755">
        <w:t>D. Visualización excesiva del hueso</w:t>
      </w:r>
    </w:p>
    <w:p w:rsidRPr="00BD2755" w:rsidR="00BD2755" w:rsidP="00BD2755" w:rsidRDefault="00BD2755" w14:paraId="25636FA6" w14:textId="77777777">
      <w:pPr>
        <w:numPr>
          <w:ilvl w:val="0"/>
          <w:numId w:val="4"/>
        </w:numPr>
      </w:pPr>
      <w:r w:rsidRPr="00BD2755">
        <w:rPr>
          <w:b/>
          <w:bCs/>
        </w:rPr>
        <w:t>¿Qué hallazgo tomográfico es típico de una diverticulitis?</w:t>
      </w:r>
      <w:r w:rsidRPr="00BD2755">
        <w:br/>
      </w:r>
      <w:r w:rsidRPr="00BD2755">
        <w:t>A. Engrosamiento de la pared gástrica</w:t>
      </w:r>
      <w:r w:rsidRPr="00BD2755">
        <w:br/>
      </w:r>
      <w:r w:rsidRPr="00BD2755">
        <w:t>B. Aumento de densidad de grasa pericolónica</w:t>
      </w:r>
      <w:r w:rsidRPr="00BD2755">
        <w:br/>
      </w:r>
      <w:r w:rsidRPr="00BD2755">
        <w:t>C. Apéndice distendido</w:t>
      </w:r>
      <w:r w:rsidRPr="00BD2755">
        <w:br/>
      </w:r>
      <w:r w:rsidRPr="00BD2755">
        <w:t>D. Quiste anecoico</w:t>
      </w:r>
    </w:p>
    <w:p w:rsidRPr="00BD2755" w:rsidR="00BD2755" w:rsidP="00BD2755" w:rsidRDefault="00BD2755" w14:paraId="72BF087F" w14:textId="77777777">
      <w:pPr>
        <w:numPr>
          <w:ilvl w:val="0"/>
          <w:numId w:val="4"/>
        </w:numPr>
      </w:pPr>
      <w:r w:rsidRPr="00BD2755">
        <w:rPr>
          <w:b/>
          <w:bCs/>
        </w:rPr>
        <w:t>¿Qué ventaja ofrece la ecografía Doppler en el estudio abdominal?</w:t>
      </w:r>
      <w:r w:rsidRPr="00BD2755">
        <w:br/>
      </w:r>
      <w:r w:rsidRPr="00BD2755">
        <w:t>A. Mejora la visualización ósea</w:t>
      </w:r>
      <w:r w:rsidRPr="00BD2755">
        <w:br/>
      </w:r>
      <w:r w:rsidRPr="00BD2755">
        <w:t>B. Evalúa la perfusión y flujo vascular</w:t>
      </w:r>
      <w:r w:rsidRPr="00BD2755">
        <w:br/>
      </w:r>
      <w:r w:rsidRPr="00BD2755">
        <w:t>C. Detecta metástasis hepáticas</w:t>
      </w:r>
      <w:r w:rsidRPr="00BD2755">
        <w:br/>
      </w:r>
      <w:r w:rsidRPr="00BD2755">
        <w:t>D. Mide la densidad del páncreas</w:t>
      </w:r>
    </w:p>
    <w:p w:rsidRPr="00BD2755" w:rsidR="00BD2755" w:rsidP="00BD2755" w:rsidRDefault="00BD2755" w14:paraId="25B5DE22" w14:textId="77777777">
      <w:pPr>
        <w:numPr>
          <w:ilvl w:val="0"/>
          <w:numId w:val="4"/>
        </w:numPr>
      </w:pPr>
      <w:r w:rsidRPr="00BD2755">
        <w:rPr>
          <w:b/>
          <w:bCs/>
        </w:rPr>
        <w:t>¿Cuál es una indicación principal para realizar una radiografía abdominal en la práctica clínica?</w:t>
      </w:r>
      <w:r w:rsidRPr="00BD2755">
        <w:br/>
      </w:r>
      <w:r w:rsidRPr="00BD2755">
        <w:t>A. Estudio de metástasis hepáticas</w:t>
      </w:r>
      <w:r w:rsidRPr="00BD2755">
        <w:br/>
      </w:r>
      <w:r w:rsidRPr="00BD2755">
        <w:t>B. Evaluación inicial de cólico renal</w:t>
      </w:r>
      <w:r w:rsidRPr="00BD2755">
        <w:br/>
      </w:r>
      <w:r w:rsidRPr="00BD2755">
        <w:t>C. Seguimiento de colecistitis</w:t>
      </w:r>
      <w:r w:rsidRPr="00BD2755">
        <w:br/>
      </w:r>
      <w:r w:rsidRPr="00BD2755">
        <w:t>D. Diagnóstico de apendicitis</w:t>
      </w:r>
    </w:p>
    <w:p w:rsidRPr="00BD2755" w:rsidR="00BD2755" w:rsidP="00BD2755" w:rsidRDefault="00BD2755" w14:paraId="4D178AB4" w14:textId="77777777">
      <w:pPr>
        <w:numPr>
          <w:ilvl w:val="0"/>
          <w:numId w:val="4"/>
        </w:numPr>
      </w:pPr>
      <w:r w:rsidRPr="00BD2755">
        <w:rPr>
          <w:b/>
          <w:bCs/>
        </w:rPr>
        <w:t>¿Qué hallazgo es característico de la hidronefrosis en ecografía?</w:t>
      </w:r>
      <w:r w:rsidRPr="00BD2755">
        <w:br/>
      </w:r>
      <w:r w:rsidRPr="00BD2755">
        <w:t>A. Pérdida del borde hepático</w:t>
      </w:r>
      <w:r w:rsidRPr="00BD2755">
        <w:br/>
      </w:r>
      <w:r w:rsidRPr="00BD2755">
        <w:t>B. Dilatación anecoica de la pelvis renal</w:t>
      </w:r>
      <w:r w:rsidRPr="00BD2755">
        <w:br/>
      </w:r>
      <w:r w:rsidRPr="00BD2755">
        <w:t>C. Engrosamiento de la vejiga</w:t>
      </w:r>
      <w:r w:rsidRPr="00BD2755">
        <w:br/>
      </w:r>
      <w:r w:rsidRPr="00BD2755">
        <w:t>D. Hiperecogenicidad de la corteza renal</w:t>
      </w:r>
    </w:p>
    <w:p w:rsidRPr="00BD2755" w:rsidR="00BD2755" w:rsidP="00BD2755" w:rsidRDefault="00BD2755" w14:paraId="1B30F8C1" w14:textId="77777777">
      <w:pPr>
        <w:numPr>
          <w:ilvl w:val="0"/>
          <w:numId w:val="4"/>
        </w:numPr>
      </w:pPr>
      <w:r w:rsidRPr="00BD2755">
        <w:rPr>
          <w:b/>
          <w:bCs/>
        </w:rPr>
        <w:t>¿Qué densidad radiológica representa el calcio en una radiografía?</w:t>
      </w:r>
      <w:r w:rsidRPr="00BD2755">
        <w:br/>
      </w:r>
      <w:r w:rsidRPr="00BD2755">
        <w:t>A. Gris claro</w:t>
      </w:r>
      <w:r w:rsidRPr="00BD2755">
        <w:br/>
      </w:r>
      <w:r w:rsidRPr="00BD2755">
        <w:t>B. Blanco intenso</w:t>
      </w:r>
      <w:r w:rsidRPr="00BD2755">
        <w:br/>
      </w:r>
      <w:r w:rsidRPr="00BD2755">
        <w:t>C. Negro</w:t>
      </w:r>
      <w:r w:rsidRPr="00BD2755">
        <w:br/>
      </w:r>
      <w:r w:rsidRPr="00BD2755">
        <w:t>D. Gris oscuro</w:t>
      </w:r>
    </w:p>
    <w:p w:rsidRPr="00BD2755" w:rsidR="00BD2755" w:rsidP="00BD2755" w:rsidRDefault="00BD2755" w14:paraId="40C3C407" w14:textId="77777777">
      <w:pPr>
        <w:numPr>
          <w:ilvl w:val="0"/>
          <w:numId w:val="4"/>
        </w:numPr>
      </w:pPr>
      <w:r w:rsidRPr="00BD2755">
        <w:rPr>
          <w:b/>
          <w:bCs/>
        </w:rPr>
        <w:t>¿Qué factor técnico puede reducir la calidad de una imagen radiográfica abdominal?</w:t>
      </w:r>
      <w:r w:rsidRPr="00BD2755">
        <w:br/>
      </w:r>
      <w:r w:rsidRPr="00BD2755">
        <w:t>A. Alta frecuencia de onda</w:t>
      </w:r>
      <w:r w:rsidRPr="00BD2755">
        <w:br/>
      </w:r>
      <w:r w:rsidRPr="00BD2755">
        <w:t>B. Posición en decúbito</w:t>
      </w:r>
      <w:r w:rsidRPr="00BD2755">
        <w:br/>
      </w:r>
      <w:r w:rsidRPr="00BD2755">
        <w:t>C. Movimiento del paciente</w:t>
      </w:r>
      <w:r w:rsidRPr="00BD2755">
        <w:br/>
      </w:r>
      <w:r w:rsidRPr="00BD2755">
        <w:t>D. Aplicación de contraste</w:t>
      </w:r>
    </w:p>
    <w:p w:rsidRPr="00BD2755" w:rsidR="00BD2755" w:rsidP="00BD2755" w:rsidRDefault="00BD2755" w14:paraId="3144180F" w14:textId="77777777">
      <w:pPr>
        <w:numPr>
          <w:ilvl w:val="0"/>
          <w:numId w:val="4"/>
        </w:numPr>
      </w:pPr>
      <w:r w:rsidRPr="00BD2755">
        <w:rPr>
          <w:b/>
          <w:bCs/>
        </w:rPr>
        <w:t>¿Qué ventana tomográfica se utiliza para evaluar mejor los órganos abdominales blandos?</w:t>
      </w:r>
      <w:r w:rsidRPr="00BD2755">
        <w:br/>
      </w:r>
      <w:r w:rsidRPr="00BD2755">
        <w:t>A. Ventana ósea</w:t>
      </w:r>
      <w:r w:rsidRPr="00BD2755">
        <w:br/>
      </w:r>
      <w:r w:rsidRPr="00BD2755">
        <w:t>B. Ventana pulmonar</w:t>
      </w:r>
      <w:r w:rsidRPr="00BD2755">
        <w:br/>
      </w:r>
      <w:r w:rsidRPr="00BD2755">
        <w:t>C. Ventana de tejidos blandos</w:t>
      </w:r>
      <w:r w:rsidRPr="00BD2755">
        <w:br/>
      </w:r>
      <w:r w:rsidRPr="00BD2755">
        <w:t>D. Ventana vascular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2246"/>
      </w:tblGrid>
      <w:tr w:rsidRPr="00001785" w:rsidR="00001785" w:rsidTr="00001785" w14:paraId="7D71C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7C0E158D" w14:textId="77777777">
            <w:pPr>
              <w:rPr>
                <w:b/>
                <w:bCs/>
              </w:rPr>
            </w:pPr>
            <w:r w:rsidRPr="00001785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435DB83D" w14:textId="77777777">
            <w:pPr>
              <w:rPr>
                <w:b/>
                <w:bCs/>
              </w:rPr>
            </w:pPr>
            <w:r w:rsidRPr="00001785">
              <w:rPr>
                <w:b/>
                <w:bCs/>
              </w:rPr>
              <w:t>Respuesta Correcta</w:t>
            </w:r>
          </w:p>
        </w:tc>
      </w:tr>
      <w:tr w:rsidRPr="00001785" w:rsidR="00001785" w:rsidTr="00001785" w14:paraId="044BA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1159E4A0" w14:textId="77777777">
            <w:r w:rsidRPr="00001785">
              <w:t>1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40A49096" w14:textId="77777777">
            <w:r w:rsidRPr="00001785">
              <w:t>C</w:t>
            </w:r>
          </w:p>
        </w:tc>
      </w:tr>
      <w:tr w:rsidRPr="00001785" w:rsidR="00001785" w:rsidTr="00001785" w14:paraId="34AF5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6595BAEB" w14:textId="77777777">
            <w:r w:rsidRPr="00001785">
              <w:t>2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3C30BC29" w14:textId="77777777">
            <w:r w:rsidRPr="00001785">
              <w:t>D</w:t>
            </w:r>
          </w:p>
        </w:tc>
      </w:tr>
      <w:tr w:rsidRPr="00001785" w:rsidR="00001785" w:rsidTr="00001785" w14:paraId="06AC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45654DDD" w14:textId="77777777">
            <w:r w:rsidRPr="00001785">
              <w:t>3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5A68EF2D" w14:textId="77777777">
            <w:r w:rsidRPr="00001785">
              <w:t>B</w:t>
            </w:r>
          </w:p>
        </w:tc>
      </w:tr>
      <w:tr w:rsidRPr="00001785" w:rsidR="00001785" w:rsidTr="00001785" w14:paraId="30AF2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1FF7BDD8" w14:textId="77777777">
            <w:r w:rsidRPr="00001785">
              <w:t>4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7E3ACBF3" w14:textId="77777777">
            <w:r w:rsidRPr="00001785">
              <w:t>C</w:t>
            </w:r>
          </w:p>
        </w:tc>
      </w:tr>
      <w:tr w:rsidRPr="00001785" w:rsidR="00001785" w:rsidTr="00001785" w14:paraId="25A3A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4AF3E423" w14:textId="77777777">
            <w:r w:rsidRPr="00001785">
              <w:t>5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0983F03B" w14:textId="77777777">
            <w:r w:rsidRPr="00001785">
              <w:t>C</w:t>
            </w:r>
          </w:p>
        </w:tc>
      </w:tr>
      <w:tr w:rsidRPr="00001785" w:rsidR="00001785" w:rsidTr="00001785" w14:paraId="66BEC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137A6303" w14:textId="77777777">
            <w:r w:rsidRPr="00001785">
              <w:t>6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5935244F" w14:textId="77777777">
            <w:r w:rsidRPr="00001785">
              <w:t>C</w:t>
            </w:r>
          </w:p>
        </w:tc>
      </w:tr>
      <w:tr w:rsidRPr="00001785" w:rsidR="00001785" w:rsidTr="00001785" w14:paraId="3AC28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404D0AE2" w14:textId="77777777">
            <w:r w:rsidRPr="00001785">
              <w:t>7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66A749AE" w14:textId="77777777">
            <w:r w:rsidRPr="00001785">
              <w:t>C</w:t>
            </w:r>
          </w:p>
        </w:tc>
      </w:tr>
      <w:tr w:rsidRPr="00001785" w:rsidR="00001785" w:rsidTr="00001785" w14:paraId="746E2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52C055D2" w14:textId="77777777">
            <w:r w:rsidRPr="00001785">
              <w:t>8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37A9494F" w14:textId="77777777">
            <w:r w:rsidRPr="00001785">
              <w:t>C</w:t>
            </w:r>
          </w:p>
        </w:tc>
      </w:tr>
      <w:tr w:rsidRPr="00001785" w:rsidR="00001785" w:rsidTr="00001785" w14:paraId="5BA53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40767E6C" w14:textId="77777777">
            <w:r w:rsidRPr="00001785">
              <w:t>9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1CDCBF57" w14:textId="77777777">
            <w:r w:rsidRPr="00001785">
              <w:t>B</w:t>
            </w:r>
          </w:p>
        </w:tc>
      </w:tr>
      <w:tr w:rsidRPr="00001785" w:rsidR="00001785" w:rsidTr="00001785" w14:paraId="4BD95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6C7E4CC0" w14:textId="77777777">
            <w:r w:rsidRPr="00001785">
              <w:t>10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44535464" w14:textId="77777777">
            <w:r w:rsidRPr="00001785">
              <w:t>C</w:t>
            </w:r>
          </w:p>
        </w:tc>
      </w:tr>
      <w:tr w:rsidRPr="00001785" w:rsidR="00001785" w:rsidTr="00001785" w14:paraId="6430C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6BE67AFB" w14:textId="77777777">
            <w:r w:rsidRPr="00001785">
              <w:t>11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0408E473" w14:textId="77777777">
            <w:r w:rsidRPr="00001785">
              <w:t>C</w:t>
            </w:r>
          </w:p>
        </w:tc>
      </w:tr>
      <w:tr w:rsidRPr="00001785" w:rsidR="00001785" w:rsidTr="00001785" w14:paraId="25620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3F4C1470" w14:textId="77777777">
            <w:r w:rsidRPr="00001785">
              <w:t>12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64B8ECD2" w14:textId="77777777">
            <w:r w:rsidRPr="00001785">
              <w:t>C</w:t>
            </w:r>
          </w:p>
        </w:tc>
      </w:tr>
      <w:tr w:rsidRPr="00001785" w:rsidR="00001785" w:rsidTr="00001785" w14:paraId="292F7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3E06F6B0" w14:textId="77777777">
            <w:r w:rsidRPr="00001785">
              <w:t>13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2C328545" w14:textId="77777777">
            <w:r w:rsidRPr="00001785">
              <w:t>D</w:t>
            </w:r>
          </w:p>
        </w:tc>
      </w:tr>
      <w:tr w:rsidRPr="00001785" w:rsidR="00001785" w:rsidTr="00001785" w14:paraId="2FE37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1E247821" w14:textId="77777777">
            <w:r w:rsidRPr="00001785">
              <w:t>14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78214867" w14:textId="77777777">
            <w:r w:rsidRPr="00001785">
              <w:t>B</w:t>
            </w:r>
          </w:p>
        </w:tc>
      </w:tr>
      <w:tr w:rsidRPr="00001785" w:rsidR="00001785" w:rsidTr="00001785" w14:paraId="6D4D3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45400E58" w14:textId="77777777">
            <w:r w:rsidRPr="00001785">
              <w:t>15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45732487" w14:textId="77777777">
            <w:r w:rsidRPr="00001785">
              <w:t>B</w:t>
            </w:r>
          </w:p>
        </w:tc>
      </w:tr>
      <w:tr w:rsidRPr="00001785" w:rsidR="00001785" w:rsidTr="00001785" w14:paraId="10128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45796883" w14:textId="77777777">
            <w:r w:rsidRPr="00001785">
              <w:t>16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5DAB4F6A" w14:textId="77777777">
            <w:r w:rsidRPr="00001785">
              <w:t>B</w:t>
            </w:r>
          </w:p>
        </w:tc>
      </w:tr>
      <w:tr w:rsidRPr="00001785" w:rsidR="00001785" w:rsidTr="00001785" w14:paraId="1A8E3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3328E2C0" w14:textId="77777777">
            <w:r w:rsidRPr="00001785">
              <w:t>17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428F9D31" w14:textId="77777777">
            <w:r w:rsidRPr="00001785">
              <w:t>C</w:t>
            </w:r>
          </w:p>
        </w:tc>
      </w:tr>
      <w:tr w:rsidRPr="00001785" w:rsidR="00001785" w:rsidTr="00001785" w14:paraId="2197B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5D1BFADF" w14:textId="77777777">
            <w:r w:rsidRPr="00001785">
              <w:t>18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157416B4" w14:textId="77777777">
            <w:r w:rsidRPr="00001785">
              <w:t>B</w:t>
            </w:r>
          </w:p>
        </w:tc>
      </w:tr>
      <w:tr w:rsidRPr="00001785" w:rsidR="00001785" w:rsidTr="00001785" w14:paraId="044AF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54F29C41" w14:textId="77777777">
            <w:r w:rsidRPr="00001785">
              <w:t>19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7A615D73" w14:textId="77777777">
            <w:r w:rsidRPr="00001785">
              <w:t>B</w:t>
            </w:r>
          </w:p>
        </w:tc>
      </w:tr>
      <w:tr w:rsidRPr="00001785" w:rsidR="00001785" w:rsidTr="00001785" w14:paraId="1EAA6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4BFCAF16" w14:textId="77777777">
            <w:r w:rsidRPr="00001785">
              <w:t>20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37D5C319" w14:textId="77777777">
            <w:r w:rsidRPr="00001785">
              <w:t>B</w:t>
            </w:r>
          </w:p>
        </w:tc>
      </w:tr>
      <w:tr w:rsidRPr="00001785" w:rsidR="00001785" w:rsidTr="00001785" w14:paraId="3C612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09B19823" w14:textId="77777777">
            <w:r w:rsidRPr="00001785">
              <w:t>21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7D262B89" w14:textId="77777777">
            <w:r w:rsidRPr="00001785">
              <w:t>B</w:t>
            </w:r>
          </w:p>
        </w:tc>
      </w:tr>
      <w:tr w:rsidRPr="00001785" w:rsidR="00001785" w:rsidTr="00001785" w14:paraId="15659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76744C60" w14:textId="77777777">
            <w:r w:rsidRPr="00001785">
              <w:t>22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66A2FA34" w14:textId="77777777">
            <w:r w:rsidRPr="00001785">
              <w:t>B</w:t>
            </w:r>
          </w:p>
        </w:tc>
      </w:tr>
      <w:tr w:rsidRPr="00001785" w:rsidR="00001785" w:rsidTr="00001785" w14:paraId="24498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7631746C" w14:textId="77777777">
            <w:r w:rsidRPr="00001785">
              <w:t>23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624C4D97" w14:textId="77777777">
            <w:r w:rsidRPr="00001785">
              <w:t>B</w:t>
            </w:r>
          </w:p>
        </w:tc>
      </w:tr>
      <w:tr w:rsidRPr="00001785" w:rsidR="00001785" w:rsidTr="00001785" w14:paraId="3A812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347A5C36" w14:textId="77777777">
            <w:r w:rsidRPr="00001785">
              <w:t>24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553056DD" w14:textId="77777777">
            <w:r w:rsidRPr="00001785">
              <w:t>C</w:t>
            </w:r>
          </w:p>
        </w:tc>
      </w:tr>
      <w:tr w:rsidRPr="00001785" w:rsidR="00001785" w:rsidTr="00001785" w14:paraId="3C40A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01785" w:rsidR="00001785" w:rsidP="00001785" w:rsidRDefault="00001785" w14:paraId="08E3E85D" w14:textId="77777777">
            <w:r w:rsidRPr="00001785">
              <w:t>25</w:t>
            </w:r>
          </w:p>
        </w:tc>
        <w:tc>
          <w:tcPr>
            <w:tcW w:w="0" w:type="auto"/>
            <w:vAlign w:val="center"/>
            <w:hideMark/>
          </w:tcPr>
          <w:p w:rsidRPr="00001785" w:rsidR="00001785" w:rsidP="00001785" w:rsidRDefault="00001785" w14:paraId="2A55E50B" w14:textId="77777777">
            <w:r w:rsidRPr="00001785">
              <w:t>C</w:t>
            </w:r>
          </w:p>
        </w:tc>
      </w:tr>
    </w:tbl>
    <w:p w:rsidR="00BD2755" w:rsidP="00BD2755" w:rsidRDefault="00BD2755" w14:paraId="6421B3B8" w14:textId="77777777"/>
    <w:p w:rsidR="00C201B7" w:rsidP="00BD2755" w:rsidRDefault="00C201B7" w14:paraId="484CD177" w14:textId="27BCE8F8">
      <w:r>
        <w:t>Al final muestra el correo del estudiante con su puntaje global</w:t>
      </w:r>
      <w:r w:rsidR="00BC57CB">
        <w:t xml:space="preserve"> calculando la nota </w:t>
      </w:r>
      <w:r w:rsidR="00743EB3">
        <w:t xml:space="preserve">de 0 a 5 </w:t>
      </w:r>
      <w:r>
        <w:t xml:space="preserve"> y envialo a un formulario de google forms. </w:t>
      </w:r>
    </w:p>
    <w:p w:rsidR="00167D0D" w:rsidP="00BD2755" w:rsidRDefault="00167D0D" w14:paraId="18C43FAF" w14:textId="77777777"/>
    <w:p w:rsidRPr="00FE710F" w:rsidR="00167D0D" w:rsidP="00BD2755" w:rsidRDefault="00167D0D" w14:paraId="148379B3" w14:textId="2131204C">
      <w:pPr>
        <w:rPr>
          <w:lang w:val="en-US"/>
        </w:rPr>
      </w:pPr>
      <w:r>
        <w:t>Copio el html del cuestionario para que extraigas los elementos necesarios:</w:t>
      </w:r>
      <w:r>
        <w:br/>
      </w:r>
      <w:r w:rsidRPr="00167D0D">
        <w:t>&lt;!DOCTYPE html&gt;&lt;html lang="es" class="HB1eCd-UMrnmb PHOcVb"&gt;&lt;head&gt;&lt;link rel="shortcut icon" sizes="16x16" href="</w:t>
      </w:r>
      <w:hyperlink w:tgtFrame="_blank" w:history="1" r:id="rId5">
        <w:r w:rsidRPr="00167D0D">
          <w:rPr>
            <w:rStyle w:val="Hipervnculo"/>
          </w:rPr>
          <w:t>https://ssl.gstatic.com/docs/spreadsheets/forms/favicon_qp2.png</w:t>
        </w:r>
      </w:hyperlink>
      <w:r w:rsidRPr="00167D0D">
        <w:t>"&gt;&lt;link href="</w:t>
      </w:r>
      <w:hyperlink w:tgtFrame="_blank" w:history="1" r:id="rId6">
        <w:r w:rsidRPr="00167D0D">
          <w:rPr>
            <w:rStyle w:val="Hipervnculo"/>
          </w:rPr>
          <w:t>https://fonts.googleapis.com/icon?family=Material+Icons+Extended</w:t>
        </w:r>
      </w:hyperlink>
      <w:r w:rsidRPr="00167D0D">
        <w:t>" rel="stylesheet" nonce="Whiyr-d0FHIA4YsqKCa1RA"&gt;&lt;title&gt;IMAGENES ABDOMEN &lt;/title&gt;&lt;link rel="stylesheet" href="</w:t>
      </w:r>
      <w:hyperlink w:tgtFrame="_blank" w:history="1" r:id="rId7">
        <w:r w:rsidRPr="00167D0D">
          <w:rPr>
            <w:rStyle w:val="Hipervnculo"/>
          </w:rPr>
          <w:t>https://www.gstatic.com/_/freebird/_/ss/k=freebird.v.eTWLarv6G-8.L.W.O/am=AAw/d=1/rs=AMjVe6hR45BCFa_YWStrfCdB-gRmXn74pg</w:t>
        </w:r>
      </w:hyperlink>
      <w:r w:rsidRPr="00167D0D">
        <w:t>" data-id="_cl" nonce="Whiyr-d0FHIA4YsqKCa1RA"&gt;&lt;link href="</w:t>
      </w:r>
      <w:hyperlink w:tgtFrame="_blank" w:history="1" r:id="rId8">
        <w:r w:rsidRPr="00167D0D">
          <w:rPr>
            <w:rStyle w:val="Hipervnculo"/>
          </w:rPr>
          <w:t>https://fonts.googleapis.com/css?family=Google+Sans_old:400,500|Roboto_old:300,400,400i,500,700&amp;subset=latin,vietnamese,latin-ext,cyrillic,greek,cyrillic-ext,greek-ext</w:t>
        </w:r>
      </w:hyperlink>
      <w:r w:rsidRPr="00167D0D">
        <w:t>" rel="stylesheet" nonce="Whiyr-d0FHIA4YsqKCa1RA"&gt;&lt;script nonce="cMR7xklrowQTCYLyLhTo0g"&gt;var DOCS_timing={}; DOCS_timing['pls']=new Date().getTime(); DOCS_timing['sl']=DOCS_timing['pls']; _docs_webfonts_json = {"fontMetadataMap":{},"unrecognizedFontFamilies":[],"weightedFontFamilyMap":{}}&lt;/script&gt;&lt;script nonce="cMR7xklrowQTCYLyLhTo0g"&gt;_docs_webfonts_fontFaces = null; _docs_webfonts_iframe_fontFaces = null;(function() {_docs_webfonts_createFontFaces = function(doc) {if (doc &amp;&amp; doc.fonts) {var win = window; var fontFaceObject = {}; var docs_fontFaces_data = {}; for (var identifierString in docs_fontFaces_data) {var fontFace = new win.FontFace( docs_fontFaces_data[identifierString]['fontFamily'], docs_fontFaces_data[identifierString]['sourceString'],{'style': docs_fontFaces_data[identifierString]['style'], 'weight': docs_fontFaces_data[identifierString]['weight']}); fontFace.load().then(function(loadedFontFace) {doc.fonts.add(loadedFontFace);}); fontFaceObject[identifierString] = fontFace;}return fontFaceObject;}return null;}; _docs_webfonts_fontFaces = _docs_webfonts_createFontFaces(document);})();DOCS_timing['wpid']=new Date().getTime();&lt;/script&gt;&lt;link href="</w:t>
      </w:r>
      <w:hyperlink w:tgtFrame="_blank" w:history="1" r:id="rId9">
        <w:r w:rsidRPr="00167D0D">
          <w:rPr>
            <w:rStyle w:val="Hipervnculo"/>
          </w:rPr>
          <w:t>https://fonts.googleapis.com/css?family=Product+Sans&amp;subset=latin,vietnamese,latin-ext,cyrillic,greek,cyrillic-ext,greek-ext</w:t>
        </w:r>
      </w:hyperlink>
      <w:r w:rsidRPr="00167D0D">
        <w:t>" rel="stylesheet" type="text/css" nonce="Whiyr-d0FHIA4YsqKCa1RA"&gt;&lt;meta name="viewport" content="width=device-width, initial-scale=1"&gt;&lt;meta name="referrer" content="strict-origin-when-cross-origin"&gt;&lt;script data-id="_gd" nonce="cMR7xklrowQTCYLyLhTo0g"&gt;window.WIZ_global_data = {"K1cgmc":"%.@.[null,null,null,[1,1,[1744104131,865743000]],null,0]]","SpaT4e":"editors","TSDtV":"%.@.[[null,[[45674299,null,true,null,null,null,\"EFvX7d\"],[45684760,nul</w:t>
      </w:r>
      <w:r w:rsidRPr="00167D0D">
        <w:t>l,false,null,null,null,\"FzOIXe\"],[45681910,null,false,null,null,null,\"OKXfNb\"],[45662509,null,false,null,null,null,\"fLCtnf\"],[45657263,null,false,null,null,null,\"ByEExb\"],[45683309,null,false,null,null,null,\"wdUxrd\"],[45674978,null,false,null,null,null,\"x4QBkb\"],[45658679,null,false,null,null,null,\"qdTkee\"],[45658200,null,false,null,null,null,\"eQh1jf\"],[45644642,null,null,null,\"X-WS exp!\",null,\"rsrxGc\"],[45671652,null,false,null,null,null,\"nRs7cd\"],[45664527,null,false,null,null,null,\"QGmLFd\"],[45664877,null,false,null,null,null,\"RL5Cye\"],[45688879,null,false,null,null,null,\"xZC1Dc\"],[45679175,null,false,null,null,null,\"OETeme\"],[45641838,null,false,null,null,null,\"fLPxhf\"],[45677009,null,false,null,null,null,\"JkUdKe\"],[45678187,null,false,null,null,null,\"OrvCpd\"],[45664160,null,false,null,null,null,\"Eiio6\"],[45672203,null,false,null,null,null,\"jDBBvd\"],[45669754,null,false,null,null,null,\"cjygmd\"],[45643359,null,false,null,null,null,\"GcxuKe\"],[45681191,null,true,null,null,null,\"RiWeg\"],[45672066,null,true,null,null,null,\"E1A5lb\"],[45674562,null,false,null,null,null,\"WeoRQe\"],[45686662,null,false,null,null,null,\"go03Eb\"],[45670693,null,false,null,null,null,\"V7Wemb\"],[45660690,null,false,null,null,null,\"ovKHsb\"],[45673686,null,false,null,null,null,\"TVdkuc\"],[45677461,null,null,null,null,null,\"qb66hd\",[\"[]\"]],[45673687,null,false,null,null,null,\"OQKgkd\"],[45681145,null,false,null,null,null,\"hV6kcd\"],[45678265,null,false,null,null,null,\"P7qpdc\"],[45672211,null,false,null,null,null,\"Wgtd8c\"],[45660287,null,false,null,null,null,\"nIuPDe\"],[45686664,null,false,null,null,null,\"P0fSX\"],[45656772,null,false,null,null,null,\"oWa9gb\"],[45674560,null,false,null,null,null,\"RJGjed\"],[45686665,null,false,null,null,null,\"xGJelc\"],[45668197,null,true,null,null,null,\"pReYPb\"],[45675918,null,false,null,null,null,\"nBRnof\"],[45676996,null,false,null,null,null,\"KFVYtf\"],[45671506,null,false,null,null,null,\"j9Dhe\"],[45671828,null,false,null,null,null,\"MQFJne\"],[45672205,null,false,null,null,null,\"E7dKkc\"],[45678908,null,false,null,null,null,\"V6Qvvf\"],[45678679,null,false,null,null,null,\"HbebVe\"],[45677690,null,false,null,null,null,\"VLTUHb\"],[45644640,42,null,null,null,null,\"xbuGR\"],[45673227,null,false,null,null,null,\"bRuCz\"],[45687747,null,false,null,null,null,\"n1Nom\"],[45666032,null,false,null,null,null,\"p4vAQc\"],[45681147,null,false,null,null,null,\"pgDArb\"],[45638834,null,true,null,null,null,\"Qvny4b\"],[45677445,null,false,null,null,null,\"rPYk8\"],[45658198,null,false,null,null,null,\"vvY5dc\"],[45658949,null,false,null,null,null,\"NfShlf\"],[45676754,null,false,null,null,null,\"YwbU8\"],[45672085,null,false,null,null,null,\"FJbUAf\"],[45648275,null,false,null,null,null,\"X5yyz\"],[45685795,null,false,null,null,null,\"q1N83c\"],[45684108,null,false,null,null,null,\"IHwhDb\"],[45674285,null,false,null,null,null,\"zRoGXc\"],[45684730,null,false,null,null,null,\"aW7Ggd\"],[45678663,null,false,null,null,null,\"uirgz\"],[45677444,null,false,null,null,null,\"WYEV9b\"],[45661802,null,false,null,null,null,\"I09lfd\"],[45658199,null,false,null,null,null,\"UXqG3c\"],[45639541,null,false,null,null,null,\"LHinid\"],[45672206,null,false,null,null,null,\"qxTK9b\"],[4568</w:t>
      </w:r>
      <w:r w:rsidRPr="00167D0D">
        <w:t xml:space="preserve">1027,null,false,null,null,null,\"rqh9Yb\"],[45654291,null,false,null,null,null,\"rhP5uf\"],[45653421,null,false,null,null,null,\"K2C7od\"],[45673846,null,false,null,null,null,\"W1nFFe\"],[45644639,null,true,null,null,null,\"GoJCRc\"],[45657471,null,null,null,null,null,\"kMR5pc\",[\"[]\"]],[45659673,null,false,null,null,null,\"pz5Iuf\"],[45672202,null,false,null,null,null,\"CyvTSb\"],[45686667,null,false,null,null,null,\"ek81nf\"],[45658731,null,false,null,null,null,\"zMe6ub\"],[45621619,null,false,null,null,null,\"PfkIr\"],[45656928,null,false,null,null,null,\"y2kN7\"],[45658716,null,false,null,null,null,\"Fa3cob\"],[45685754,null,false,null,null,null,\"OyPt5\"],[45661086,null,false,null,null,null,\"wfVdS\"],[45666088,null,false,null,null,null,\"MgfT5\"],[45672213,null,false,null,null,null,\"BfWTle\"],[45658644,null,false,null,null,null,\"ZdwoD\"],[45653615,null,null,null,null,null,\"lwF00d\",[\"[]\"]],[45658291,null,false,null,null,null,\"OSuRGd\"],[45662126,null,false,null,null,null,\"kWvgNe\"],[45681790,null,false,null,null,null,\"uPCxtc\"],[45647060,null,false,null,null,null,\"uYjPWb\"],[45686666,null,false,null,null,null,\"dZ9mjb\"],[45644641,null,null,3.14159,null,null,\"FX1FL\"],[45686663,null,false,null,null,null,\"KGh4Cc\"],[45654169,null,false,null,null,null,\"HCu2yf\"],[45670976,null,false,null,null,null,\"LUz5sd\"]],\"CAMSEh0XwIvqNwOAgAMDkqUNA4c5Aw\\u003d\\u003d\"]]]","eNnkwf":"1734361801","nQyAE":{},"pzJKf":1,"qymVe":"W_QLvQGLJj_gNlcNBSYv0oKquJg","w2btAe":"%.@.\"09083214825352252911\",\"09083214825352252911\",\"0\",true,null,null,true,false]"};&lt;/script&gt;&lt;style id="WTVccd" nonce="Whiyr-d0FHIA4YsqKCa1RA"&gt;.Iq2xPb .kaAt2 .KKHx9e {background-color: #3C4043;}.Iq2xPb .kaAt2.KKjvXb .KKHx9e {background-color: rgb(103, 58, 183);}.Iq2xPb .kaAt2.RDPZE .KKHx9e {background-color: #70757a;}.wGQFbe.N2RpBe:not(.RDPZE), .wGQFbe.B6Vhqe:not(.RDPZE) {border-color: rgb(103, 58, 183);}.wGQFbe.i9xfbb &gt; .MbhUzd, .wGQFbe.u3bW4e &gt; .MbhUzd {background-color: rgba(103, 58, 183, 0.15);}.wGQFbe.wGQFbe:hover &gt; .MbhUzd {background-color: rgba(103, 58, 183, 0.04);}.wGQFbe.wGQFbe:focus &gt; .MbhUzd {background-color: rgba(103, 58, 183, 0.15);}.BJHAP.N2RpBe.RDPZE, .BJHAP.B6Vhqe.RDPZE {border-color: rgb(103, 58, 183);}.BJHAP.RDPZE:not(.N2RpBe):not(.B6Vhqe) {border-color: #9AA0A6;}.da8bmd .BJHAP.N2RpBe.RDPZE, .da8bmd .BJHAP.B6Vhqe.RDPZE, .wMUAvd .BJHAP.RDPZE {border-color: #5F6368;}.aomaEc.N2RpBe:not(.RDPZE) .Id5V1, .aomaEc .nQOrEb {border-color: rgb(103, 58, 183);}.aomaEc .N2RpBe:not(.RDPZE) .Id5V1 {border-color: rgb(103, 58, 183);}.aomaEc.i9xfbb &gt; .MbhUzd, .aomaEc.u3bW4e &gt; .MbhUzd {background-color: rgba(103, 58, 183, 0.15);}.aomaEc :not(.RDPZE):hover &gt; .MbhUzd {background-color: rgba(103, 58, 183, 0.04);}.aomaEc :not(.RDPZE):focus &gt; .MbhUzd {background-color: rgba(103, 58, 183, 0.15);}.ECvBRb .N2RpBe.RDPZE .Id5V1, .ECvBRb .N2RpBe.RDPZE .nQOrEb {border-color: rgb(103, 58, 183);}.ECvBRb .RDPZE:not(.N2RpBe) .Id5V1 {border-color: #9AA0A6;}.da8bmd .ECvBRb .N2RpBe.RDPZE .Id5V1, .da8bmd .ECvBRb .N2RpBe.RDPZE .nQOrEb, .wMUAvd </w:t>
      </w:r>
      <w:r w:rsidRPr="00167D0D">
        <w:t xml:space="preserve">.ECvBRb .RDPZE .Id5V1 {border-color: #5F6368;}.aYSFK &gt; :first-child {border-left: transparent solid 5px;}.aYSFK.N2RpBe {background-color: rgb(240, 235, 248);}.aYSFK.N2RpBe &gt; :first-child {border-left-color: rgb(103, 58, 183);}.mhLiyf.KKjvXb.RDPZE {color: #5F6368;}.TFBnVe .MbhUzd {background-image: radial-gradient( circle farthest-side,rgba(103, 58, 183, 0.15),rgba(103, 58, 183, 0.15) 80%,rgba(103, 58, 183, 0) 100% );}.TFBnVe {color: rgb(103, 58, 183);}.TFBnVe.RDPZE {color: rgba(103, 58, 183, 0.5);}.TFBnVe.u3bW4e .CeoRYc {background-color: rgba(103, 58, 183, 0.15);}.RvMhje .MbhUzd {background-image: radial-gradient( circle farthest-side,rgba(255, 255, 255, .3),rgba(255, 255, 255, .3) 80%,rgba(255, 255, 255, 0) 100% );}.RvMhje {background-color: rgb(103, 58, 183); color: rgba(255, 255, 255, 1);}.RvMhje.RDPZE {color: rgba(255, 255, 255, 1); opacity: .54;}.RvMhje a .snByac {color: rgba(255, 255, 255, 1);}.RvMhje.u3bW4e .CeoRYc {background-color: rgba(255, 255, 255, .3);}.QvWxOd {background-color: rgb(103, 58, 183);}.QvWxOd .TpQm9d, .QvWxOd .TpQm9d:hover, .QvWxOd .TpQm9d:link, .QvWxOd .TpQm9d:visited {background-color: rgb(103, 58, 183);}.QvWxOd:hover {box-shadow: 0px 2px 1px -1px rgba(103, 58, 183, 0.2), 0px 1px 1px 0px rgba(103, 58, 183, 0.14), 0px 1px 3px 0px rgba(103, 58, 183, 0.12);}.QvWxOd.RDPZE:hover {box-shadow: none;}.QvWxOd.qs41qe.qs41qe {box-shadow: 0px 3px 5px -1px rgba(103, 58, 183, 0.2), 0px 6px 10px 0px rgba(103, 58, 183, 0.14), 0px 1px 18px 0px rgba(103, 58, 183, 0.12);}.ctEux {color: rgb(103, 58, 183);}.ctEux .CeoRYc {background-color: rgb(103, 58, 183);}.ctEux .MbhUzd {background-image: radial-gradient( circle farthest-side,rgba(103, 58, 183, 0.15),rgba(103, 58, 183, 0.15) 80%,rgba(103, 58, 183, 0) 100% );}.pRZhW {color: rgb(103, 109, 114);}.XTgocd {border-color: rgb(103, 109, 114);}.p6JeP .kaAt2 {color: rgb(103, 109, 114);}.p6JeP .kaAt2.KKjvXb {background-color: rgba(103, 58, 183, 0.15); color: rgb(103, 58, 183);}.p6JeP .kaAt2.KKjvXb.RDPZE {background-color: rgba(189, 189, 189, .38);; color: #9AA0A6;}.p6JeP .k6JGBb {fill: rgb(103, 109, 114);}.p6JeP .KKjvXb .k6JGBb {fill: rgb(103, 58, 183);}.p6JeP .RDPZE .k6JGBb, .p6JeP .KKjvXb.RDPZE.k6JGBb {fill: #9AA0A6;}.mfr8Qd .SKMfG {fill: rgb(103, 58, 183);}.Iq2xPb .s7bIcf {background-color: rgb(103, 58, 183);}@media screen and (forced-colors: active) {.Iq2xPb .s7bIcf {outline: 1px solid Highlight;}}.Iq2xPb .kaAt2 {color: #3C4043;}.Iq2xPb .kaAt2.KKjvXb {color: rgb(103, 58, 183);}.Iq2xPb .kaAt2.RDPZE {color: #70757a; cursor: default;}.Iq2xPb .RDPZE + .s7bIcf {background-color: #70757a;}.Iq2xPb .MbhUzd {background-image: radial-gradient( circle farthest-side,rgba(103, 58, 183, 0.15),rgba(103, 58, 183, 0.15) 80%,rgba(103, 58, 183, 0) 100% );}.Iq2xPb .PXrNBb {fill: #5F6368;}.Iq2xPb .KKjvXb .PXrNBb {fill: rgb(103, 58, 183);}.Iq2xPb RDPZE .PXrNBb, .Iq2xPb .KKjvXb.RDPZE.PXrNBb {fill: #9AA0A6;}.LKH0ge .cXrdqd {background-color: rgb(103, 58, 183);}.Yp9mw:focus-within {border-bottom-color: rgb(103, 58, 183);}.LKH0ge .Is7Fhb {color: rgb(103, 58, 183);}.LKH0ge.u3bW4e </w:t>
      </w:r>
      <w:r w:rsidRPr="00167D0D">
        <w:t xml:space="preserve">.snByac {color: rgb(103, 58, 183);}.LKH0ge.IYewr .oJeWuf.mIZh1c, .LKH0ge.IYewr .oJeWuf.cXrdqd {background-color: rgb(225, 216, 241);}.whsOnd:not([disabled]):focus ~ .AxOyFc.snByac, .u3bW4e &gt; .oJeWuf &gt;.fqp6hd.snByac, .u3bW4e.dm7YTc &gt; .oJeWuf &gt;.fqp6hd.snByac {color: rgb(103, 58, 183);}.HNgK9.RDPZE .zHQkBf[disabled] {color: rgba(0, 0, 0, .87);}.FlwNw.u3bW4e .oJeWuf:before {border-color: rgb(103, 58, 183);}.FlwNw .zHQkBf:not([disabled]):focus ~ .snByac {color: rgb(103, 58, 183);}.yqQS1 .cXrdqd {background-color: rgb(103, 58, 183);}.yqQS1 .Is7Fhb {color: rgb(103, 58, 183);}.yqQS1.IYewr .oJeWuf.mIZh1c, .yqQS1.IYewr .oJeWuf.cXrdqd {background-color: rgb(225, 216, 241);}.toT2u.RDPZE .zHQkBf[disabled] {color: rgba(0, 0, 0, .87);}.Y4klN.N2RpBe .espmsb {border-color: rgb(103, 58, 183); color: rgba(255, 255, 255, 1);}.Y4klN.N2RpBe &gt; .MLPG7 {border-color: rgb(225, 216, 241);}.Y4klN.i9xfbb &gt; .MbhUzd, .Y4klN.u3bW4e &gt; .MbhUzd {background-color: rgba(103, 58, 183, 0.15);}.bvhls {border-color: rgb(103, 58, 183);}.bvhls.N2RpBe {background-color: rgb(103, 58, 183); color: rgba(255, 255, 255, 1);}.TCbR9b {display: none;}.IszBRc-Guievd-HLvlvd .TCbR9b {display: block;}.IszBRc-Guievd-HLvlvd .doKKyd {display: none;}.KHCwJ {display: none;}.naGohb {background-color: rgb(103, 58, 183);color: rgba(255, 255, 255, 1);}.b4wEpf {background-color: rgb(103, 58, 183);}.barETd .X1clqd, .barETd .qRUolc, .barETd .pPQgvf {color: #202124; fill: #5F6368;}.IszBRc-Guievd-JaPV2b .barETd {border: 2px solid white;}.IszBRc-Guievd-HLvlvd .barETd {border: 2px solid black;}.IOncP .HvOprf {color: rgb(103, 58, 183);}.IOncP .HvOprf .CeoRYc {background-color: rgb(103, 58, 183);}.IOncP .HvOprf .MbhUzd {background-image: radial-gradient( circle farthest-side,rgba(103, 58, 183, 0.15),rgba(103, 58, 183, 0.15) 80%,rgba(103, 58, 183, 0) 100% );}.IOncP .HvOprf:hover {border-color: rgb(225, 216, 241);}.IOncP .HvOprf.RDPZE {color: rgba(103, 58, 183, 0.5);}.IOncP .HvOprf.RDPZE:hover {box-shadow: none;}.IOncP .HvOprf.qs41qe.qs41qe {box-shadow: 0px 2px 1px -1px rgba(103, 58, 183, 0.2), 0px 1px 1px 0px rgba(103, 58, 183, 0.14), 0px 1px 3px 0px rgba(103, 58, 183, 0.12);}.Pi3FHb {outline-style: solid; outline-color: rgb(103, 58, 183);}.da8bmd .RDPZE .Pi3FHb {outline-color: rgba(0, 0, 0, .54);}.LygNqb.RDPZE .snByac {color: #70757a;}.LygNqb.RDPZE.N2RpBe .snByac, .LygNqb.RDPZE.B6Vhqe .snByac {color: #202124;}.wMUAvd .LygNqb.RDPZE .snByac, .wMUAvd .LygNqb.RDPZE.N2RpBe .snByac, .wMUAvd .LygNqb.RDPZE.B6Vhqe .snByac {color: black;}.LygNqb.RDPZE .PgfOZ svg {fill: rgba(0, 0, 0, .54);}.LygNqb.RDPZE.N2RpBe .PgfOZ, .LygNqb.RDPZE.B6Vhqe .PgfOZ svg {fill: rgba(0, 0, 0, .87);}.mqhyCf {color: rgb(103, 58, 183);}.AQRMP {color: rgb(103, 58, 183);}.RVEQke {background-color: rgb(103, 58, 183); color: rgba(255, 255, 255, 1);}.D8bnZd {background-color: rgb(240, 235, 248);}.xEUmYd {background-color: rgba(103, 58, 183, 0.05);}.cz0Zle {background-color: rgb(174, 121, 255);}.ENxQTe:hover {background-color: rgba(103, 58, 183, </w:t>
      </w:r>
      <w:r w:rsidRPr="00167D0D">
        <w:t>0.1);}.YiC7Id {fill: rgb(103, 58, 183); stroke: rgb(103, 58, 183);}.PgdKqf {fill: rgb(103, 58, 183);}.LAANW {border-color: rgb(103, 58, 183);}.DGR5Ac {fill: rgba(255, 255, 255, 1)}.graCKc {background-color: rgb(103, 109, 114);}.G4EHhc, .G4EHhc .Wic03c .tL9Q4c, .G4EHhc .I9OJHe .KRoqRc, .G4EHhc .PyrB4, .G4EHhc .snByac {font-family: 'docs-Roboto', Helvetica, Arial, sans-serif;}.Jqhdy {font-family: 'docs-Roboto', Helvetica, Arial, sans-serif;}.BuWscd {font-family: 'docs-Parisienne', cursive;}.ULZu6e {font-family: 'docs-Patrick Hand', fantasy;}.kZBGEb {font-family: 'docs-Cormorant Garamond', serif;}.LgNcQe, .LgNcQe .Wic03c .tL9Q4c, .LgNcQe .I9OJHe .KRoqRc, .LgNcQe .PyrB4, .LgNcQe .snByac {font-size: 24pt;font-family: 'docs-Roboto', Helvetica, Arial, sans-serif;letter-spacing: 0;}.M7eMe, .M7eMe .Wic03c .tL9Q4c, .M7eMe .I9OJHe .KRoqRc, .M7eMe .PyrB4, .M7eMe .snByac{font-size: 12pt;font-fam</w:t>
      </w:r>
      <w:r w:rsidRPr="00167D0D">
        <w:rPr>
          <w:lang w:val="en-US"/>
        </w:rPr>
        <w:t>ily: 'docs-Roboto', Helvetica, Arial, sans-serif;letter-spacing: 0;}.OIC90c, .OIC90c.RjsPE, .OIC90c .zHQkBf, .OIC90c .Wic03c .tL9Q4c, .OIC90c .I9OJHe .KRoqRc, .OIC90c .PyrB4, .OIC90c .snByac {font-size: 11pt; line-height: 15pt;letter-spacing: 0;}.OIC90c .oJeWuf .zHQkBf {}.sId0Ce, .sId0Ce a {color: rgba(0, 0, 0, 0.66);}&lt;/style&gt;&lt;link rel="icon" sizes="192x192" href="</w:t>
      </w:r>
      <w:hyperlink w:tgtFrame="_blank" w:history="1" r:id="rId10">
        <w:r w:rsidRPr="00167D0D">
          <w:rPr>
            <w:rStyle w:val="Hipervnculo"/>
            <w:lang w:val="en-US"/>
          </w:rPr>
          <w:t>//ssl.gstatic.com/docs/forms/device_home/android_192.png</w:t>
        </w:r>
      </w:hyperlink>
      <w:r w:rsidRPr="00167D0D">
        <w:rPr>
          <w:lang w:val="en-US"/>
        </w:rPr>
        <w:t>"&gt;&lt;link rel="apple-touch-icon" sizes="120x120" href="</w:t>
      </w:r>
      <w:hyperlink w:tgtFrame="_blank" w:history="1" r:id="rId11">
        <w:r w:rsidRPr="00167D0D">
          <w:rPr>
            <w:rStyle w:val="Hipervnculo"/>
            <w:lang w:val="en-US"/>
          </w:rPr>
          <w:t>//ssl.gstatic.com/docs/forms/device_home/ios_120.png</w:t>
        </w:r>
      </w:hyperlink>
      <w:r w:rsidRPr="00167D0D">
        <w:rPr>
          <w:lang w:val="en-US"/>
        </w:rPr>
        <w:t>"&gt;&lt;link rel="apple-touch-icon" sizes="152x152" href="</w:t>
      </w:r>
      <w:hyperlink w:tgtFrame="_blank" w:history="1" r:id="rId12">
        <w:r w:rsidRPr="00167D0D">
          <w:rPr>
            <w:rStyle w:val="Hipervnculo"/>
            <w:lang w:val="en-US"/>
          </w:rPr>
          <w:t>//ssl.gstatic.com/docs/forms/device_home/ios_152.png</w:t>
        </w:r>
      </w:hyperlink>
      <w:r w:rsidRPr="00167D0D">
        <w:rPr>
          <w:lang w:val="en-US"/>
        </w:rPr>
        <w:t>"&gt;&lt;meta name="msapplication-TileImage" content="//ssl.gstatic.com/docs/forms/device_home/windows_144.png"&gt;&lt;meta name="msapplication-TileColor" content="#673ab7"&gt;&lt;script nonce="cMR7xklrowQTCYLyLhTo0g"&gt;_docs_flag_initialData={"docs-ails":"docs_warm","docs-fwds":"docs_nf","docs-crs":"docs_crs_unk","docs-cp-tp":6,"docs-cr-tp":5,"docs-fe-re":3,"docs-fl":1,"docs-l1lc":2,"docs-l1lm":"IAD","docs-l2lc":2,"docs-l2lm":"MRN","docs-l2t":0,"docs-lsd":4,"docs-orl":9,"docs-shdn":0,"docs-tfh":"","info_params":{"token":"aU7_FZYBAAA.DaV2mQvEBj_Z6Td_kyqltA.YOdyQinA7dgoAZ_YE4d-SA"},"docs-ecdh":true,"docs-ecbwm":true,"docs-ecucbwm":false,"docs-eabwm":false,"docs-elaswm":false,"docs-ecwcwm":false,"docs-ecbcwm":false,"docs-ectbcm":false,"docs-edswm":false,"docs-ewcfer":false,"docs-eeoswm":false,"docs-emaswm":false,"docs-emswm":false,"docs-eodpswm":false,"docs-eobswm":false,"docs-epcswm":false,"docs-epsc":false,"docs-epdwm":true,"docs-erhswm":false,"docs-esswm":false,"docs-efhebwm":false,"docs-eucrdwm":false,"uls":"{\"langs\":[\"es\"],\"itcs\":[\"es-t-i0-und\"],\"selected\":\"es-t-i0-und\",\"activated\":false}","customer_type":"ND","scotty_upload_url":"/upload/forms/resumable","docs-edcfmb":false,"docs-erlbwfa":false,"docs-net-udmi":500000,"docs-</w:t>
      </w:r>
      <w:r w:rsidRPr="00167D0D">
        <w:rPr>
          <w:lang w:val="en-US"/>
        </w:rPr>
        <w:t>net-udpt":40000,"docs-net-udur":"/upload/blob/forms","docs-net-usud":false,"docs-enable_feedback_svg":false,"docs-fpid":713678,"docs-fbid":"ExternalUserData","docs-efnpi":false,"docs-fse":"","docs-fsu":"www.google.com/tools/feedback","docs-obsImUrl":"https://ssl.gstatic.com/docs/common/netcheck.gif","docs-text-ewf":true,"docs-wfsl":["ca","da","de","en","es","fi","fr","it","nl","no","pt","sv"],"docs-efrsde":true,"docs-efpsf":true,"docs-edfn":true,"docs-efpsp":true,"docs-dli":false,"docs-liap":"/naLogImpressions","ilcm":{"eui":"ADFN-cv8a7fFkEzU79LZhOXhVH6yeVXYkGYGmXCqMRwZGEjgs8gMlUvp8Jw6ycZtWqGtbUMX5jGF","je":1,"sstu":1744122175466288,"si":"CLHW2rXRyIwDFRdpqwIdsC8K3A","gsc":null,"ei":[5700103,5701877,5703839,5704621,5705207,5705891,5706270,5707461,5707565,5711226,5713195,5713554,5715055,5718663,5718680,5726679,5726695,5727241,5727257,5731454,5731470,5734616,5734632,5737784,5737800,5738713,5738729,5739861,5739877,5740798,5740814,5752353,5752369,5764330,5764346,5764470,5764486,5774256,5774272,5774919,5774935,5779885,5779901,5785965,5785981,5790673,5790689,48966134,48966142,49375294,49375302,49398701,49398709,49471983,49471991,49643628,49643636,49644035,49644043,49769457,49769465,49822981,49822989,49823204,49823212,49833442,49833450,49842815,49842823,49924606,49924614,49943179,49943187,49979678,49979686,50266122,50266130,50273508,50273516,50297176,50297184,50439260,50439268,50503759,50503767,50513194,50513202,50529143,50529151,50549455,50549463,50561323,50561331,50562844,50562852,50587022,50587030,70971216,70971224,71038355,71038363,71079898,71079906,71085321,71085329,71121048,71121056,71325536,71325544,71376176,71376184,71387272,71387280,71387789,71387797,71429487,71429495,71478100,71478108,71478469,71478477,71515789,71515797,71528617,71528625,71530063,71530071,71544874,71544882,71545493,71545501,71546345,71546353,71574010,71574018,71639534,71639550,71642083,71642091,71652641,71657900,71657908,71659973,71659981,71679440,71679448,71689960,71689968,71705157,71705202,71720987,71720995,71727137,71727153,71847749,71847765,71849355,71849363,71894483,71894491,71897867,71897875,71960380,71960388,71961166,71961174,94327631,94327639,94353268,94353276,94368276,94368292,94434397,94434405,94507804,94507812,94514085,94514101,94624825,94624833,94629817,94629825,94646626,94646642,94661682,94661690,94692458,94692466,94727622,94727638,94813423,94813431,94819001,94819006,94819435,94819440,94874889,94874897,94891454,94891470,94904249,94904257,94919112,94919120,94942430,94942438,95065849,95065857,95087106,95087114,95087397,95087405,95112693,95112701,95129666,95131477,95131493,95135893,95135901,95163042,95163058,95182369,95182375,95213932,95213940,95234791,95234799,95285739,95285756,</w:t>
      </w:r>
      <w:r w:rsidRPr="00167D0D">
        <w:rPr>
          <w:lang w:val="en-US"/>
        </w:rPr>
        <w:t>95285760,95285777,95314762,95314770,95317945,99237601,99237609,99252236,99252244,99265966,99265974,99277111,99277127,99311059,99311067,99338380,99338388,99368832,99368840,99400302,99400310,99402431,99402439,99406067,99406083,101433519,101433535,101448281,101448286,101488482,101488490,101513354,101513370,101519240,101519248,101561269,101561277,101562326,101562334,101586440,101586456,101617476,101617484,101631251,101631259,101686977,101686985,101705101,101754322,101801038,101801046,101818906,101818922,101868137,101868153,101891730,101891746,101922619,101922627,101922800,101922808,101933326,101939406,101939414,102013626,102013634,102030662,102030670,102065468,102065476,102133241,102133249,102138315,102138323,102145117,102145125,102145885,102145893,102159093,102159101,102161547,102161555,102172324,102172332,102198422,102198430,102207391,102244629,102244637,102255380,102255388,102260761,102260777,102280788,102280796,102310216,102310224,102343480,102343488,102355703,102355711,102376553,102376569,102402799,102402807,102450759,102450764,102457730,102457738,102515037,102515042,102517204,102517209,102545762,102545770,102611946,102611954,102617525,102617533,102618768,102618776,102673405,102685423,102685428,102690660,102690668,102690963,102693365,102693370,102787533,102915860,102915868,102930316,102930332],"crc":1,"cvi":[3300116,3300130,3313321,3325803,3330196,3362821,3386044,3388346,3388574]},"docs-ccdil":true,"docs-eil":true,"docs-ecuach":false,"docs-cclt":2035,"docs-ecci":true,"docs-esi":false,"docs-cei":{"i":[95129666,101448286,71528625,5701877,5752369,102376569,99277127,71038363,5738729,5779901,102159101,71652641,102013634,95163058,94942438,49979686,50549463,49471991,71079906,95087405,102515042,71544882,102693370,95112701,101818922,94514101,101922808,102457738,71657908,49924614,71720995,71325544,95285756,101631259,71897875,102260777,102402807,49823212,102280796,102787533,71849363,50562852,49833450,71894491,49842823,101561277,5740814,5707565,71085329,102611954,101868153,102172332,50439268,5785981,102030670,99368840,5739877,71387280,99252244,71659981,94874897,94891470,102133249,5704621,50513202,48966142,70971224,5705207,102138323,5707461,101922627,102690963,102517209,71429495,101519248,95131493,71515797,99338388,5713195,49375302,101686985,71639550,95285777,5764346,94813431,99237609,71679448,71546353,50273516,5715055,71961174,5734632,101891746,71478108,5703839,102915868,49822989,5774272,71121056,102198430,101513370,95135901,102617533,50503767,95182375,94368292,71705202,50561331,99400310,102161555,102450764,71545501,71960388,94507812,101488490,94629825,94692466,5718680,71689968,95213940,5737800,102244637,99402439,71387797,99311067,94434405,71642091,71376184,71727153,50587030,101801046,50297184,102343488,950</w:t>
      </w:r>
      <w:r w:rsidRPr="00167D0D">
        <w:rPr>
          <w:lang w:val="en-US"/>
        </w:rPr>
        <w:t>87114,94727638,102145893,101562334,94646642,95065857,102685428,95314770,102207391,102930332,50266130,5726695,101433535,5711226,101939414,102545770,102690668,71574018,49943187,5764486,5700103,102355711,94624833,71478477,102145125,5705891,5731470,102618776,102065476,102255388,5713554,102310224,5706270,101586456,71847765,5774935,49643636,49644043,99406083,95234799,49398709,50529151,94904257,101705101,5790689,94919120,71530071,94327639,99265974,94819006,5727257,94661690,49769465,101617484,94353276,94819440,101448281,71528617,5752353,102376553,99277111,71038355,5738713,5779885,102159093,102013626,95163042,94942430,49979678,50549455,49471983,71079898,95087397,102515037,71544874,102693365,95112693,101818906,94514085,101922800,102457730,71657900,49924606,71720987,71325536,95285739,101631251,71897867,102260761,102402799,49823204,102280788,102673405,71849355,50562844,49833442,71894483,49842815,101561269,5740798,71085321,102611946,101868137,102172324,50439260,5785965,102030662,99368832,5739861,71387272,99252236,71659973,94874889,94891454,102133241,50513194,48966134,70971216,102138315,101922619,101933326,102517204,71429487,101519240,95131477,71515789,99338380,49375294,101686977,71639534,95285760,5764330,94813423,99237601,71679440,71546345,50273508,71961166,5734616,101891730,71478100,102915860,49822981,5774256,71121048,102198422,101513354,95135893,102617525,50503759,95182369,94368276,71705157,50561323,99400302,102161547,102450759,71545493,71960380,94507804,101488482,94629817,94692458,5718663,71689960,95213932,5737784,102244629,99402431,71387789,99311059,94434397,71642083,71376176,71727137,50587022,101801038,50297176,102343480,95087106,94727622,102145885,101562326,94646626,95065849,102685423,95314762,101754322,102930316,50266122,5726679,101433519,101939406,102545762,102690660,71574010,49943179,5764470,102355703,94624825,71478469,102145117,5731454,102618768,102065468,102255380,102310216,101586440,71847749,5774919,49643628,49644035,99406067,95234791,49398701,50529143,94904249,95317945,5790673,94919112,71530063,94327631,99265966,94819001,5727241,94661682,49769457,101617476,94353268,94819435],"cf":{"enable_homescreen_priority_docs":[null,0],"enable_homescreen_priority_docs_promo":[null,0],"enable_homescreen_action_items_structured_query":[null,0]}},"docs-exfv":false,"docs-li":"713678","docs-trgthnt":"xwSFpxEiU0mHq3jmV6o0PcnvcKmd","docs-etmhn":false,"docs-thnt":"","docs-hbt":[],"docs-hdet":["nMX17M8pQ0kLUkpsP190WPbQDRJQ","17hED8kG50kLUkpsP190TThQn3DA","BDNZR4PXx0kLUkpsP190SJtNPkYt","Etj5wJCQk0kLUkpsP190NwiL8UMa","xCLbbDUPA0kLUkpsP190XkGJiPUm","2NUkoZehW0kLUkpsP190UUNLiXW9","yuvYtd5590kLUkpsP190Qya5K4UR","ZH4rzt2uk0kLUkpsP190UDkF5Bkq","uQUQhn57A0kLUkpsP190WHo</w:t>
      </w:r>
      <w:r w:rsidRPr="00167D0D">
        <w:rPr>
          <w:lang w:val="en-US"/>
        </w:rPr>
        <w:t>ihP41","93w8zoRF70kLUkpsP190TxXbtSeV","fAPatjr1X0kLUkpsP190SaRjNRjw","T4vgqqjK70kLUkpsP190ScPehgAW","JyFR2tYWZ0kLUkpsP190Rn3HzkxT","ufXj7vmeJ0kLUkpsP190QURhvJn2","KFks7UeZ30kLUkpsP190UUMR6cvh","LcTa6EjeC0kLUkpsP190RKgvW5qi","s3UFcjGjt0kLUkpsP190Z45ftWRr","o99ewBQXy0kLUkpsP190Nq2qr6tf","PHVyy5uSS0kLUkpsP190SUsYo8gQ","yZn21akid0iSFTCbiEB0WPiGEST3","h2TtqzmQF0kLUkpsP190YPJiQt7p","MZi9vb5UC0kLUkpsP190ReUhvVjy","dSR6SPjB80kLUkpsP190Y3xHa9qA","Bz6B7VmLu0kLUkpsP190W3FeobP7","AiLoubzsd0kLUkpsP190XtYNPgYT","2J3DVQoVh0kLUkpsP190R5wShSrC","MLmbZasLS0kLUkpsP190YHf6Zjsf","N5u4VeWhx0iSFTCbiEB0VUTNdX6g","XM16tjwrD0iSFTCbiEB0NfzvTeuU","ybYTJk1eD0iSFTCbiEB0QV4rkzSF","TgXar1TSG0iSFTCbiEB0SsXMaKuP","JYfGDkExa0iSFTCbiEB0TTQnEDtH","2i9JBUZ3w0iSFTCbiEB0RytbUoNq","pgvTVXNKa0iSFTCbiEB0ShqmBTMR","NsVnd81bW0iSFTCbiEB0RhcXEK9M","rTQirATnb0iSFTCbiEB0W5cPcA7D","wNyww2Syr0iSFTCbiEB0Pzsbemba","DVdpfbqGj0iSFTCbiEB0RP4dMdFg","WKN3dsuG20iSFTCbiEB0NtEYhMK7","S5iPRteXX0iSFTCbiEB0YkMazE6h","6hmou1AcB0iSFTCbiEB0R9rZWXdz","wvo4NcLUj0iSFTCbiEB0Tt7mcVxE","HWuSeN2AB0iSFTCbiEB0PoBwHT2F","rTcCMw3BM0mHq3jmV6o0RHeAExRK","HUYzfGVRa0mHq3jmV6o0Uxe2caXK","1XYMmM1Cu0mHq3jmV6o0Z3pEi8xm","xHhMJiXiV0mHq3jmV6o0WB8WinyM","xwSFpxEiU0mHq3jmV6o0PcnvcKmd","4MBkBg26q0mHq3jmV6o0QeKPRMpY","y5g8iW2T80mHq3jmV6o0Nr8SAj4C","W9YRKy3Lb0iSFTCbiEB0Xfs1EfPr","Ed3nhrN8D0iSFTCbiEB0RN4bJ53y","zxDKY7PC10iSFTCbiEB0UDYPJwDZ","bhEyDmbwi0mHq3jmV6o0TngCF1v2","6rKYZ6uHA0mHq3jmV6o0TeDZjgB8","71Deousgx0mHq3jmV6o0WXBQiyzi","sVEZbUAa70mHq3jmV6o0TNq1M7FF","P55v8p4Lk0mHq3jmV6o0VjggjHMV","QqnZoz9ko0mHq3jmV6o0QskzBcHn","6nr31z9Wv0mERqSGkGf0VhuvAXWC","RLHeYNm410mERqSGkGf0Y817EUFK","vmx68XtfJ0mERqSGkGf0RCUBfsQr","687J7yD1q0mERqSGkGf0RVmMYHo1","qwhWQy8Zi0mERqSGkGf0W2tdypUF","wF8Sk241e0mERqSGkGf0YNtN6gpV","ijUhdx2QN0mERqSGkGf0TSD26iBJ","3iBLaMnuG0mERqSGkGf0VdY8XuLS","cFR77YEGo0iSFTCbiEB0PcMDWjX2","evUYuNCS80mERqSGkGf0Psi8j3Dw","soWncRV7C0mERqSGkGf0PZheXrWA","TvjoiCaar0mERqSGkGf0S9qS5adj","txL54xWLC0mERqSGkGf0XoEGTvCu","ffZmMGtYT0suK1NZr2K0QUxSzEMN","NagbcZWyB0suK1NZr2K0SJmfmJ3n","KMcLKvubv0suK1NZr2K0PLMUJ7zr","pwLDucJZU0ezFcgqx310NgtmYpbV","TCKDVQ6J0Bn3gbW4AcZC0PQKypCa","Z7vabQzZ0Bn3gbW4AcZC0TfvmSab"],"docs-hunds":false,"docs-hae":"PROD","docs-ehn":true,"docs-api-keys":{"scone_api_key":"AIzaSyAP66yw8QnPe4CgbQmLJ1potsrppninXxs","workspace_ui_api_key":"AIzaSyAGu65yOsDqNkYFlUT96M1i6BsyH4Nl6-s","espresso_api_key":"AIzaSyAYQn7Fb7-MOxi3BLfWHblG97kylSec-ak","cloud_search_api_key":"AIzaSyDsoqkkkgjVPCg2ep86sdbNNMrkGsCMJo0"},"docs-etut":false,"docs-erbtit":false,"docs-etsonc":false,"docs-effnp":false,"docs-effnpf":false,"buildLabel":"apps-forms.freebird_20250401.02_p1","docs-</w:t>
      </w:r>
      <w:r w:rsidRPr="00167D0D">
        <w:rPr>
          <w:lang w:val="en-US"/>
        </w:rPr>
        <w:t>show_debug_info":false,"docs-edmlf":false,"docs-eemc":false,"docs-emleow":false,"docs-emlewpc":false,"docs-rmls":"DEFAULT_NO_RETRY","ondlburl":"//docs.google.com","drive_url":"//drive.google.com/u/0?usp\u003dforms_web","app_url":"https://docs.google.com/forms/u/0/?authuser\u003d0\u0026usp\u003dforms_web","drive_base_url":"//drive.google.com","docs-eersl":true,"docs-gsmd":"https://workspace.google.com","docs-icdmt":[],"docs-mip":25000000,"docs-mif":1000,"docs-msid":32767,"docs-emid":false,"docs-mib":52428800,"docs-mid":2048,"docs-rid":1024,"docs-eiic":true,"docs-eogmff":true,"docs-encgm":true,"docs-elbllqpm":false,"docs-phe":"https://contacts.google.com","docs-eph":false,"docs-istdr":false,"docs-escmv":false,"docs-sup":"/forms/u/0","docs-seu":"https://docs.google.com/forms/d/e/1FAIpQLSe1ok9mYkh4rAzxXbbAeiT86NrOeDfOVLLJ56HFnEKL5UTQuw/edit","docs-crp":"/forms/d/e/1FAIpQLSe1ok9mYkh4rAzxXbbAeiT86NrOeDfOVLLJ56HFnEKL5UTQuw/viewform","docs-ucd":"","docs-uptc":["ofip","rr","lsrp","noreplica","tam","ntd","ths","app_install_xsrf_token","ouid","ca","sh","fromCopy","ct","cs","sle","dl","hi","hi_ext","usp","urp","utm_source","utm_medium","utm_campaign","utm_term","utm_content","srd"],"docs-doddn":"","docs-uddn":"","docs-ugn":"ricardo","docs-epq":true,"docs-upap":"/prefs","docs-tst":"","docs-ilbefsd":false,"docs-lbefm":0,"docs-lbesty":0,"docs-elsic":false,"docs-thtea":false,"docs-tdc":"[{\"id\":\"0:Basics\",\"name\":\"Básicas\",\"deletedIds\":[]},{\"id\":\"0:Calendars\",\"name\":\"Calendarios y programaciones\",\"deletedIds\":[]},{\"id\":\"0:Letters\",\"name\":\"Cartas\",\"deletedIds\":[]},{\"id\":\"0:Business\",\"name\":\"Contratos, programas de bienvenida y otros formularios\",\"deletedIds\":[]},{\"id\":\"0:Finance\",\"name\":\"Finanzas y contabilidad\",\"deletedIds\":[]},{\"id\":\"0:Brochures\",\"name\":\"Folletos y boletines informativos\",\"deletedIds\":[]},{\"id\":\"0:Reports\",\"name\":\"Informes y propuestas\",\"deletedIds\":[]},{\"id\":\"0:Planners\",\"name\":\"Seguimiento\",\"deletedIds\":[]},{\"id\":\"Unparented\",\"name\":\"Sin clasificar\",\"deletedIds\":[\"0:NoTemplateCa</w:t>
      </w:r>
      <w:r w:rsidRPr="00167D0D">
        <w:t>tegories\"]}]","docs-ttt":0,"docs-tcdtc":"[]","docs-ividtg":false,"docs-tdcp":0,"docs-tdvc":false,"docs-hetsdiaow":true,"docs-edt":true,"docs-tintd":false,"docs-tafl":true,"docs-puvtftv":true,"docs-erdiiv":false,"docs-eemt":["image"],"docs-eqspdc":true,"docs-esehbc":true,"docs-sqcuu":true,"docs-uaid":false,"docs-uaqs":0,"docs-acap":["docs.security.access_capabilities",1,1,1,1,1,1,1,1,1,1,1,1,1,1,1,0,1,1,1,0,0,0,1,0,0,0],"docs-ci":"","docs-eccfs":false,"docs-eep":false,"docs-reafc":false,"docs-eco":true,"docs-ndt":"Formulario sin título","docs-</w:t>
      </w:r>
      <w:r w:rsidRPr="00167D0D">
        <w:t>plwtu":"//ssl.gstatic.com/docs/common/product/forms_app_icon1.png","docs-prn":"Formularios de Google","docs-een":false,"docs-as":"","docs-mdck":"AIzaSyD8OLHtLvDxnjZsBoVq4-_cuwUbKEMa70s","docs-eccbs":false,"docs-mmpt":9000,"docs-erd":false,"docs-uootuns":false,"docs-amawso":false,"docs-ofmpp":false,"docs-anlpfdo":false,"docs-ems":"SHARE_SUBMENU","docs-glu":"","docs-wsu":"","docs-wsup":"","docs-sccfo":"PROD","docs-fecgd":false,"docs-pid":"101686824796404998802","docs-ricocpb":false,"docs-rdowr":false,"docs-dec":false,"docs-ecgd":false,"docs-dsps":true,"docs-ececs":false,"server_time_ms":1744122175468,"gaia_session_id":"0","docs-usp":"forms_web","docs-isb":true,"docs-agdc":false,"docs-anddc":true,"docs-adndldc":false,"docs-dhnap":"docs.google.com","docs-ds":"https","docs-clibs":1,"docs-cirts":20000,"docs-cide":true,"docs-cn":"","docs-dprfo":false,"docs-duesf":false,"docs-dom":false,"docs-eacr":false,"docs-eacw":false,"docs-ecer":false,"docs-ecir":true,"docs-ecssl":false,"docs-ecssi":false,"docs-ecped":true,"docs-ecprgba":true,"docs-copy-ecci":false,"docs-edpq":false,"docs-edamc":false,"docs-edomic":false,"docs-eddm":false,"docos-edii":false,"docs-fwd":false,"docs-eibs":true,"docs-eksdm":false,"docs-elds":false,"docs-emp":false,"docs-emcf":true,"docs-emmu":false,"docs-enpks":false,"docs-epmi":false,"docs-epat":true,"docs-ermcf":false,"docs-erpep":false,"docs-ersd":false,"docs-esml":true,"docs-ete":false,"docs-ewlip":true,"docs-eztci":false,"docs-ezduole":false,"docs-hcwidu":false,"docs-hmg":false,"docs-ipuv":true,"docs-oesf":false,"docs-oursf":false,"docs-plimif":20.0,"docs-srmdue":0.0,"docs-srmoe":0.01,"docs-srmour":0.01,"docs-srmwe":1.0,"docs-srmxue":0.01,"docs-sptm":true,"docs-ssi":false,"docs-uoci":"","docs-wesf":false,"docs-xduesf":false,"docs-emmda":false,"docs-eafst":false,"docs-rolibilc":true,"docs-etpi":false,"docs-ipmmp":true,"docs-emmafi":false,"docs-gth":"Ir a la pantalla de inicio de Formularios","docs-ndsom":[],"docs-dm":"application/vnd.google-apps.freebird","docs-sdsom":[],"docs-po":"https://docs.google.com","docs-to":"https://docs.google.com","opmbs":52428800,"opmpd":5000,"opbu":"https://docs.google.com/picker","docs-pe":1,"opru":"https://docs.google.com/relay.html","opdu":true,"ophi":"trix_forms","opst":"","opuci":"","opsmu":"https://docs.google.com/picker","docs-ehipo":false,"docs-drk":[],"docs-erkpp":false,"docs-erkfsu":true,"maestro_domain":"https://script.google.com","enable_maestro":true,"docs-isctp":false,"docs-emae":false,"mae-cwssw":false,"mae-aoeba":true,"mae-esme":false,"mae-seitd":true,"docs-emgsmw":true,"docs-mhea":false,"docs-cpv":0,"docs-urouih":false,"docs-</w:t>
      </w:r>
      <w:r w:rsidRPr="00167D0D">
        <w:t>alu":"https://myaccount.google.com/language","docs-hue":"ricardomd2000@gmail.com","docs-ect":true,"docs-cpks":["[\"a2a3177ffadab739\",\"AAVFbsE7YF1ikuxVPpksRBRhKmA9D97RAWLAW/xmNmGhBrUpKNLCmLGGUtvKYk9aPBlfNtAydCO2\"]","[\"21f2d0d19ebdc461\",\"AK2fzyDg7NBSVagpDTaEW27ynA6uJxLBoPkwyiTH1dwmfd9SQOc8ZKQj+Z24yvK6V+CWxEq89s45\"]"],"docs-hasid":"Forms","docs-hdod":"docs.google.com","docs-eflh":false,"docs-ehinbd":true,"docs-essruq":false,"docs-hdck":"AIzaSyCs1AYpdoC8cECMZEWg89u054wu3GiI0lI","docs-hucs":true,"docs-hufcm":false,"docs-cbrs":50,"docs-caru":"https://clients6.google.com","docs-cdru":"https://drivefrontend-pa.clients6.google.com","docs-cpari":"https://people-pa.clients6.google.com/","docs-cbau":"https://drive.google.com","docs-cfru":"https://lh3.google.com","docs-ctak":"AIzaSyAWGrfCCr7albM3lmCc937gx4uIphbpeKQ","docs-cgav":0,"docs-cci":2,"docs-gap":"/drive/v2internal","jobset":"prod","docs-cdie":false,"docs-icfc":false,"docs-nad":"","docs-ccwt":80,"docs-ut":0,"docs-sol":true,"docs-dvs":1,"docs-dac":1,"docs-ilbrc":true,"docs-dlpe":false,"docs-erre":false,"enable_omnibox":true,"docs-cvmo":-1,"docs-eqam":false,"docs-euaool":false,"docs-eua":false,"docs-esap":true,"docs-efib":false,"docs-se":false,"docs-eaaw":false,"docs-eecs":false,"docs-ehlbap":true,"docs-emtr":false,"docs-uwzh":false,"docs-dafjera":false,"docs-daflia":false,"docs-dafgfma":false,"docs-era":true,"docs-eraurk":true,"docs-fhnfst":"71Deousgx0mHq3jmV6o0WXBQiyzi","docs-fhnlst":"","docs-fhnprt":"bhEyDmbwi0mHq3jmV6o0TngCF1v2","docs-fhnqt":"","docs-fhnrqtt":"P55v8p4Lk0mHq3jmV6o0VjggjHMV","docs-fhntwut":"HUYzfGVRa0mHq3jmV6o0Uxe2caXK","docs-fhntrts":"","umss":false,"docs-egn":"-1","docs-eulsdo":false,"docs-eopd":"espresso-pa.googleapis.com","docs-gaopd":"appsgenaiserver-pa.clients6.google.com","docs-idephr":false,"docs-eoool":false,"docs-idep":true,"docs-ilc":false,"docs-ilecoi":false,"docs-ilecoo":false,"docs-ics":true,"docs-dcarft":false,"docs-egafedo":false,"docs-ebkq":true,"docs-ecscv2":true,"docs-ecps":true,"docs-eslc":false,"docs-egpf":false,"docs-egaat":false,"docs-egqe":true,"docs-egrv2as":true,"docs-eisyar":true,"docs-egrv2osoc":true,"docs-esptc":false,"docs-eupfsi":false,"docs-eraiddw":false,"docs-esa":false,"docs-es":false,"docs-esets":false,"docs-esgap":false,"docs-evdmt":false,"docs-evdr":false,"docs-evst":false,"docs-shti":"","docs-rpod":"appsgrowthpromo-pa.clients6.google.com","docs-dht":"","docs-deo":false,"docs-depvv2":true,"docs-dslb":false,"docs-egsdsr":false,"zpgp":"ckymiaynkjcjdpijnahdpmrclywikuaxeemrcstygrhybjmvxehjcxdueicwnrwgesvajevfmxgnwwlyaddmnvt","vfftnts_zzwssdb_qpvjyqwqod":0.3,"daoyh_smao</w:t>
      </w:r>
      <w:r w:rsidRPr="00167D0D">
        <w:t>_msdosrfvgu":0.5,"daoyh_qoco_dcfn_qpvjyqwqod":0.3,"izqz_mhbvou_ebu_gqziqqkkqdq_odbjtl_mue":"https://docs.google.com/picker?protocol\u003dgadgets\u0026parent\u003dhttps://docs.google.com/relay.html\u0026hostId\u003dspreadsheet-form-linker\u0026title\u003dElige+la+hoja+de+c%C3%A1lculo+en+la+que+copiaremos+las+respuestas+de+tu+formulario\u0026hl\u003des\u0026authuser\u003d0\u0026newDriveView\u003dtrue\u0026origin\u003dhttps://docs.google.com\u0026nav\u003d((%22spreadsheets%22,null,%7B%22mimeTypes%22:%22application/vnd.google-apps.spreadsheet,application/vnd.google-apps.ritz%22%7D))","zpa_opmh_nlkpep_ist":"https://docs.google.com/picker?protocol\u003dgadgets\u0026parent\u003dhttps://docs.google.com/r</w:t>
      </w:r>
      <w:r w:rsidRPr="00167D0D">
        <w:rPr>
          <w:lang w:val="en-US"/>
        </w:rPr>
        <w:t xml:space="preserve">elay.html\u0026hostId\u003dtrix_forms-fonts\u0026title\u003dFuentes\u0026hl\u003des\u0026authuser\u003d0\u0026newDriveView\u003dtrue\u0026origin\u003dhttps://docs.google.com\u0026navHidden\u003dtrue\u0026multiselectEnabled\u003dtrue\u0026selectButtonLabel\u003dAceptar\u0026nav\u003d((%22fonts%22))","gchin_tdrbdni_bdcsiku_dlzj":"https://drive.google.com/settings/storage","ld_fqbqso_gbmln_tpzq":false,"izqzb-dgn":false,"izqzb-cge":"Encuesta sin título","izqzb-dbfw":true,"izqzb-dgbnp":false,"izqzb-ngbof":false,"izqzb-roi":"gndmhdcefbhlchkhipcnnbkcmicncehk","izqzb-dlg":false,"izqzb-dfa":false,"izqzb-dtgz":false,"izqzb-dts":false,"izqzb-dhb":false,"izqzb-dalm":false,"izqzb-dopw":true,"izqzb-dfbdf":false,"izqzb-fsf":"https://accounts.google.com/","izqzb-daq":true,"izqzb-drqbqcyn":false,"izqzb-cqqv":true,"izqzb-tvod":false,"izqzb-ddc":true,"izqzb-dedf4":false,"izqzb-dtd":false,"izqzb-dtnpv":false,"izqzb-dvxm":false,"izqzb-rthxh":false,"izqzb-dhcc":false,"izqzb-dhcctcg":false,"izqzb-qqw":10000,"izqzb-qzzvv":50000,"izqzb-qgwgw":40000,"izqzb-rgwgw":80000,"izqzb-pjwgw":8000,"izqzb-qzzcv":100000,"izqzb-qzzcfn":10000,"izqzb-dfeawm":true,"izqzb-dvtq":false,"izqzb-drqoh":false,"izqzb-dqz":false,"izqzb-dqzkf":false,"izqzb-docphz":true,"izqzb-degw":false,"izqzb-ducrro":false,"izqzb-dcczfoh":false,"izqzb-dpgog":false,"izqzb-dqdelzvv":true,"izqzb-dsqsh":true,"izqzb-dhonev":false,"izqzb-dtcvrcw":true,"izqzb-dtcvrvw":true,"izqzb-dtcvrcgt":true,"izqzb-ditw":false,"izqzb-dgnyi":false,"googlesystem_blogspot_banlevel":"http://goo.gl/vqaya","docs-idu":false,"docs-spdy":true,"xdbcfAllowHostNamePrefix":true,"xdbcfAllowXpc":true,"docs-dbctc":false,"docs-ebctcio":true,"docs-iror":false,"docs-pse":"PROD","docs-gafdfo":false,"docs-nrfd":false,"docs-nrfdfr":false,"docs-sdb":false,"docs-lucpf":true,"docs-efypr":true,"docs-eyprp":true,"docs-dcr":false,"docs-eytpgcv":0,"docs-iwu":{"initialWorkspaceUdp":true}};&lt;/script&gt;&lt;base target="_blank"&gt;&lt;meta property="og:title" content="IMAGENES ABDOMEN "&gt;&lt;meta </w:t>
      </w:r>
      <w:r w:rsidRPr="00167D0D">
        <w:rPr>
          <w:lang w:val="en-US"/>
        </w:rPr>
        <w:t xml:space="preserve">property="og:type" content="article"&gt;&lt;meta property="og:site_name" content="Google Docs"&gt;&lt;meta property="og:url" content="https://docs.google.com/forms/d/e/1FAIpQLSe1ok9mYkh4rAzxXbbAeiT86NrOeDfOVLLJ56HFnEKL5UTQuw/viewform?usp=embed_facebook"&gt;&lt;meta property="og:image" content="https://lh3.googleusercontent.com/BxvazevFgS2QUAPFPjJELOFLXgQSGBVCgDgXo2Q7_deqxqxuXHs-TGShdiidXkIhZtFtjGdXFf470UY=w1200-h630-p"&gt;&lt;meta property="og:image:width" content="200"&gt;&lt;meta property="og:image:height" content="200"&gt;&lt;meta property="og:ttl" content="604800"&gt;&lt;/head&gt;&lt;body dir="ltr" itemscope itemtype="http://schema.org/CreativeWork/FormObject" class="D8bnZd " data-is-prepopulate-mode="false" data-is-response-view="true" jscontroller="OkF2xb" jsaction="rcuQ6b:npT2md; click:KjsqPd;oSngvd:KWFGld;UxRBlf:GrC6Ef;oDrQPd:l9NwTb;dkdJAd:CMTGD;"&gt;&lt;meta itemprop="name" content="IMAGENES ABDOMEN "&gt;&lt;meta itemprop="faviconUrl" content="https://ssl.gstatic.com/docs/spreadsheets/forms/forms_icon_2023q4.ico"&gt;&lt;meta itemprop="url" content="https://docs.google.com/forms/d/e/1FAIpQLSe1ok9mYkh4rAzxXbbAeiT86NrOeDfOVLLJ56HFnEKL5UTQuw/viewform?usp=embed_googleplus"&gt;&lt;meta itemprop="embedURL" content="https://docs.google.com/forms/d/e/1FAIpQLSe1ok9mYkh4rAzxXbbAeiT86NrOeDfOVLLJ56HFnEKL5UTQuw/viewform?embedded=true&amp;amp;usp=embed_googleplus"&gt;&lt;meta itemprop="thumbnailUrl" content="https://ssl.gstatic.com/docs/forms/social/social-forms-big-2.png"&gt;&lt;meta itemprop="image" content="https://ssl.gstatic.com/docs/forms/social/social-forms-big-2.png"&gt;&lt;meta itemprop="imageUrl" content="https://ssl.gstatic.com/docs/forms/social/social-forms-big-2.png"&gt;&lt;div class="Uc2NEf"&gt;&lt;div jscontroller="rYNGv" jsaction="JIbuQc:KjsqPd" class="HMRMj"&gt;&lt;div role="button" class="uArJ5e cd29Sd UQuaGc YhQJj U1dMdf ctEux csJMfd" jscontroller="VXdfxd" jsaction="click:cOuCgd; mousedown:UX7yZ; mouseup:lbsD7e; mouseenter:tfO1Yc; mouseleave:JywGue;touchstart:p6p2H; touchmove:FwuNnf; touchend:yfqBxc(preventDefault=true); touchcancel:JMtRjd;focus:AHmuwe; blur:O22p3e; contextmenu:mg9Pef;" jsshadow jsname="CHu7sb" aria-label="Editar este formulario" tabindex="0" data-tooltip="Editar este formulario" data-redirect-url="https://docs.google.com/forms/d/1iBswX88Loe8BeNZKk6LUt9YDFo9ahvi1Qxo-IX4x5NQ/edit" data-target="_self" data-tooltip-position="top" data-tooltip-vertical-offset="12" data-tooltip-horizontal-offset="0"&gt;&lt;div class="Fvio9d MbhUzd" jsname="ksKsZd"&gt;&lt;/div&gt;&lt;div class="e19J0b CeoRYc"&gt;&lt;/div&gt;&lt;span jsslot </w:t>
      </w:r>
      <w:r w:rsidRPr="00167D0D">
        <w:rPr>
          <w:lang w:val="en-US"/>
        </w:rPr>
        <w:t>class="l4V7wb Fxmcue cd29Sd"&gt;&lt;span class="E6FpNe Ce1Y1c"&gt;&lt;svg xmlns="http://www.w3.org/2000/svg" width="24" height="24" viewBox="0 0 24 24"&gt;&lt;path class="PgdKqf" d="M20.41 4.94l-1.35-1.35c-.78-.78-2.05-.78-2.83 0L13.4 6.41 3 16.82V21h4.18l10.46-10.46 2.77-2.77c.79-.78.79-2.05 0-2.83zm-14 14.12L5 19v-1.36l9.82-9.82 1.41 1.41-9.82 9.83z"/&gt;&lt;path fill="none" d="M0 0h24v24H0V0z"/&gt;&lt;/svg&gt;&lt;/span&gt;&lt;/span&gt;&lt;/div&gt;&lt;/div&gt;&lt;div class="vnFTpb teQAzf ErmvL KHCwJ"&gt;&lt;/div&gt;&lt;div class="teQAzf"&gt;&lt;form action="https://docs.google.com/forms/u/0/d/e/1FAIpQLSe1ok9mYkh4rAzxXbbAeiT86NrOeDfOVLLJ56HFnEKL5UTQuw/formResponse" target="_self" method="POST" id="mG61Hd" jsmodel="TOfxwf Q91hve CEkLOc" data-shuffle-seed="-5241980024901172398" data-clean-viewform-url="https://docs.google.com/forms/d/e/1FAIpQLSe1ok9mYkh4rAzxXbbAeiT86NrOeDfOVLLJ56HFnEKL5UTQuw/viewform" data-response="%.@.]" data-dlp-data="%.@.null,false]" data-first-entry="0" data-last-entry="2" data-is-first-page="true"&gt;&lt;div jscontroller="yUS4Lc" jsaction="rcuQ6b:rcuQ6b;UxRBlf:rcuQ6b;"&gt;&lt;div jsname="o6bZLc"&gt;&lt;/div&gt;&lt;/div&gt;&lt;div class="RH5hzf RLS9Fe"&gt;&lt;div class="lrKTG"&gt;&lt;div class="Dq4amc"&gt;&lt;div class="m7w29c O8VmIc tIvQIf"&gt;&lt;noscript&gt;&lt;div class="HB1eCd-X3SwIb-haAclf"&gt;&lt;div class="HB1eCd-X3SwIb-i8xkGf"&gt;&lt;div class="tk3N6e-cXJiPb tk3N6e-cXJiPb-TSZdd tk3N6e-cXJiPb-GMvhG"&gt;Tu navegador no tiene JavaScript activado, por lo cual no se puede abrir este archivo. Actívalo y vuelve a cargarlo.&lt;/div&gt;&lt;/div&gt;&lt;br&gt;&lt;/div&gt;&lt;/noscript&gt;&lt;div class="JH79cc RVEQke b33AEc"&gt;&lt;/div&gt;&lt;div class="N0gd6"&gt;&lt;div class="ahS2Le"&gt;&lt;div class="F9yp7e ikZYwf LgNcQe" dir="auto" role="heading" aria-level="1"&gt;IMAGENES ABDOMEN &lt;/div&gt;&lt;/div&gt;&lt;div jsname="F0H8Yc" class="liS6Hc"&gt;&lt;/div&gt;&lt;/div&gt;&lt;div class="zAVwcb"&gt;&lt;/div&gt;&lt;div class="DqBBlb"&gt;&lt;div class="Oh1Vtf"&gt;&lt;div class="tMRmsd" id="wSDd7b"&gt;&lt;div class="ut7aeb"&gt;&lt;div class="eAQI0e"&gt;&lt;span class="EbMsme"&gt;ricardomd2000@gmail.com&lt;/span&gt; &lt;a href="</w:t>
      </w:r>
      <w:hyperlink w:tgtFrame="_blank" w:history="1" r:id="rId13">
        <w:r w:rsidRPr="00167D0D">
          <w:rPr>
            <w:rStyle w:val="Hipervnculo"/>
            <w:lang w:val="en-US"/>
          </w:rPr>
          <w:t>https://accounts.google.com/AccountChooser?continue=https://docs.google.com/forms/d/e/1FAIpQLSe1ok9mYkh4rAzxXbbAeiT86NrOeDfOVLLJ56HFnEKL5UTQuw/viewform&amp;amp;service=wise</w:t>
        </w:r>
      </w:hyperlink>
      <w:r w:rsidRPr="00167D0D">
        <w:rPr>
          <w:lang w:val="en-US"/>
        </w:rPr>
        <w:t>" aria-describedby="wSDd7b" class="jZZ5Nd"&gt;Cambiar de cuenta&lt;/a&gt;&lt;/div&gt;&lt;/div&gt;&lt;div class="ut7aeb KA8vlc"&gt;&lt;div jscontroller="By0w6" jsaction="mouseover:eGiyHb; click:eGiyHb; focus:eGiyHb; touchstart:eGiyHb;" data-tooltip="Tu correo y cuenta de Google no forman parte de tu respuesta" aria-label="Tu correo y cuenta de Google no forman parte de tu respuesta" role="img" tabindex="0"&gt;&lt;div class="Axnmtb"&gt;&lt;div class="foqfDc gdyQ3c"&gt;&lt;div class="Y0xAIe BNL9Bd NpcyEe-n5T17d-Bz112c-xvr5H-lcE6r-JLm1tf-vTZmwf-BvMwwf" aria-hidden="true"&gt;&amp;nbsp;&lt;/div&gt;&lt;div class="Y0xAIe ivmiLb NpcyEe-n5T17d-Bz112c-</w:t>
      </w:r>
      <w:r w:rsidRPr="00167D0D">
        <w:rPr>
          <w:lang w:val="en-US"/>
        </w:rPr>
        <w:t xml:space="preserve">xvr5H-lcE6r-JLm1tf-vTZmwf-AhqUyc" aria-hidden="true"&gt;&amp;nbsp;&lt;/div&gt;&lt;div class="Y0xAIe tDDvMb NpcyEe-n5T17d-Bz112c-xvr5H-lcE6r-JLm1tf-vTZmwf" aria-hidden="true"&gt;&amp;nbsp;&lt;/div&gt;&lt;/div&gt;&lt;/div&gt;&lt;/div&gt;&lt;div class="Q99PAd"&gt;No compartido&lt;/div&gt;&lt;/div&gt;&lt;/div&gt;&lt;div class="UpwdYb" jscontroller="rmdjlf" jsaction="rcuQ6b:npT2md; click:xdDXgc;"&gt;&lt;div class="foqfDc gdyQ3c"&gt;&lt;div class="Y0xAIe BNL9Bd NpcyEe-n5T17d-Bz112c-DcLNVc-iib5kc-BvMwwf" aria-hidden="true"&gt;&amp;nbsp;&lt;/div&gt;&lt;div class="Y0xAIe ivmiLb NpcyEe-n5T17d-Bz112c-DcLNVc-iib5kc-AhqUyc" aria-hidden="true"&gt;&amp;nbsp;&lt;/div&gt;&lt;div class="Y0xAIe tDDvMb NpcyEe-n5T17d-Bz112c-DcLNVc-iib5kc" aria-hidden="true"&gt;&amp;nbsp;&lt;/div&gt;&lt;/div&gt;&lt;/div&gt;&lt;/div&gt;&lt;/div&gt;&lt;/div&gt;&lt;/div&gt;&lt;div class="o3Dpx" role="list"&gt;&lt;div class="Qr7Oae" role="listitem"&gt;&lt;div jsmodel="CP1oW" data-params="%.@.[952634342,&amp;quot;correo &amp;quot;,null,0,[[2037101716,null,false,null,null,null,null,null,null,null,[]]],null,null,null,null,null,null,[null,&amp;quot;correo &amp;quot;]],&amp;quot;i1&amp;quot;,&amp;quot;i2&amp;quot;,&amp;quot;i3&amp;quot;,false,&amp;quot;i4&amp;quot;]"&gt;&lt;div jscontroller="sWGJ4b" jsaction="EEvAHc:yfX9oc;" jsname="WsjYwc" class="geS5n"&gt;&lt;div class="z12JJ"&gt;&lt;div class="M4DNQ"&gt;&lt;div id="i1" class="HoXoMd D1wxyf RjsPE" role="heading" aria-level="3"&gt;&lt;span class="M7eMe"&gt;correo &lt;/span&gt;&lt;/div&gt;&lt;div class="gubaDc OIC90c RjsPE" id="i2"&gt;&lt;/div&gt;&lt;/div&gt;&lt;/div&gt;&lt;div jscontroller="oCiKKc" jsaction="rcuQ6b:vZc4S;O22p3e:zjh6rb;b2trFe:eVidQc;sPvj8e:d3sQLd;AHmuwe:h06R8;" class="AgroKb"&gt;&lt;div class="rFrNMe k3kHxc RdH0ib yqQS1 zKHdkd RDPZE" jscontroller="pxq3x" jsaction="clickonly:KjsqPd; focus:Jt1EX; blur:fpfTEe; input:Lg5SV" jsshadow jsname="YPqjbf" aria-disabled="true"&gt;&lt;div class="aCsJod oJeWuf"&gt;&lt;div class="aXBtI Wic03c"&gt;&lt;div class="Xb9hP"&gt;&lt;input type="text" class="whsOnd zHQkBf" jsname="YPqjbf" autocomplete="off" tabindex="0" aria-labelledby="i1 i4" aria-describedby="i2 i3" disabled aria-disabled="true" dir="auto" data-initial-dir="auto" data-initial-value=""/&gt;&lt;div jsname="LwH6nd" class="ndJi5d snByac" aria-hidden="true"&gt;Tu respuesta&lt;/div&gt;&lt;/div&gt;&lt;div class="i9lrp mIZh1c"&gt;&lt;/div&gt;&lt;div jsname="XmnwAc" class="OabDMe cXrdqd"&gt;&lt;/div&gt;&lt;/div&gt;&lt;/div&gt;&lt;div class="LXRPh"&gt;&lt;div jsname="ty6ygf" class="ovnfwe Is7Fhb"&gt;&lt;/div&gt;&lt;/div&gt;&lt;/div&gt;&lt;/div&gt;&lt;div jsname="Rfh2Tc" class="SL4Sz" id="i3" role="alert"&gt;&lt;/div&gt;&lt;/div&gt;&lt;/div&gt;&lt;/div&gt;&lt;div class="Qr7Oae" role="listitem"&gt;&lt;div jsmodel="CP1oW" data-params="%.@.[1043401860,&amp;quot;nota&amp;quot;,null,0,[[125700244,null,false,null,null,null,null,null,null,null,[]]],null,null,null,null,null,null,[null,&amp;quot;nota&amp;quot;]],&amp;quot;i6&amp;quot;,&amp;quot;i7&amp;quot;,&amp;quot;i8&amp;quot;,false,&amp;quot;i9&amp;quot;]"&gt;&lt;div jscontroller="sWGJ4b" jsaction="EEvAHc:yfX9oc;" jsname="WsjYwc" class="geS5n"&gt;&lt;div class="z12JJ"&gt;&lt;div class="M4DNQ"&gt;&lt;div id="i6" class="HoXoMd </w:t>
      </w:r>
      <w:r w:rsidRPr="00167D0D">
        <w:rPr>
          <w:lang w:val="en-US"/>
        </w:rPr>
        <w:t>D1wxyf RjsPE" role="heading" aria-level="3"&gt;&lt;span class="M7eMe"&gt;nota&lt;/span&gt;&lt;/div&gt;&lt;div class="gubaDc OIC90c RjsPE" id="i7"&gt;&lt;/div&gt;&lt;/div&gt;&lt;/div&gt;&lt;div jscontroller="oCiKKc" jsaction="rcuQ6b:vZc4S;O22p3e:zjh6rb;b2trFe:eVidQc;sPvj8e:d3sQLd;AHmuwe:h06R8;" class="AgroKb"&gt;&lt;div class="rFrNMe k3kHxc RdH0ib yqQS1 zKHdkd RDPZE" jscontroller="pxq3x" jsaction="clickonly:KjsqPd; focus:Jt1EX; blur:fpfTEe; input:Lg5SV" jsshadow jsname="YPqjbf" aria-disabled="true"&gt;&lt;div class="aCsJod oJeWuf"&gt;&lt;div class="aXBtI Wic03c"&gt;&lt;div class="Xb9hP"&gt;&lt;input type="text" class="whsOnd zHQkBf" jsname="YPqjbf" autocomplete="off" tabindex="0" aria-labelledby="i6 i9" aria-describedby="i7 i8" disabled aria-disabled="true" dir="auto" data-initial-dir="auto" data-initial-value=""/&gt;&lt;div jsname="LwH6nd" class="ndJi5d snByac" aria-hidden="true"&gt;Tu respuesta&lt;/div&gt;&lt;/div&gt;&lt;div class="i9lrp mIZh1c"&gt;&lt;/div&gt;&lt;div jsname="XmnwAc" class="OabDMe cXrdqd"&gt;&lt;/div&gt;&lt;/div&gt;&lt;/div&gt;&lt;div class="LXRPh"&gt;&lt;div jsname="ty6ygf" class="ovnfwe Is7Fhb"&gt;&lt;/div&gt;&lt;/div&gt;&lt;/div&gt;&lt;/div&gt;&lt;div jsname="Rfh2Tc" class="SL4Sz" id="i8" role="alert"&gt;&lt;/div&gt;&lt;/div&gt;&lt;/div&gt;&lt;/div&gt;&lt;/div&gt;&lt;div class="ThHDze" jscontroller="lSvzH" jsaction="rcuQ6b:npT2md;JIbuQc:qV61Ff(X5DuWc),Gl574d(QR6bsb),V3upec(GeGHKb),HiUbje(M2UYVd),NPBnCf(OCpkoe); keydown:duASZc" data-shuffle-seed="-5241980024901172398" data-should-execute-invisible-captcha-challenge="false" data-is-receipt-checked="false"&gt;&lt;div class="DE3NNc CekdCb"&gt;&lt;div class="lRwqcd"&gt;&lt;div role="button" class="uArJ5e UQuaGc Y5sE8d VkkpIf QvWxOd" jscontroller="VXdfxd" jsaction="click:cOuCgd; mousedown:UX7yZ; mouseup:lbsD7e; mouseenter:tfO1Yc; mouseleave:JywGue;touchstart:p6p2H; touchmove:FwuNnf; touchend:yfqBxc(preventDefault=true); touchcancel:JMtRjd;focus:AHmuwe; blur:O22p3e; contextmenu:mg9Pef;" jsshadow jsname="M2UYVd" aria-label="Submit" tabindex="0"&gt;&lt;div class="Fvio9d MbhUzd" jsname="ksKsZd"&gt;&lt;/div&gt;&lt;di</w:t>
      </w:r>
      <w:r w:rsidRPr="00167D0D">
        <w:t xml:space="preserve">v class="e19J0b CeoRYc"&gt;&lt;/div&gt;&lt;span jsslot class="l4V7wb Fxmcue"&gt;&lt;span class="NPEfkd RveJvd snByac"&gt;Enviar&lt;/span&gt;&lt;/span&gt;&lt;/div&gt;&lt;/div&gt;&lt;div class="nYdzXd"&gt;&lt;div role="button" class="uArJ5e UQuaGc kCyAyd l3F1ye TFBnVe" jscontroller="VXdfxd" jsaction="click:cOuCgd; mousedown:UX7yZ; mouseup:lbsD7e; mouseenter:tfO1Yc; mouseleave:JywGue;touchstart:p6p2H; touchmove:FwuNnf; touchend:yfqBxc(preventDefault=true); touchcancel:JMtRjd;focus:AHmuwe; blur:O22p3e; contextmenu:mg9Pef;" jsshadow jsname="X5DuWc" tabindex="0"&gt;&lt;div class="Fvio9d MbhUzd" jsname="ksKsZd"&gt;&lt;/div&gt;&lt;div class="e19J0b CeoRYc"&gt;&lt;/div&gt;&lt;span jsslot class="l4V7wb Fxmcue"&gt;&lt;span class="NPEfkd RveJvd snByac"&gt;Borrar formulario&lt;/span&gt;&lt;/span&gt;&lt;/div&gt;&lt;/div&gt;&lt;/div&gt;&lt;div class="T2dutf"&gt;Nunca envíes contraseñas a través de Formularios de </w:t>
      </w:r>
      <w:r w:rsidRPr="00167D0D">
        <w:t>Google.&lt;/div&gt;&lt;/div&gt;&lt;input type="hidden" name="fvv" value="1"&gt;&lt;input type="hidden" name="partialResponse" value="[null,null,&amp;quot;-5241980024901172398&amp;quot;]"&gt;&lt;input type="hidden" name="pageHistory" value="0"&gt;&lt;input type="hidden" name="fbzx" value="-5241980024901172398"&gt;&lt;input type="hidden" name="submissionTimestamp" value="-1"&gt;&lt;/div&gt;&lt;/div&gt;&lt;/form&gt;&lt;div&gt;&lt;div class="v1CNvb sId0Ce"&gt;Este contenido no ha sido creado ni aprobado por Google. - &lt;a href="</w:t>
      </w:r>
      <w:hyperlink w:tgtFrame="_blank" w:history="1" r:id="rId14">
        <w:r w:rsidRPr="00167D0D">
          <w:rPr>
            <w:rStyle w:val="Hipervnculo"/>
          </w:rPr>
          <w:t>https://policies.google.com/terms</w:t>
        </w:r>
      </w:hyperlink>
      <w:r w:rsidRPr="00167D0D">
        <w:t>" target="_blank"&gt;Términos del Servicio&lt;/a&gt; - &lt;a href="</w:t>
      </w:r>
      <w:hyperlink w:tgtFrame="_blank" w:history="1" r:id="rId15">
        <w:r w:rsidRPr="00167D0D">
          <w:rPr>
            <w:rStyle w:val="Hipervnculo"/>
          </w:rPr>
          <w:t>https://policies.google.com/privacy</w:t>
        </w:r>
      </w:hyperlink>
      <w:r w:rsidRPr="00167D0D">
        <w:t>" target="_blank"&gt;Política de Privacidad&lt;/a&gt;&lt;p&gt;¿Parece sospechoso este formulario? &lt;a href="</w:t>
      </w:r>
      <w:hyperlink w:tgtFrame="_blank" w:history="1" r:id="rId16">
        <w:r w:rsidRPr="00167D0D">
          <w:rPr>
            <w:rStyle w:val="Hipervnculo"/>
          </w:rPr>
          <w:t>reportabuse</w:t>
        </w:r>
      </w:hyperlink>
      <w:r w:rsidRPr="00167D0D">
        <w:t>" target="_blank"&gt;Informe&lt;/a&gt;&lt;/p&gt;&lt;/div&gt;&lt;div class="I3zNcc yF4pU"&gt;&lt;a dir="auto" href="</w:t>
      </w:r>
      <w:hyperlink w:tgtFrame="_blank" w:history="1" r:id="rId17">
        <w:r w:rsidRPr="00167D0D">
          <w:rPr>
            <w:rStyle w:val="Hipervnculo"/>
          </w:rPr>
          <w:t>//www.google.com/forms/about/?utm_source=product&amp;utm_medium=forms_logo&amp;utm_campaign=forms</w:t>
        </w:r>
      </w:hyperlink>
      <w:r w:rsidRPr="00167D0D">
        <w:t>"&gt;&lt;img src="</w:t>
      </w:r>
      <w:hyperlink w:tgtFrame="_blank" w:history="1" r:id="rId18">
        <w:r w:rsidRPr="00167D0D">
          <w:rPr>
            <w:rStyle w:val="Hipervnculo"/>
          </w:rPr>
          <w:t>https://www.gstatic.com/images/branding/googlelogo/svg/googlelogo_dark_clr_74x24px.svg</w:t>
        </w:r>
      </w:hyperlink>
      <w:r w:rsidRPr="00167D0D">
        <w:t xml:space="preserve">" alt="Google" height="24px" width="74px"/&gt;&amp;nbsp;&lt;span class="sUXvCd"&gt;Formularios&lt;/span&gt;&lt;/a&gt;&lt;/div&gt;&lt;/div&gt;&lt;/div&gt;&lt;div jscontroller="KFVhZe" jsaction="rcuQ6b:npT2md;FzgWvd:PSl28c;iFFCZc:Y0y4c;" data-report-abuse-url="reportabuse" data-user-email-address="ricardomd2000@gmail.com" data-user-display-name="ricardo aldana" data-should-open-contact-owner-dialog="false" data-sign-in-url-for-contact-owner="https://accounts.google.com/Login?continue=https://docs.google.com/forms/d/e/1FAIpQLSe1ok9mYkh4rAzxXbbAeiT86NrOeDfOVLLJ56HFnEKL5UTQuw/viewform?socod%3Dtrue&amp;amp;service=wise" class="wJFUN"&gt;&lt;div class="VfPpkd-xl07Ob-XxIAqe-OWXEXe-oYxtQd" jscontroller="wg1P6b" jsaction="JIbuQc:aj0Jcf(WjL7X); keydown:uYT2Vb(WjL7X);xDliB:oNPcuf;SM8mFd:li9Srb;iFFCZc:NSsOUb;Rld2oe:NSsOUb" jsname="hTYMre" jsshadow data-is-menu-hoisted="true"&gt;&lt;div jsname="WjL7X" jsslot&gt;&lt;span data-is-tooltip-wrapper="true"&gt;&lt;button class="VfPpkd-Bz112c-LgbsSe yHy1rc eT1oJ mN1ivc" jscontroller="soHxf" jsaction="click:cOuCgd; mousedown:UX7yZ; mouseup:lbsD7e; mouseenter:tfO1Yc; mouseleave:JywGue; touchstart:p6p2H; touchmove:FwuNnf; touchend:yfqBxc; touchcancel:JMtRjd; focus:AHmuwe; blur:O22p3e; contextmenu:mg9Pef;mlnRJb:fLiPzd;" data-idom-class="yHy1rc eT1oJ mN1ivc" jsname="LW2oUc" aria-label="ayuda" data-tooltip-enabled="true" data-tooltip-id="tt-i11" aria-expanded="false" aria-haspopup="menu"&gt;&lt;div jsname="s3Eaab" class="VfPpkd-Bz112c-Jh9lGc"&gt;&lt;/div&gt;&lt;div class="VfPpkd-Bz112c-J1Ukfc-LhBDec"&gt;&lt;/div&gt;&lt;div class="foqfDc gdyQ3c"&gt;&lt;div class="Y0xAIe BNL9Bd NpcyEe-n5T17d-Bz112c-h9d3hd-i5vt6e-BvMwwf" aria-hidden="true"&gt;&amp;nbsp;&lt;/div&gt;&lt;div class="Y0xAIe ivmiLb NpcyEe-n5T17d-Bz112c-h9d3hd-i5vt6e-AhqUyc" aria-hidden="true"&gt;&amp;nbsp;&lt;/div&gt;&lt;div class="Y0xAIe tDDvMb </w:t>
      </w:r>
      <w:r w:rsidRPr="00167D0D">
        <w:t>NpcyEe-n5T17d-Bz112c-h9d3hd-i5vt6e" aria-hidden="true"&gt;&amp;nbsp;&lt;/div&gt;&lt;/div&gt;&lt;/button&gt;&lt;div class="EY8ABd-OWXEXe-TAWMXe" id="tt-i11" role="tooltip" aria-hidden="true"&gt;Ayuda y comentarios&lt;/div&gt;&lt;/span&gt;&lt;/div&gt;&lt;div jsname="U0exHf" jsslot&gt; &lt;div class="VfPpkd-xl07Ob-XxIAqe VfPpkd-xl07Ob q6oraf P77izf" jscontroller="ywOR5c" jsaction="keydown:I481le;JIbuQc:j697N(rymPhb);XVaHYd:c9v4Fb(rymPhb);Oyo5M:b5fzT(rymPhb);DimkCe:TQSy7b(rymPhb);m0LGSd:fAWgXe(rymPhb);WAiFGd:kVJJuc(rymPhb);" data-is-hoisted="true" data-should-flip-corner-horizontally="false" data-stay-in-viewport="false" data-menu-uid="ucj-1"&gt;&lt;ul class="VfPpkd-StrnGf-rymPhb DMZ54e" jsname="rymPhb" jscontroller="PHUIyb" jsaction="mouseleave:JywGue; touchcancel:JMtRjd; focus:AHmuwe; blur:O22p3e; keydown:I481le;" role="menu" tabindex="-1" aria-label="Ayuda y comentarios" data-disable-idom='true'&gt;&lt;span class="VfPpkd-BFbNVe-bF1uUb NZp2ef" aria-hidden="true"&gt;&lt;/span&gt;&lt;li class=" VfPpkd-StrnGf-rymPhb-ibnC6b" jsaction=" keydown:RDtNu; keyup:JdS61c; click:o6ZaF; mousedown:teoBgf; mouseup:NZPHBc; mouseleave:xq3APb; touchstart:jJiBRc; touchmove:kZeBdd; touchend:VfAz8;focusin:MeMJlc; focusout:bkTmIf;mouseenter:SKyDAe; change:uOgbud;" role="menuitem" jsname="QE0zbc" tabindex="-1"&gt;&lt;span class="VfPpkd-StrnGf-rymPhb-pZXsl"&gt;&lt;/span&gt;&lt;span class="VfPpkd-StrnGf-rymPhb-Zmlebc-LhBDec"&gt;&lt;/span&gt;&lt;span class=" VfPpkd-StrnGf-rymPhb-f7MjDc"&gt;&lt;div class="foqfDc gdyQ3c"&gt;&lt;div class="Y0xAIe BNL9Bd NpcyEe-n5T17d-Bz112c-N7Eqid-XkWAb-BvMwwf" aria-hidden="true"&gt;&amp;nbsp;&lt;/div&gt;&lt;div class="Y0xAIe ivmiLb NpcyEe-n5T17d-Bz112c-N7Eqid-XkWAb-AhqUyc" aria-hidden="true"&gt;&amp;nbsp;&lt;/div&gt;&lt;div class="Y0xAIe tDDvMb NpcyEe-n5T17d-Bz112c-N7Eqid-XkWAb" aria-hidden="true"&gt;&amp;nbsp;&lt;/div&gt;&lt;/div&gt;&lt;/span&gt;&lt;span jsname="K4r5Ff" class="VfPpkd-StrnGf-rymPhb-b9t22c"&gt;Ayúdanos a mejorar Formularios&lt;/span&gt;&lt;/li&gt;&lt;li class=" VfPpkd-StrnGf-rymPhb-ibnC6b" jsaction=" keydown:RDtNu; keyup:JdS61c; click:o6ZaF; mousedown:teoBgf; mouseup:NZPHBc; mouseleave:xq3APb; touchstart:jJiBRc; touchmove:kZeBdd; touchend:VfAz8;focusin:MeMJlc; focusout:bkTmIf;mouseenter:SKyDAe; change:uOgbud;" role="menuitem" jsname="DITn2" tabindex="-1"&gt;&lt;span class="VfPpkd-StrnGf-rymPhb-pZXsl"&gt;&lt;/span&gt;&lt;span class="VfPpkd-StrnGf-rymPhb-Zmlebc-LhBDec"&gt;&lt;/span&gt;&lt;span class=" VfPpkd-StrnGf-rymPhb-f7MjDc"&gt;&lt;div class="foqfDc gdyQ3c"&gt;&lt;div class="Y0xAIe BNL9Bd NpcyEe-n5T17d-Bz112c-uQPRwe-BvMwwf" aria-hidden="true"&gt;&amp;nbsp;&lt;/div&gt;&lt;div class="Y0xAIe ivmiLb NpcyEe-n5T17d-Bz112c-uQPRwe-AhqUyc" aria-hidden="true"&gt;&amp;nbsp;&lt;/div&gt;&lt;div class="Y0xAIe tDDvMb NpcyEe-n5T17d-Bz112c-uQPRwe" aria-hidden="true"&gt;&amp;nbsp;&lt;/div&gt;&lt;/div&gt;&lt;/span&gt;&lt;span jsname="K4r5Ff" class="VfPpkd-</w:t>
      </w:r>
      <w:r w:rsidRPr="00167D0D">
        <w:t>StrnGf-rymPhb-b9t22c"&gt;Informe&lt;/span&gt;&lt;/li&gt;&lt;/ul&gt;&lt;/div&gt;&lt;/div&gt;&lt;/div&gt;&lt;/div&gt;&lt;/div&gt;&lt;script nonce="cMR7xklrowQTCYLyLhTo0g"&gt;var FB_PUBLIC_LOAD_DATA_ = [null,[null,[[952634342,"correo ",null,0,[[2037101716,null,0]],null,null,null,null,null,null,[null,"correo "]],[1043401860,"nota",null,0,[[125700244,null,0]],null,null,null,null,null,null,[null,"nota"]]],null,null,null,null,null,null,"IMAGENES ABDOMEN ",73,[null,null,null,2,null,null,1],null,null,null,null,[2],null,null,null,null,null,null,null,null,null,[null,"IMAGENES ABDOMEN "]],"/forms","IMAGENES ABDOMEN ",null,null,null,"0",null,0,0,null,"",0,"e/1FAIpQLSe1ok9mYkh4rAzxXbbAeiT86NrOeDfOVLLJ56HFnEKL5UTQuw",1,"[{\"data\":{\"value\":[]},\"keyPath\":[\"syncMap\",\"applicationFonts\",\"6\"],\"state\":{\"hashValue\":\"00000000\"}},{\"data\":{\"value\":[]},\"keyPath\":[\"syncMap\",\"domainFonts\",\"0\"],\"state\":{\"hashValue\":\"00000000\"}},{\"data\":{\"familyList\":[\"Alegreya\",\"Amatic SC\",\"Bree Serif\",\"Calibri\",\"Cambria\",\"Merriweather\",\"Permanent Marker\",\"Pinyon Script\",\"Playfair Display\",\"Proxima Nova\",\"Roboto\",\"Roboto Mono\",\"Ultra\",\"Varela Round\"],\"recentlyUsedFamilyList\":[],\"transitionedFamilyList\":[],\"hasTransitioned\":true},\"keyPath\":[\"syncMap\",\"preferences\",\"docs-fonts\"],\"state\":{\"timestamp\":1744122170022557}},{\"data\":{\"recent_templates\":[\"77\"]},\"keyPath\":[\"syncMap\",\"preferences\",\"docs-recent_templates\",\"6\"],\"state\":{\"timestamp\":1628106483342316}},{\"data\":{\"value\":false},\"keyPath\":[\"syncMap\",\"preferences\",\"docs-mention-dsp\"],\"state\":{\"timestamp\":1744122170027033}},{\"data\":{\"value\":true},\"keyPath\":[\"syncMap\",\"preferences\",\"docs-enable_colon_emoji_insertion\"],\"state\":{\"timestamp\":1744122170027033}},{\"data\":{\"value\":true},\"keyPath\":[\"syncMap\",\"preferences\",\"mae-show_addons_menu_promo\"],\"state\":{\"timestamp\":1686264513380446}},{\"data\":{\"value\":false},\"keyPath\":[\"syncMap\",\"preferences\",\"docs-homescreen-aips\"],\"state\":{\"timestamp\":1712581697955767}},{\"data\":{},\"keyPath\":[\"syncMap\",\"preferences\",\"docs-homescreen-asp\",\"6\"],\"state\":{\"timestamp\":1738792707182621}},{\"data\":{\"value\":1610554356668},\"keyPath\":[\"syncMap\",\"preferences\",\"docs-homescreen-ftbdct\"],\"state\":{\"timestamp\":1712581697955767}},{\"data\":{\"value\":true},\"keyPath\":[\"syncMap\",\"preferences\",\"docs-homescreen-dbs\"],\"state\":{\"timestamp\":1712581697955767}},{\"data\":{\"view\":1},\"keyPath\":[\"syncMap\",\"prefe</w:t>
      </w:r>
      <w:r w:rsidRPr="00FE710F">
        <w:rPr>
          <w:lang w:val="en-US"/>
        </w:rPr>
        <w:t>rences\",\"docs-homescreen-dv\",\"5\"],\"state\":{\"timestamp\":1712581697955767}},{\"data\":{\"view\":2},\"keyPat</w:t>
      </w:r>
      <w:r w:rsidRPr="00FE710F">
        <w:rPr>
          <w:lang w:val="en-US"/>
        </w:rPr>
        <w:t>h\":[\"syncMap\",\"preferences\",\"docs-homescreen-dv\",\"6\"],\"state\":{\"timestamp\":1712581697955767}},{\"data\":{\"value\":false},\"keyPath\":[\"syncMap\",\"preferences\",\"docs-homescreen-ht\"],\"state\":{\"timestamp\":1712581697955767}},{\"data\":{\"filter_type\":0},\"keyPath\":[\"syncMap\",\"preferences\",\"docs-homescreen-of\",\"6\"],\"state\":{\"timestamp\":1712581697955767}},{\"data\":{\"sort\":2},\"keyPath\":[\"syncMap\",\"preferences\",\"docs-homescreen-sort\",\"1\"],\"state\":{\"timestamp\":1712581697955767}},{\"data\":{\"value\":true},\"keyPath\":[\"syncMap\",\"preferences\",\"docs-homescreen-wws\"],\"state\":{\"timestamp\":1712581697955767}},{\"data\":{\"value\":0},\"keyPath\":[\"syncMap\",\"preferences\",\"docs-etg-lvt\"],\"state\":{\"timestamp\":1744122170035783}},{\"data\":{\"viewMode\":1},\"keyPath\":[\"syncMap\",\"preferences\",\"docs-chrome\",\"1\"],\"state\":{\"timestamp\":1465301324508813}},{\"data\":{\"viewMode\":1},\"keyPath\":[\"syncMap\",\"preferences\",\"docs-chrome\",\"6\"],\"state\":{\"timestamp\":1465301324508813}},{\"data\":{\"value\":false},\"keyPath\":[\"syncMap\",\"preferences\",\"docs-enable_scoped_screen_reader\",\"3\"],\"state\":{\"timestamp\":1651797386950690}},{\"data\":{\"value\":false},\"keyPath\":[\"syncMap\",\"preferences\",\"docs-enable_scoped_screen_reader\",\"2\"],\"state\":{\"timestamp\":1651797386950690}},{\"data\":{\"value\":false},\"keyPath\":[\"syncMap\",\"preferences\",\"docs-enable_scoped_screen_reader\",\"1\"],\"state\":{\"timestamp\":1651797386950690}},{\"data\":{\"value\":false},\"keyPath\":[\"syncMap\",\"preferences\",\"docs-enable_scoped_screen_reader\",\"5\"],\"state\":{\"timestamp\":1651797386950690}},{\"data\":{\"value\":false},\"keyPath\":[\"syncMap\",\"preferences\",\"docs-enable_scoped_braille\",\"3\"],\"state\":{\"timestamp\":1651797386950690}},{\"data\":{\"value\":false},\"keyPath\":[\"syncMap\",\"preferences\",\"docs-enable_scoped_braille\",\"2\"],\"state\":{\"timestamp\":1651797386950690}},{\"data\":{\"value\":false},\"keyPath\":[\"syncMap\",\"preferences\",\"docs-enable_scoped_braille\",\"1\"],\"state\":{\"timestamp\":1651797386950690}},{\"data\":{\"value\":false},\"keyPath\":[\"syncMap\",\"preferences\",\"docs-enable_scoped_braille\",\"5\"],\"state\":{\"timestamp\":1651797386950690}},{\"data\":{\"value\":false},\"keyPath\":[\"syncMap\",\"preferences\",\"docs-enable_scoped_unified_accessibility\",\"3\"],\"state\":{\"timestamp\":1651797386950690}},{\"data\":{\"value\":false},\"keyPath\":[\"syncMap\",\"preferences\",\"docs-enable_scoped_unified_accessibility\",\"2\"],\"state\":{\"timestamp\":1651797386950690}},{\"data\":{\"value\":false},\"keyPath\":[\"syncMap\",\"preferences\",\"docs-enable_scoped_unified_accessibility\",\"1\"],\"state\":{\"timestamp\":1651797386950</w:t>
      </w:r>
      <w:r w:rsidRPr="00FE710F">
        <w:rPr>
          <w:lang w:val="en-US"/>
        </w:rPr>
        <w:t>690}},{\"data\":{\"value\":false},\"keyPath\":[\"syncMap\",\"preferences\",\"docs-enable_scoped_unified_accessibility\",\"5\"],\"state\":{\"timestamp\":1651797386950690}},{\"data\":{\"value\":false},\"keyPath\":[\"syncMap\",\"preferences\",\"docs-screenreader\"],\"state\":{\"timestamp\":1651797386950690}},{\"data\":{\"value\":false},\"keyPath\":[\"syncMap\",\"preferences\",\"docs-enable_braille\"],\"state\":{\"timestamp\":1651797386950690}},{\"data\":{\"value\":false},\"keyPath\":[\"syncMap\",\"preferences\",\"docs-mute_collaborators\"],\"state\":{\"timestamp\":1651797386950690}},{\"data\":{\"value\":false},\"keyPath\":[\"syncMap\",\"preferences\",\"freebird-show_chooser\"],\"state\":{\"timestamp\":1740507000099942}},{\"data\":{\"value\":false},\"keyPath\":[\"syncMap\",\"preferences\",\"freebird-show_link_form_promo\"],\"state\":{\"timestamp\":1740507000099942}},{\"data\":{\"value\":false},\"keyPath\":[\"syncMap\",\"preferences\",\"freebird-show_whats_new\"],\"state\":{\"timestamp\":1740507000099942}},{\"data\":{\"value\":true},\"keyPath\":[\"syncMap\",\"preferences\",\"freebird-expand_dasher_options\"],\"state\":{\"timestamp\":1740507000099942}},{\"data\":{\"proto\":\"[1,1]\"},\"keyPath\":[\"syncMap\",\"preferences\",\"freebird-auto_create_sink\"],\"state\":{\"timestamp\":1395096219679573}},{\"data\":{\"proto\":\"[2]\"},\"keyPath\":[\"syncMap\",\"preferences\",\"freebird-ui_version\"],\"state\":{\"timestamp\":1449055265420126}},{\"data\":{\"value\":false},\"keyPath\":[\"syncMap\",\"preferences\",\"freebird-questions_required_by_default\"],\"state\":{\"timestamp\":1740507000099942}},{\"data\":{\"value\":false},\"keyPath\":[\"syncMap\",\"preferences\",\"freebird-collect_usernames_by_default\"],\"state\":{\"timestamp\":1740507000099942}},{\"data\":{\"proto\":\"[1]\"},\"keyPath\":[\"syncMap\",\"preferences\",\"freebird-collect_email_default_choice\"],\"state\":{\"timestamp\":1740504554336103}},{\"data\":{\"value\":5},\"keyPath\":[\"syncMap\",\"preferences\",\"freebird-default_point_value\"],\"state\":{\"timestamp\":1740507000099942}},{\"data\":{\"value\":true},\"keyPath\":[\"syncMap\",\"preferences\",\"freebird-show_contact_owner_by_default\"],\"state\":{\"timestamp\":1740507000099942}},{\"data\":{\"value\":true},\"keyPath\":[\"syncMap\",\"preferences\",\"freebird-show_assessments_guided_help\"],\"state\":{\"timestamp\":1740507000099942}},{\"data\":{\"value\":false},\"keyPath\":[\"syncMap\",\"preferences\",\"freebird-show_qxq_guided_help\"],\"state\":{\"timestamp\":1740507000099942}},{\"data\":{\"value\":false},\"keyPath\":[\"syncMap\",\"preferences\",\"freebird-show_braveheart_guided_help\"],\"state\":{\"timestamp\":1740507000099942}},{\"data\":{\"value\":true},\"keyPath\":[\"syncMap\",\"preferences\",\"freebird-show_manual_grading_guided_help\"],\"state\":{\"timestamp\":1740507000099942}},{</w:t>
      </w:r>
      <w:r w:rsidRPr="00FE710F">
        <w:rPr>
          <w:lang w:val="en-US"/>
        </w:rPr>
        <w:t>\"data\":{\"value\":false},\"keyPath\":[\"syncMap\",\"preferences\",\"freebird-show_record_view_guided_help\"],\"state\":{\"timestamp\":1740507000099942}},{\"data\":{\"value\":false},\"keyPath\":[\"syncMap\",\"preferences\",\"freebird-show_brain_guided_help\"],\"state\":{\"timestamp\":1740507000099942}},{\"data\":{\"value\":true},\"keyPath\":[\"syncMap\",\"preferences\",\"freebird-has_seen_braveheart_theme_warning\"],\"state\":{\"timestamp\":1740507000099942}},{\"data\":{\"value\":false},\"keyPath\":[\"syncMap\",\"preferences\",\"freebird-show_custom_themes_toast\"],\"state\":{\"timestamp\":1740507000099942}},{\"data\":{\"value\":false},\"keyPath\":[\"syncMap\",\"preferences\",\"freebird-show_edu_bundle_18_toast\"],\"state\":{\"timestamp\":1740507000099942}},{\"data\":{\"value\":false},\"keyPath\":[\"syncMap\",\"preferences\",\"freebird-show_quizzes_intro\"],\"state\":{\"timestamp\":1740507000099942}},{\"data\":{\"value\":false},\"keyPath\":[\"syncMap\",\"preferences\",\"freebird-show_question_import_guided_help\"],\"state\":{\"timestamp\":1740507000099942}},{\"data\":{\"value\":true},\"keyPath\":[\"syncMap\",\"preferences\",\"freebird-show_locked_mode_guided_help\"],\"state\":{\"timestamp\":1740507000099942}},{\"data\":{\"value\":false},\"keyPath\":[\"syncMap\",\"preferences\",\"freebird-show_draft_responses_modal\"],\"state\":{\"timestamp\":1740507000099942}},{\"data\":{\"value\":false},\"keyPath\":[\"syncMap\",\"preferences\",\"freebird-expanded_fonts_guided_help\"],\"state\":{\"timestamp\":1740507000099942}},{\"data\":{\"value\":false},\"keyPath\":[\"syncMap\",\"preferences\",\"freebird-show_published_form_guided_help\"],\"state\":{\"timestamp\":1740507000099942}},{\"data\":{\"value\":false},\"keyPath\":[\"syncMap\",\"preferences\",\"freebird-show_published_reader_guided_help\"],\"state\":{\"timestamp\":1740507000099942}},{\"data\":{\"value\":true},\"keyPath\":[\"syncMap\",\"preferences\",\"freebird-show_formsmith_onboarding_dialog\"],\"state\":{\"timestamp\":1740507000099942}},{\"data\":{\"value\":false},\"keyPath\":[\"syncMap\",\"preferences\",\"freebird-show_contact_form_owner_by_default\"],\"state\":{\"timestamp\":1740507000099942}},{\"data\":{\"value\":true},\"keyPath\":[\"syncMap\",\"preferences\",\"freebird-show_formsmith_popup_bubble\"],\"state\":{\"timestamp\":1740507000099942}}]",1,0,1];&lt;/script&gt;&lt;script id="base-js" src="</w:t>
      </w:r>
      <w:hyperlink w:tgtFrame="_blank" w:history="1" r:id="rId19">
        <w:r w:rsidRPr="00FE710F">
          <w:rPr>
            <w:rStyle w:val="Hipervnculo"/>
            <w:lang w:val="en-US"/>
          </w:rPr>
          <w:t>https://www.gstatic.com/_/freebird/_/js/k=freebird.v.es.yDyj-qnTpXE.O/am=AAw/d=1/rs=AMjVe6iL8y1MhW9cbLqwcUsOlBlK0Q8ihQ/m=viewer_base</w:t>
        </w:r>
      </w:hyperlink>
      <w:r w:rsidRPr="00FE710F">
        <w:rPr>
          <w:lang w:val="en-US"/>
        </w:rPr>
        <w:t>" nonce="cMR7xklrowQTCYLyLhTo0g"&gt;&lt;/script&gt;&lt;/body&gt;&lt;/html&gt;</w:t>
      </w:r>
    </w:p>
    <w:sectPr w:rsidRPr="00FE710F" w:rsidR="00167D0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E4Y/iAcj5ng5E" int2:id="SKBGZEh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1F4B"/>
    <w:multiLevelType w:val="hybridMultilevel"/>
    <w:tmpl w:val="18A834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75C93C2">
      <w:numFmt w:val="bullet"/>
      <w:lvlText w:val="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A73FE"/>
    <w:multiLevelType w:val="multilevel"/>
    <w:tmpl w:val="65E0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3EC4F"/>
    <w:multiLevelType w:val="hybridMultilevel"/>
    <w:tmpl w:val="883E364A"/>
    <w:lvl w:ilvl="0" w:tplc="30FEE010">
      <w:start w:val="1"/>
      <w:numFmt w:val="decimal"/>
      <w:lvlText w:val="%1."/>
      <w:lvlJc w:val="left"/>
      <w:pPr>
        <w:ind w:left="720" w:hanging="360"/>
      </w:pPr>
    </w:lvl>
    <w:lvl w:ilvl="1" w:tplc="848A2536">
      <w:start w:val="1"/>
      <w:numFmt w:val="lowerLetter"/>
      <w:lvlText w:val="%2."/>
      <w:lvlJc w:val="left"/>
      <w:pPr>
        <w:ind w:left="1440" w:hanging="360"/>
      </w:pPr>
    </w:lvl>
    <w:lvl w:ilvl="2" w:tplc="CC2C3CCE">
      <w:start w:val="1"/>
      <w:numFmt w:val="lowerRoman"/>
      <w:lvlText w:val="%3."/>
      <w:lvlJc w:val="right"/>
      <w:pPr>
        <w:ind w:left="2160" w:hanging="180"/>
      </w:pPr>
    </w:lvl>
    <w:lvl w:ilvl="3" w:tplc="3E00DD28">
      <w:start w:val="1"/>
      <w:numFmt w:val="decimal"/>
      <w:lvlText w:val="%4."/>
      <w:lvlJc w:val="left"/>
      <w:pPr>
        <w:ind w:left="2880" w:hanging="360"/>
      </w:pPr>
    </w:lvl>
    <w:lvl w:ilvl="4" w:tplc="D8C476E8">
      <w:start w:val="1"/>
      <w:numFmt w:val="lowerLetter"/>
      <w:lvlText w:val="%5."/>
      <w:lvlJc w:val="left"/>
      <w:pPr>
        <w:ind w:left="3600" w:hanging="360"/>
      </w:pPr>
    </w:lvl>
    <w:lvl w:ilvl="5" w:tplc="08864612">
      <w:start w:val="1"/>
      <w:numFmt w:val="lowerRoman"/>
      <w:lvlText w:val="%6."/>
      <w:lvlJc w:val="right"/>
      <w:pPr>
        <w:ind w:left="4320" w:hanging="180"/>
      </w:pPr>
    </w:lvl>
    <w:lvl w:ilvl="6" w:tplc="AAB20D72">
      <w:start w:val="1"/>
      <w:numFmt w:val="decimal"/>
      <w:lvlText w:val="%7."/>
      <w:lvlJc w:val="left"/>
      <w:pPr>
        <w:ind w:left="5040" w:hanging="360"/>
      </w:pPr>
    </w:lvl>
    <w:lvl w:ilvl="7" w:tplc="2CBEF5A8">
      <w:start w:val="1"/>
      <w:numFmt w:val="lowerLetter"/>
      <w:lvlText w:val="%8."/>
      <w:lvlJc w:val="left"/>
      <w:pPr>
        <w:ind w:left="5760" w:hanging="360"/>
      </w:pPr>
    </w:lvl>
    <w:lvl w:ilvl="8" w:tplc="ED2AF35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20B8F"/>
    <w:multiLevelType w:val="hybridMultilevel"/>
    <w:tmpl w:val="3C4826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18205B"/>
    <w:multiLevelType w:val="hybridMultilevel"/>
    <w:tmpl w:val="E64A53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9E607B"/>
    <w:multiLevelType w:val="hybridMultilevel"/>
    <w:tmpl w:val="5AE21A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06278">
    <w:abstractNumId w:val="0"/>
  </w:num>
  <w:num w:numId="2" w16cid:durableId="294793708">
    <w:abstractNumId w:val="2"/>
  </w:num>
  <w:num w:numId="3" w16cid:durableId="440418455">
    <w:abstractNumId w:val="5"/>
  </w:num>
  <w:num w:numId="4" w16cid:durableId="1136752778">
    <w:abstractNumId w:val="1"/>
  </w:num>
  <w:num w:numId="5" w16cid:durableId="1180654536">
    <w:abstractNumId w:val="4"/>
  </w:num>
  <w:num w:numId="6" w16cid:durableId="41494063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90"/>
    <w:rsid w:val="00001785"/>
    <w:rsid w:val="00003964"/>
    <w:rsid w:val="0000742F"/>
    <w:rsid w:val="000079D4"/>
    <w:rsid w:val="0001015D"/>
    <w:rsid w:val="00011B6F"/>
    <w:rsid w:val="000129F3"/>
    <w:rsid w:val="0001475B"/>
    <w:rsid w:val="0001733F"/>
    <w:rsid w:val="00021689"/>
    <w:rsid w:val="00022A34"/>
    <w:rsid w:val="00022CCE"/>
    <w:rsid w:val="0002638B"/>
    <w:rsid w:val="00026879"/>
    <w:rsid w:val="000271ED"/>
    <w:rsid w:val="000375EF"/>
    <w:rsid w:val="00040FD5"/>
    <w:rsid w:val="00047287"/>
    <w:rsid w:val="0005096D"/>
    <w:rsid w:val="00050BCC"/>
    <w:rsid w:val="00052DEF"/>
    <w:rsid w:val="00053DCB"/>
    <w:rsid w:val="000550C0"/>
    <w:rsid w:val="000627E6"/>
    <w:rsid w:val="00065367"/>
    <w:rsid w:val="0006587B"/>
    <w:rsid w:val="00065B9B"/>
    <w:rsid w:val="00066907"/>
    <w:rsid w:val="00070433"/>
    <w:rsid w:val="000708B0"/>
    <w:rsid w:val="000718E0"/>
    <w:rsid w:val="00074F50"/>
    <w:rsid w:val="0007711B"/>
    <w:rsid w:val="00081278"/>
    <w:rsid w:val="000818A8"/>
    <w:rsid w:val="0008251D"/>
    <w:rsid w:val="00092060"/>
    <w:rsid w:val="000927D9"/>
    <w:rsid w:val="00092DCF"/>
    <w:rsid w:val="00094F1D"/>
    <w:rsid w:val="00096769"/>
    <w:rsid w:val="000A308D"/>
    <w:rsid w:val="000A5148"/>
    <w:rsid w:val="000A6B7C"/>
    <w:rsid w:val="000B64A1"/>
    <w:rsid w:val="000B6738"/>
    <w:rsid w:val="000C3898"/>
    <w:rsid w:val="000C61FC"/>
    <w:rsid w:val="000C6E42"/>
    <w:rsid w:val="000D14D8"/>
    <w:rsid w:val="000E1CA8"/>
    <w:rsid w:val="000E5157"/>
    <w:rsid w:val="000E54FB"/>
    <w:rsid w:val="000F77BE"/>
    <w:rsid w:val="00100202"/>
    <w:rsid w:val="00100CBF"/>
    <w:rsid w:val="00101B75"/>
    <w:rsid w:val="00105945"/>
    <w:rsid w:val="00106586"/>
    <w:rsid w:val="001065D4"/>
    <w:rsid w:val="001079B2"/>
    <w:rsid w:val="00110563"/>
    <w:rsid w:val="0011629E"/>
    <w:rsid w:val="00120B33"/>
    <w:rsid w:val="001243BB"/>
    <w:rsid w:val="00134152"/>
    <w:rsid w:val="00135E21"/>
    <w:rsid w:val="001412A0"/>
    <w:rsid w:val="00141BD8"/>
    <w:rsid w:val="00144054"/>
    <w:rsid w:val="00145C1F"/>
    <w:rsid w:val="001469C2"/>
    <w:rsid w:val="00146D16"/>
    <w:rsid w:val="00147CAC"/>
    <w:rsid w:val="00161BA7"/>
    <w:rsid w:val="00164855"/>
    <w:rsid w:val="00167AB9"/>
    <w:rsid w:val="00167D0D"/>
    <w:rsid w:val="00167E4B"/>
    <w:rsid w:val="00173A47"/>
    <w:rsid w:val="00176544"/>
    <w:rsid w:val="00177746"/>
    <w:rsid w:val="00182013"/>
    <w:rsid w:val="00182DC3"/>
    <w:rsid w:val="00183B09"/>
    <w:rsid w:val="00184746"/>
    <w:rsid w:val="00190B4A"/>
    <w:rsid w:val="00190EC9"/>
    <w:rsid w:val="00195B1F"/>
    <w:rsid w:val="00196274"/>
    <w:rsid w:val="001A0F4A"/>
    <w:rsid w:val="001A1C75"/>
    <w:rsid w:val="001A4A4F"/>
    <w:rsid w:val="001A5199"/>
    <w:rsid w:val="001A5E58"/>
    <w:rsid w:val="001A73F9"/>
    <w:rsid w:val="001A745B"/>
    <w:rsid w:val="001B4F08"/>
    <w:rsid w:val="001B55A6"/>
    <w:rsid w:val="001D187F"/>
    <w:rsid w:val="001D549F"/>
    <w:rsid w:val="001D7B25"/>
    <w:rsid w:val="001E4C80"/>
    <w:rsid w:val="001F626E"/>
    <w:rsid w:val="001F7995"/>
    <w:rsid w:val="00200A85"/>
    <w:rsid w:val="00200AE3"/>
    <w:rsid w:val="002024F9"/>
    <w:rsid w:val="00210BAD"/>
    <w:rsid w:val="00212FAB"/>
    <w:rsid w:val="00216731"/>
    <w:rsid w:val="0022029A"/>
    <w:rsid w:val="00220F24"/>
    <w:rsid w:val="00221E2B"/>
    <w:rsid w:val="00224B05"/>
    <w:rsid w:val="002269A1"/>
    <w:rsid w:val="00231DF7"/>
    <w:rsid w:val="002368E0"/>
    <w:rsid w:val="00243633"/>
    <w:rsid w:val="00243CB7"/>
    <w:rsid w:val="002602B0"/>
    <w:rsid w:val="00260DF2"/>
    <w:rsid w:val="00261804"/>
    <w:rsid w:val="00261905"/>
    <w:rsid w:val="002652F5"/>
    <w:rsid w:val="002653B2"/>
    <w:rsid w:val="002705EE"/>
    <w:rsid w:val="00275097"/>
    <w:rsid w:val="002856F5"/>
    <w:rsid w:val="00285DC0"/>
    <w:rsid w:val="002871E8"/>
    <w:rsid w:val="00287CAA"/>
    <w:rsid w:val="00293DF9"/>
    <w:rsid w:val="00296D74"/>
    <w:rsid w:val="00297256"/>
    <w:rsid w:val="002A0C38"/>
    <w:rsid w:val="002A3869"/>
    <w:rsid w:val="002A38BD"/>
    <w:rsid w:val="002A4A8E"/>
    <w:rsid w:val="002A4C26"/>
    <w:rsid w:val="002A5D12"/>
    <w:rsid w:val="002A5F3F"/>
    <w:rsid w:val="002B29EE"/>
    <w:rsid w:val="002B5B47"/>
    <w:rsid w:val="002C0537"/>
    <w:rsid w:val="002C1689"/>
    <w:rsid w:val="002C4467"/>
    <w:rsid w:val="002D0219"/>
    <w:rsid w:val="002D6DE9"/>
    <w:rsid w:val="002D7251"/>
    <w:rsid w:val="002E05D5"/>
    <w:rsid w:val="002E2702"/>
    <w:rsid w:val="002E600E"/>
    <w:rsid w:val="002E75B4"/>
    <w:rsid w:val="002E7D0E"/>
    <w:rsid w:val="002F0E81"/>
    <w:rsid w:val="002F2764"/>
    <w:rsid w:val="002F51B4"/>
    <w:rsid w:val="002F6348"/>
    <w:rsid w:val="002F6F4D"/>
    <w:rsid w:val="003037AE"/>
    <w:rsid w:val="00303A79"/>
    <w:rsid w:val="0030438B"/>
    <w:rsid w:val="0030455A"/>
    <w:rsid w:val="0030582B"/>
    <w:rsid w:val="00307C4D"/>
    <w:rsid w:val="0031301E"/>
    <w:rsid w:val="00315D66"/>
    <w:rsid w:val="003214D3"/>
    <w:rsid w:val="003217FD"/>
    <w:rsid w:val="00326D95"/>
    <w:rsid w:val="003277DA"/>
    <w:rsid w:val="003320D1"/>
    <w:rsid w:val="0033262A"/>
    <w:rsid w:val="003347A1"/>
    <w:rsid w:val="0035262E"/>
    <w:rsid w:val="00353B71"/>
    <w:rsid w:val="00355FF0"/>
    <w:rsid w:val="00357ACB"/>
    <w:rsid w:val="00360951"/>
    <w:rsid w:val="003646DA"/>
    <w:rsid w:val="00373F61"/>
    <w:rsid w:val="00374097"/>
    <w:rsid w:val="00376E50"/>
    <w:rsid w:val="00377EBA"/>
    <w:rsid w:val="003816B8"/>
    <w:rsid w:val="00382A3B"/>
    <w:rsid w:val="00383A52"/>
    <w:rsid w:val="0038511D"/>
    <w:rsid w:val="00386604"/>
    <w:rsid w:val="00387C12"/>
    <w:rsid w:val="00390D19"/>
    <w:rsid w:val="00397BC0"/>
    <w:rsid w:val="003A7946"/>
    <w:rsid w:val="003B0318"/>
    <w:rsid w:val="003B1C7A"/>
    <w:rsid w:val="003B4F7A"/>
    <w:rsid w:val="003B61B2"/>
    <w:rsid w:val="003B69BD"/>
    <w:rsid w:val="003C2F7D"/>
    <w:rsid w:val="003D46E7"/>
    <w:rsid w:val="003E0D8E"/>
    <w:rsid w:val="003E1630"/>
    <w:rsid w:val="003E2A88"/>
    <w:rsid w:val="003E3A44"/>
    <w:rsid w:val="003E4F61"/>
    <w:rsid w:val="003E5471"/>
    <w:rsid w:val="003E64FD"/>
    <w:rsid w:val="003F1AB4"/>
    <w:rsid w:val="003F1FAC"/>
    <w:rsid w:val="003F6F93"/>
    <w:rsid w:val="00400792"/>
    <w:rsid w:val="00400E96"/>
    <w:rsid w:val="004012ED"/>
    <w:rsid w:val="0040250D"/>
    <w:rsid w:val="00402AAD"/>
    <w:rsid w:val="00406B30"/>
    <w:rsid w:val="00407DB2"/>
    <w:rsid w:val="00410C40"/>
    <w:rsid w:val="00412BC8"/>
    <w:rsid w:val="00414002"/>
    <w:rsid w:val="00422106"/>
    <w:rsid w:val="00422C6A"/>
    <w:rsid w:val="00426FC4"/>
    <w:rsid w:val="004279C1"/>
    <w:rsid w:val="00431561"/>
    <w:rsid w:val="00432241"/>
    <w:rsid w:val="004363C2"/>
    <w:rsid w:val="004364DF"/>
    <w:rsid w:val="00441E80"/>
    <w:rsid w:val="004422AE"/>
    <w:rsid w:val="00442393"/>
    <w:rsid w:val="004438FB"/>
    <w:rsid w:val="00445FD9"/>
    <w:rsid w:val="004472AA"/>
    <w:rsid w:val="00451406"/>
    <w:rsid w:val="00451D8B"/>
    <w:rsid w:val="00453116"/>
    <w:rsid w:val="004556F3"/>
    <w:rsid w:val="004614C6"/>
    <w:rsid w:val="004625ED"/>
    <w:rsid w:val="00462B31"/>
    <w:rsid w:val="00465C3F"/>
    <w:rsid w:val="0047080F"/>
    <w:rsid w:val="00470FDD"/>
    <w:rsid w:val="0047778D"/>
    <w:rsid w:val="00491990"/>
    <w:rsid w:val="00497F24"/>
    <w:rsid w:val="004A050F"/>
    <w:rsid w:val="004A1786"/>
    <w:rsid w:val="004A1D19"/>
    <w:rsid w:val="004A3A46"/>
    <w:rsid w:val="004A5E73"/>
    <w:rsid w:val="004A6B26"/>
    <w:rsid w:val="004B1D8A"/>
    <w:rsid w:val="004B4B98"/>
    <w:rsid w:val="004B5024"/>
    <w:rsid w:val="004B5039"/>
    <w:rsid w:val="004B7F4A"/>
    <w:rsid w:val="004C02FD"/>
    <w:rsid w:val="004C1968"/>
    <w:rsid w:val="004C2D6F"/>
    <w:rsid w:val="004C36B2"/>
    <w:rsid w:val="004C6CDB"/>
    <w:rsid w:val="004C71BE"/>
    <w:rsid w:val="004D0E37"/>
    <w:rsid w:val="004D173C"/>
    <w:rsid w:val="004D1F39"/>
    <w:rsid w:val="004E08FD"/>
    <w:rsid w:val="004E2289"/>
    <w:rsid w:val="004E5C2F"/>
    <w:rsid w:val="004F20D1"/>
    <w:rsid w:val="004F2853"/>
    <w:rsid w:val="004F66B0"/>
    <w:rsid w:val="004F7128"/>
    <w:rsid w:val="00500C55"/>
    <w:rsid w:val="00505A04"/>
    <w:rsid w:val="005079DB"/>
    <w:rsid w:val="00510479"/>
    <w:rsid w:val="005179B7"/>
    <w:rsid w:val="005241E2"/>
    <w:rsid w:val="0052439F"/>
    <w:rsid w:val="00524C63"/>
    <w:rsid w:val="0052545F"/>
    <w:rsid w:val="00527A9E"/>
    <w:rsid w:val="0053009E"/>
    <w:rsid w:val="00533D89"/>
    <w:rsid w:val="00535410"/>
    <w:rsid w:val="005356F5"/>
    <w:rsid w:val="00536242"/>
    <w:rsid w:val="00540117"/>
    <w:rsid w:val="00544B91"/>
    <w:rsid w:val="00550635"/>
    <w:rsid w:val="005517ED"/>
    <w:rsid w:val="00552D84"/>
    <w:rsid w:val="00556E45"/>
    <w:rsid w:val="00560B21"/>
    <w:rsid w:val="00560CEF"/>
    <w:rsid w:val="00561B92"/>
    <w:rsid w:val="0056698B"/>
    <w:rsid w:val="0056783D"/>
    <w:rsid w:val="00570F91"/>
    <w:rsid w:val="00571131"/>
    <w:rsid w:val="005712F7"/>
    <w:rsid w:val="00575070"/>
    <w:rsid w:val="00581F10"/>
    <w:rsid w:val="0058394D"/>
    <w:rsid w:val="00583EC1"/>
    <w:rsid w:val="00586A76"/>
    <w:rsid w:val="005922FC"/>
    <w:rsid w:val="0059415E"/>
    <w:rsid w:val="0059545E"/>
    <w:rsid w:val="00595E79"/>
    <w:rsid w:val="005967E9"/>
    <w:rsid w:val="005A1315"/>
    <w:rsid w:val="005A349D"/>
    <w:rsid w:val="005A5A83"/>
    <w:rsid w:val="005B1590"/>
    <w:rsid w:val="005B2986"/>
    <w:rsid w:val="005B4DD6"/>
    <w:rsid w:val="005C0188"/>
    <w:rsid w:val="005C350E"/>
    <w:rsid w:val="005C4F64"/>
    <w:rsid w:val="005C5019"/>
    <w:rsid w:val="005C790F"/>
    <w:rsid w:val="005D2949"/>
    <w:rsid w:val="005D37BA"/>
    <w:rsid w:val="005E4F71"/>
    <w:rsid w:val="005E529C"/>
    <w:rsid w:val="005E5C3D"/>
    <w:rsid w:val="005E7BF7"/>
    <w:rsid w:val="005F1B3D"/>
    <w:rsid w:val="005F1DDF"/>
    <w:rsid w:val="005F2357"/>
    <w:rsid w:val="00601028"/>
    <w:rsid w:val="00603AA5"/>
    <w:rsid w:val="0060533A"/>
    <w:rsid w:val="0060534C"/>
    <w:rsid w:val="00605C75"/>
    <w:rsid w:val="00611587"/>
    <w:rsid w:val="00616906"/>
    <w:rsid w:val="00617342"/>
    <w:rsid w:val="0062511C"/>
    <w:rsid w:val="00625D25"/>
    <w:rsid w:val="00627C7E"/>
    <w:rsid w:val="00630943"/>
    <w:rsid w:val="00633355"/>
    <w:rsid w:val="006338FF"/>
    <w:rsid w:val="0063449F"/>
    <w:rsid w:val="00634576"/>
    <w:rsid w:val="00637549"/>
    <w:rsid w:val="006409A1"/>
    <w:rsid w:val="00642C98"/>
    <w:rsid w:val="00647E99"/>
    <w:rsid w:val="00650FBA"/>
    <w:rsid w:val="00651810"/>
    <w:rsid w:val="0066117F"/>
    <w:rsid w:val="00662F12"/>
    <w:rsid w:val="00663113"/>
    <w:rsid w:val="006679D4"/>
    <w:rsid w:val="006701C2"/>
    <w:rsid w:val="006707D1"/>
    <w:rsid w:val="00671097"/>
    <w:rsid w:val="00673257"/>
    <w:rsid w:val="00673C73"/>
    <w:rsid w:val="006764B2"/>
    <w:rsid w:val="00693D58"/>
    <w:rsid w:val="006A0656"/>
    <w:rsid w:val="006A60D0"/>
    <w:rsid w:val="006B34EA"/>
    <w:rsid w:val="006B4D2C"/>
    <w:rsid w:val="006B5D50"/>
    <w:rsid w:val="006B75A4"/>
    <w:rsid w:val="006C15F7"/>
    <w:rsid w:val="006D0784"/>
    <w:rsid w:val="006D3662"/>
    <w:rsid w:val="006D5ABF"/>
    <w:rsid w:val="006D7840"/>
    <w:rsid w:val="006D7D14"/>
    <w:rsid w:val="006E685C"/>
    <w:rsid w:val="006E6E34"/>
    <w:rsid w:val="006E6FA2"/>
    <w:rsid w:val="006F39BC"/>
    <w:rsid w:val="00701AAE"/>
    <w:rsid w:val="0070406E"/>
    <w:rsid w:val="00706FBC"/>
    <w:rsid w:val="00711B8A"/>
    <w:rsid w:val="0071329F"/>
    <w:rsid w:val="0071397E"/>
    <w:rsid w:val="00714C2B"/>
    <w:rsid w:val="007222F6"/>
    <w:rsid w:val="00725F4D"/>
    <w:rsid w:val="007265A4"/>
    <w:rsid w:val="007265E4"/>
    <w:rsid w:val="007273E6"/>
    <w:rsid w:val="00736BDF"/>
    <w:rsid w:val="00741FD7"/>
    <w:rsid w:val="00743EB3"/>
    <w:rsid w:val="00745439"/>
    <w:rsid w:val="00754E00"/>
    <w:rsid w:val="0076358C"/>
    <w:rsid w:val="007671F5"/>
    <w:rsid w:val="00767B7B"/>
    <w:rsid w:val="007720C1"/>
    <w:rsid w:val="00774D7C"/>
    <w:rsid w:val="00775CDB"/>
    <w:rsid w:val="007842EC"/>
    <w:rsid w:val="0078470F"/>
    <w:rsid w:val="007855FB"/>
    <w:rsid w:val="00787812"/>
    <w:rsid w:val="00791395"/>
    <w:rsid w:val="00792E26"/>
    <w:rsid w:val="007A2BB3"/>
    <w:rsid w:val="007A3609"/>
    <w:rsid w:val="007A3750"/>
    <w:rsid w:val="007B1804"/>
    <w:rsid w:val="007B1FAF"/>
    <w:rsid w:val="007B2D44"/>
    <w:rsid w:val="007B3B70"/>
    <w:rsid w:val="007B5359"/>
    <w:rsid w:val="007B7516"/>
    <w:rsid w:val="007C0968"/>
    <w:rsid w:val="007C0DCE"/>
    <w:rsid w:val="007C2283"/>
    <w:rsid w:val="007C2E58"/>
    <w:rsid w:val="007C4C99"/>
    <w:rsid w:val="007C6C74"/>
    <w:rsid w:val="007D1092"/>
    <w:rsid w:val="007D177B"/>
    <w:rsid w:val="007D5F0E"/>
    <w:rsid w:val="007D627C"/>
    <w:rsid w:val="007D7C67"/>
    <w:rsid w:val="007E3C26"/>
    <w:rsid w:val="007E5EFF"/>
    <w:rsid w:val="007E6A6E"/>
    <w:rsid w:val="007F5CD5"/>
    <w:rsid w:val="007F5D94"/>
    <w:rsid w:val="007F6B62"/>
    <w:rsid w:val="008005BF"/>
    <w:rsid w:val="00803120"/>
    <w:rsid w:val="00804B30"/>
    <w:rsid w:val="008077B2"/>
    <w:rsid w:val="0081182D"/>
    <w:rsid w:val="00813BCA"/>
    <w:rsid w:val="00814FEB"/>
    <w:rsid w:val="008150FE"/>
    <w:rsid w:val="00815F1A"/>
    <w:rsid w:val="0081678B"/>
    <w:rsid w:val="00821826"/>
    <w:rsid w:val="00822686"/>
    <w:rsid w:val="00823D96"/>
    <w:rsid w:val="008261D0"/>
    <w:rsid w:val="0083025B"/>
    <w:rsid w:val="00832C84"/>
    <w:rsid w:val="00837178"/>
    <w:rsid w:val="00845C3E"/>
    <w:rsid w:val="00847133"/>
    <w:rsid w:val="00852625"/>
    <w:rsid w:val="008549D2"/>
    <w:rsid w:val="00854DEE"/>
    <w:rsid w:val="008566F1"/>
    <w:rsid w:val="00856AA9"/>
    <w:rsid w:val="0086003D"/>
    <w:rsid w:val="00863B29"/>
    <w:rsid w:val="00870E9E"/>
    <w:rsid w:val="00870EBD"/>
    <w:rsid w:val="008712AA"/>
    <w:rsid w:val="0087198A"/>
    <w:rsid w:val="0087694B"/>
    <w:rsid w:val="0087762E"/>
    <w:rsid w:val="008868A4"/>
    <w:rsid w:val="00892C97"/>
    <w:rsid w:val="00895C32"/>
    <w:rsid w:val="00895E9A"/>
    <w:rsid w:val="008962F4"/>
    <w:rsid w:val="008A085C"/>
    <w:rsid w:val="008A1209"/>
    <w:rsid w:val="008A2B68"/>
    <w:rsid w:val="008A4AD0"/>
    <w:rsid w:val="008A4C72"/>
    <w:rsid w:val="008A7115"/>
    <w:rsid w:val="008AF942"/>
    <w:rsid w:val="008B13CC"/>
    <w:rsid w:val="008C1BBF"/>
    <w:rsid w:val="008C1EE4"/>
    <w:rsid w:val="008C5A7A"/>
    <w:rsid w:val="008D29C1"/>
    <w:rsid w:val="008D4860"/>
    <w:rsid w:val="008E1258"/>
    <w:rsid w:val="008E739F"/>
    <w:rsid w:val="008F032E"/>
    <w:rsid w:val="008F1DA7"/>
    <w:rsid w:val="008F5DF6"/>
    <w:rsid w:val="00900BDE"/>
    <w:rsid w:val="009020DE"/>
    <w:rsid w:val="009023C5"/>
    <w:rsid w:val="009042EF"/>
    <w:rsid w:val="00917DEF"/>
    <w:rsid w:val="00921DB4"/>
    <w:rsid w:val="009221AF"/>
    <w:rsid w:val="00925483"/>
    <w:rsid w:val="009272E2"/>
    <w:rsid w:val="00927379"/>
    <w:rsid w:val="00931D4D"/>
    <w:rsid w:val="00937838"/>
    <w:rsid w:val="00937851"/>
    <w:rsid w:val="009401C4"/>
    <w:rsid w:val="009453EF"/>
    <w:rsid w:val="00946ACB"/>
    <w:rsid w:val="0095123B"/>
    <w:rsid w:val="00953482"/>
    <w:rsid w:val="00954C68"/>
    <w:rsid w:val="00955DA1"/>
    <w:rsid w:val="00960419"/>
    <w:rsid w:val="00960F1D"/>
    <w:rsid w:val="00967786"/>
    <w:rsid w:val="00970803"/>
    <w:rsid w:val="009716F1"/>
    <w:rsid w:val="009721AB"/>
    <w:rsid w:val="00972E04"/>
    <w:rsid w:val="009745F9"/>
    <w:rsid w:val="00981107"/>
    <w:rsid w:val="009823DC"/>
    <w:rsid w:val="009854AB"/>
    <w:rsid w:val="0098558C"/>
    <w:rsid w:val="00989B11"/>
    <w:rsid w:val="0099010B"/>
    <w:rsid w:val="009939C8"/>
    <w:rsid w:val="009942CF"/>
    <w:rsid w:val="00996068"/>
    <w:rsid w:val="00997849"/>
    <w:rsid w:val="009A0454"/>
    <w:rsid w:val="009A0FD9"/>
    <w:rsid w:val="009A1B89"/>
    <w:rsid w:val="009A2EF7"/>
    <w:rsid w:val="009A39D9"/>
    <w:rsid w:val="009A45E6"/>
    <w:rsid w:val="009A57FA"/>
    <w:rsid w:val="009A59FE"/>
    <w:rsid w:val="009C1DB6"/>
    <w:rsid w:val="009C3975"/>
    <w:rsid w:val="009C4272"/>
    <w:rsid w:val="009C50E9"/>
    <w:rsid w:val="009D07CF"/>
    <w:rsid w:val="009D4F27"/>
    <w:rsid w:val="009D7DBA"/>
    <w:rsid w:val="009E1172"/>
    <w:rsid w:val="009E4DFD"/>
    <w:rsid w:val="009E51EA"/>
    <w:rsid w:val="009E615B"/>
    <w:rsid w:val="009E66BC"/>
    <w:rsid w:val="009E76DB"/>
    <w:rsid w:val="009F0A50"/>
    <w:rsid w:val="009F25F6"/>
    <w:rsid w:val="009F2FB1"/>
    <w:rsid w:val="009F5CB8"/>
    <w:rsid w:val="009F7124"/>
    <w:rsid w:val="00A00AE7"/>
    <w:rsid w:val="00A03D06"/>
    <w:rsid w:val="00A0483B"/>
    <w:rsid w:val="00A04D72"/>
    <w:rsid w:val="00A1145C"/>
    <w:rsid w:val="00A17CDC"/>
    <w:rsid w:val="00A30AE1"/>
    <w:rsid w:val="00A326B5"/>
    <w:rsid w:val="00A411D4"/>
    <w:rsid w:val="00A42F93"/>
    <w:rsid w:val="00A433A9"/>
    <w:rsid w:val="00A44590"/>
    <w:rsid w:val="00A44CDA"/>
    <w:rsid w:val="00A51137"/>
    <w:rsid w:val="00A53D1C"/>
    <w:rsid w:val="00A53D77"/>
    <w:rsid w:val="00A55823"/>
    <w:rsid w:val="00A569AB"/>
    <w:rsid w:val="00A610FD"/>
    <w:rsid w:val="00A617D4"/>
    <w:rsid w:val="00A63C91"/>
    <w:rsid w:val="00A63D4F"/>
    <w:rsid w:val="00A64A04"/>
    <w:rsid w:val="00A65FCD"/>
    <w:rsid w:val="00A667AA"/>
    <w:rsid w:val="00A66969"/>
    <w:rsid w:val="00A66B7D"/>
    <w:rsid w:val="00A67BBA"/>
    <w:rsid w:val="00A713F9"/>
    <w:rsid w:val="00A72BA7"/>
    <w:rsid w:val="00A74FC9"/>
    <w:rsid w:val="00A760C3"/>
    <w:rsid w:val="00A76A9C"/>
    <w:rsid w:val="00A80D6A"/>
    <w:rsid w:val="00A85825"/>
    <w:rsid w:val="00A86280"/>
    <w:rsid w:val="00A86490"/>
    <w:rsid w:val="00A96EBC"/>
    <w:rsid w:val="00A97026"/>
    <w:rsid w:val="00AA1E52"/>
    <w:rsid w:val="00AB0344"/>
    <w:rsid w:val="00AB436F"/>
    <w:rsid w:val="00AB4C61"/>
    <w:rsid w:val="00AB7765"/>
    <w:rsid w:val="00AB7F33"/>
    <w:rsid w:val="00AC0DB3"/>
    <w:rsid w:val="00AC630E"/>
    <w:rsid w:val="00AD06B6"/>
    <w:rsid w:val="00AD28D0"/>
    <w:rsid w:val="00AD7353"/>
    <w:rsid w:val="00AD7678"/>
    <w:rsid w:val="00AD7823"/>
    <w:rsid w:val="00AD796F"/>
    <w:rsid w:val="00AE2E50"/>
    <w:rsid w:val="00AE7A44"/>
    <w:rsid w:val="00AF4367"/>
    <w:rsid w:val="00AF48AD"/>
    <w:rsid w:val="00B03323"/>
    <w:rsid w:val="00B048ED"/>
    <w:rsid w:val="00B07198"/>
    <w:rsid w:val="00B074D4"/>
    <w:rsid w:val="00B10C07"/>
    <w:rsid w:val="00B138E2"/>
    <w:rsid w:val="00B1583E"/>
    <w:rsid w:val="00B16A6F"/>
    <w:rsid w:val="00B174BA"/>
    <w:rsid w:val="00B2224A"/>
    <w:rsid w:val="00B23022"/>
    <w:rsid w:val="00B25539"/>
    <w:rsid w:val="00B26188"/>
    <w:rsid w:val="00B30E24"/>
    <w:rsid w:val="00B32A20"/>
    <w:rsid w:val="00B368CD"/>
    <w:rsid w:val="00B36FAE"/>
    <w:rsid w:val="00B41229"/>
    <w:rsid w:val="00B4373F"/>
    <w:rsid w:val="00B44596"/>
    <w:rsid w:val="00B45408"/>
    <w:rsid w:val="00B466AF"/>
    <w:rsid w:val="00B557F7"/>
    <w:rsid w:val="00B56D39"/>
    <w:rsid w:val="00B56FC7"/>
    <w:rsid w:val="00B57A2A"/>
    <w:rsid w:val="00B67A97"/>
    <w:rsid w:val="00B703D2"/>
    <w:rsid w:val="00B75638"/>
    <w:rsid w:val="00B75966"/>
    <w:rsid w:val="00B81780"/>
    <w:rsid w:val="00B83BE4"/>
    <w:rsid w:val="00B916A8"/>
    <w:rsid w:val="00B94CF9"/>
    <w:rsid w:val="00B968BC"/>
    <w:rsid w:val="00BA7AE3"/>
    <w:rsid w:val="00BB1500"/>
    <w:rsid w:val="00BB1809"/>
    <w:rsid w:val="00BB46D2"/>
    <w:rsid w:val="00BB55A7"/>
    <w:rsid w:val="00BB56F4"/>
    <w:rsid w:val="00BB7FF0"/>
    <w:rsid w:val="00BC0C7C"/>
    <w:rsid w:val="00BC1671"/>
    <w:rsid w:val="00BC57CB"/>
    <w:rsid w:val="00BC6590"/>
    <w:rsid w:val="00BC67C4"/>
    <w:rsid w:val="00BD2755"/>
    <w:rsid w:val="00BD4BD5"/>
    <w:rsid w:val="00BD4F3F"/>
    <w:rsid w:val="00BE62BF"/>
    <w:rsid w:val="00BE6644"/>
    <w:rsid w:val="00BF0825"/>
    <w:rsid w:val="00BF2416"/>
    <w:rsid w:val="00BF2654"/>
    <w:rsid w:val="00BF30BE"/>
    <w:rsid w:val="00BF34E0"/>
    <w:rsid w:val="00C006E3"/>
    <w:rsid w:val="00C01AB6"/>
    <w:rsid w:val="00C0287F"/>
    <w:rsid w:val="00C03E22"/>
    <w:rsid w:val="00C06C95"/>
    <w:rsid w:val="00C130B0"/>
    <w:rsid w:val="00C13568"/>
    <w:rsid w:val="00C1546F"/>
    <w:rsid w:val="00C16492"/>
    <w:rsid w:val="00C201B7"/>
    <w:rsid w:val="00C216FA"/>
    <w:rsid w:val="00C21E12"/>
    <w:rsid w:val="00C2307F"/>
    <w:rsid w:val="00C231D2"/>
    <w:rsid w:val="00C268F0"/>
    <w:rsid w:val="00C27FA1"/>
    <w:rsid w:val="00C308AD"/>
    <w:rsid w:val="00C3391E"/>
    <w:rsid w:val="00C33B0A"/>
    <w:rsid w:val="00C33C0E"/>
    <w:rsid w:val="00C3593E"/>
    <w:rsid w:val="00C36741"/>
    <w:rsid w:val="00C42D90"/>
    <w:rsid w:val="00C4383C"/>
    <w:rsid w:val="00C47118"/>
    <w:rsid w:val="00C477FE"/>
    <w:rsid w:val="00C50097"/>
    <w:rsid w:val="00C541AC"/>
    <w:rsid w:val="00C54A91"/>
    <w:rsid w:val="00C5C37E"/>
    <w:rsid w:val="00C62E84"/>
    <w:rsid w:val="00C63497"/>
    <w:rsid w:val="00C70B61"/>
    <w:rsid w:val="00C7112C"/>
    <w:rsid w:val="00C7382D"/>
    <w:rsid w:val="00C74C9E"/>
    <w:rsid w:val="00C76ABC"/>
    <w:rsid w:val="00C846AC"/>
    <w:rsid w:val="00C84A3B"/>
    <w:rsid w:val="00C84DFC"/>
    <w:rsid w:val="00C8609B"/>
    <w:rsid w:val="00C91BE9"/>
    <w:rsid w:val="00C93BA7"/>
    <w:rsid w:val="00CA5686"/>
    <w:rsid w:val="00CA588D"/>
    <w:rsid w:val="00CB1BC9"/>
    <w:rsid w:val="00CB26BD"/>
    <w:rsid w:val="00CB7F96"/>
    <w:rsid w:val="00CC5E81"/>
    <w:rsid w:val="00CC72FC"/>
    <w:rsid w:val="00CD1483"/>
    <w:rsid w:val="00CD4268"/>
    <w:rsid w:val="00CD51F6"/>
    <w:rsid w:val="00CD73DE"/>
    <w:rsid w:val="00CE2780"/>
    <w:rsid w:val="00CE280E"/>
    <w:rsid w:val="00CE29BA"/>
    <w:rsid w:val="00CE2BEB"/>
    <w:rsid w:val="00CE2DFF"/>
    <w:rsid w:val="00CE3BEC"/>
    <w:rsid w:val="00CE6194"/>
    <w:rsid w:val="00CF7DA3"/>
    <w:rsid w:val="00CF7FC1"/>
    <w:rsid w:val="00D003B9"/>
    <w:rsid w:val="00D11171"/>
    <w:rsid w:val="00D11961"/>
    <w:rsid w:val="00D11C96"/>
    <w:rsid w:val="00D13B06"/>
    <w:rsid w:val="00D15D73"/>
    <w:rsid w:val="00D2020C"/>
    <w:rsid w:val="00D20813"/>
    <w:rsid w:val="00D21D62"/>
    <w:rsid w:val="00D24814"/>
    <w:rsid w:val="00D25F45"/>
    <w:rsid w:val="00D30790"/>
    <w:rsid w:val="00D33EB9"/>
    <w:rsid w:val="00D35EA8"/>
    <w:rsid w:val="00D362A4"/>
    <w:rsid w:val="00D37032"/>
    <w:rsid w:val="00D37A18"/>
    <w:rsid w:val="00D41516"/>
    <w:rsid w:val="00D421BF"/>
    <w:rsid w:val="00D4275C"/>
    <w:rsid w:val="00D42EED"/>
    <w:rsid w:val="00D43E11"/>
    <w:rsid w:val="00D45997"/>
    <w:rsid w:val="00D4787F"/>
    <w:rsid w:val="00D51F7B"/>
    <w:rsid w:val="00D5278A"/>
    <w:rsid w:val="00D56FA6"/>
    <w:rsid w:val="00D61F30"/>
    <w:rsid w:val="00D748C5"/>
    <w:rsid w:val="00D76EB5"/>
    <w:rsid w:val="00D8017D"/>
    <w:rsid w:val="00D82802"/>
    <w:rsid w:val="00D84DE6"/>
    <w:rsid w:val="00D86BD1"/>
    <w:rsid w:val="00D87813"/>
    <w:rsid w:val="00D907B6"/>
    <w:rsid w:val="00D93FDC"/>
    <w:rsid w:val="00D97CC9"/>
    <w:rsid w:val="00DA0E4D"/>
    <w:rsid w:val="00DA1584"/>
    <w:rsid w:val="00DA2B5F"/>
    <w:rsid w:val="00DA2C63"/>
    <w:rsid w:val="00DA2D5E"/>
    <w:rsid w:val="00DA42C3"/>
    <w:rsid w:val="00DA4A96"/>
    <w:rsid w:val="00DA73E2"/>
    <w:rsid w:val="00DB094E"/>
    <w:rsid w:val="00DB2CF8"/>
    <w:rsid w:val="00DB3AAD"/>
    <w:rsid w:val="00DB77ED"/>
    <w:rsid w:val="00DC3365"/>
    <w:rsid w:val="00DC49AD"/>
    <w:rsid w:val="00DC4F32"/>
    <w:rsid w:val="00DD1D62"/>
    <w:rsid w:val="00DD5617"/>
    <w:rsid w:val="00DD577D"/>
    <w:rsid w:val="00DD6D48"/>
    <w:rsid w:val="00DE2A9D"/>
    <w:rsid w:val="00DE404D"/>
    <w:rsid w:val="00DE5E37"/>
    <w:rsid w:val="00DE6A72"/>
    <w:rsid w:val="00DF140D"/>
    <w:rsid w:val="00DF1428"/>
    <w:rsid w:val="00DF4E44"/>
    <w:rsid w:val="00DF4EF7"/>
    <w:rsid w:val="00DF5D66"/>
    <w:rsid w:val="00DF6D26"/>
    <w:rsid w:val="00E00856"/>
    <w:rsid w:val="00E0238F"/>
    <w:rsid w:val="00E029F7"/>
    <w:rsid w:val="00E04A99"/>
    <w:rsid w:val="00E07695"/>
    <w:rsid w:val="00E077D3"/>
    <w:rsid w:val="00E07936"/>
    <w:rsid w:val="00E07BA1"/>
    <w:rsid w:val="00E123FF"/>
    <w:rsid w:val="00E12604"/>
    <w:rsid w:val="00E12EC8"/>
    <w:rsid w:val="00E13C16"/>
    <w:rsid w:val="00E1605E"/>
    <w:rsid w:val="00E1617E"/>
    <w:rsid w:val="00E1680C"/>
    <w:rsid w:val="00E1734A"/>
    <w:rsid w:val="00E2060B"/>
    <w:rsid w:val="00E24EB7"/>
    <w:rsid w:val="00E27D07"/>
    <w:rsid w:val="00E376E7"/>
    <w:rsid w:val="00E37940"/>
    <w:rsid w:val="00E50872"/>
    <w:rsid w:val="00E530A6"/>
    <w:rsid w:val="00E53F2B"/>
    <w:rsid w:val="00E54BB6"/>
    <w:rsid w:val="00E552BF"/>
    <w:rsid w:val="00E56164"/>
    <w:rsid w:val="00E5790E"/>
    <w:rsid w:val="00E57CFF"/>
    <w:rsid w:val="00E6168F"/>
    <w:rsid w:val="00E6717C"/>
    <w:rsid w:val="00E71782"/>
    <w:rsid w:val="00E71864"/>
    <w:rsid w:val="00E71BA5"/>
    <w:rsid w:val="00E74632"/>
    <w:rsid w:val="00E75A57"/>
    <w:rsid w:val="00E75B87"/>
    <w:rsid w:val="00E82DE7"/>
    <w:rsid w:val="00E83089"/>
    <w:rsid w:val="00E836E7"/>
    <w:rsid w:val="00E83C55"/>
    <w:rsid w:val="00E96B85"/>
    <w:rsid w:val="00EA6964"/>
    <w:rsid w:val="00EB05CD"/>
    <w:rsid w:val="00EB0DCC"/>
    <w:rsid w:val="00EB12B7"/>
    <w:rsid w:val="00EB2A26"/>
    <w:rsid w:val="00EB33F9"/>
    <w:rsid w:val="00EB62F8"/>
    <w:rsid w:val="00EC08B1"/>
    <w:rsid w:val="00EC0AE3"/>
    <w:rsid w:val="00EC2CDC"/>
    <w:rsid w:val="00EC5A9E"/>
    <w:rsid w:val="00ED067D"/>
    <w:rsid w:val="00EE598D"/>
    <w:rsid w:val="00EE5A0E"/>
    <w:rsid w:val="00EE6985"/>
    <w:rsid w:val="00EE7FD0"/>
    <w:rsid w:val="00EF02C2"/>
    <w:rsid w:val="00EF0567"/>
    <w:rsid w:val="00EF0C97"/>
    <w:rsid w:val="00EF481E"/>
    <w:rsid w:val="00EF6D9B"/>
    <w:rsid w:val="00F00602"/>
    <w:rsid w:val="00F075C9"/>
    <w:rsid w:val="00F12344"/>
    <w:rsid w:val="00F211CD"/>
    <w:rsid w:val="00F2546F"/>
    <w:rsid w:val="00F32A23"/>
    <w:rsid w:val="00F34452"/>
    <w:rsid w:val="00F3637A"/>
    <w:rsid w:val="00F44E4B"/>
    <w:rsid w:val="00F45DC8"/>
    <w:rsid w:val="00F513F2"/>
    <w:rsid w:val="00F51853"/>
    <w:rsid w:val="00F56056"/>
    <w:rsid w:val="00F56792"/>
    <w:rsid w:val="00F5781B"/>
    <w:rsid w:val="00F70515"/>
    <w:rsid w:val="00F70B33"/>
    <w:rsid w:val="00F71FEB"/>
    <w:rsid w:val="00F72B2E"/>
    <w:rsid w:val="00F752EE"/>
    <w:rsid w:val="00F81C93"/>
    <w:rsid w:val="00F877C7"/>
    <w:rsid w:val="00F90D65"/>
    <w:rsid w:val="00F91762"/>
    <w:rsid w:val="00F91AEF"/>
    <w:rsid w:val="00F924CB"/>
    <w:rsid w:val="00F97DA6"/>
    <w:rsid w:val="00FA1EFF"/>
    <w:rsid w:val="00FA4EE1"/>
    <w:rsid w:val="00FB0F61"/>
    <w:rsid w:val="00FB36DD"/>
    <w:rsid w:val="00FB752D"/>
    <w:rsid w:val="00FC0FED"/>
    <w:rsid w:val="00FC2905"/>
    <w:rsid w:val="00FC5908"/>
    <w:rsid w:val="00FC6F10"/>
    <w:rsid w:val="00FD1C43"/>
    <w:rsid w:val="00FD4FBB"/>
    <w:rsid w:val="00FD7A13"/>
    <w:rsid w:val="00FE0560"/>
    <w:rsid w:val="00FE3E27"/>
    <w:rsid w:val="00FE51D8"/>
    <w:rsid w:val="00FE710F"/>
    <w:rsid w:val="00FF12A6"/>
    <w:rsid w:val="00FF6540"/>
    <w:rsid w:val="00FF6812"/>
    <w:rsid w:val="00FF7D76"/>
    <w:rsid w:val="00FFA368"/>
    <w:rsid w:val="0223E86B"/>
    <w:rsid w:val="02B03189"/>
    <w:rsid w:val="03439A1E"/>
    <w:rsid w:val="037FDF0D"/>
    <w:rsid w:val="0385FCCD"/>
    <w:rsid w:val="03A19595"/>
    <w:rsid w:val="03B3570A"/>
    <w:rsid w:val="03B7330F"/>
    <w:rsid w:val="03C3FB72"/>
    <w:rsid w:val="03C80DFF"/>
    <w:rsid w:val="03E525B7"/>
    <w:rsid w:val="03FCAF56"/>
    <w:rsid w:val="041799F7"/>
    <w:rsid w:val="0433B640"/>
    <w:rsid w:val="04688B61"/>
    <w:rsid w:val="04B8955E"/>
    <w:rsid w:val="04F809B8"/>
    <w:rsid w:val="0511A3F7"/>
    <w:rsid w:val="0516F809"/>
    <w:rsid w:val="052D243B"/>
    <w:rsid w:val="055665FB"/>
    <w:rsid w:val="0559CFD6"/>
    <w:rsid w:val="05DAE833"/>
    <w:rsid w:val="05EA2AE7"/>
    <w:rsid w:val="05EF9FB4"/>
    <w:rsid w:val="0621D449"/>
    <w:rsid w:val="0638CB1D"/>
    <w:rsid w:val="0654BD0F"/>
    <w:rsid w:val="06763742"/>
    <w:rsid w:val="07346ADC"/>
    <w:rsid w:val="07368941"/>
    <w:rsid w:val="073F6220"/>
    <w:rsid w:val="08197C5C"/>
    <w:rsid w:val="08957346"/>
    <w:rsid w:val="08C15BFC"/>
    <w:rsid w:val="08DC4FB6"/>
    <w:rsid w:val="08FB9ED3"/>
    <w:rsid w:val="09033A82"/>
    <w:rsid w:val="093F0C1D"/>
    <w:rsid w:val="0951BC56"/>
    <w:rsid w:val="097E0485"/>
    <w:rsid w:val="097F45C8"/>
    <w:rsid w:val="09C59374"/>
    <w:rsid w:val="09F4CEBE"/>
    <w:rsid w:val="0A50BCB9"/>
    <w:rsid w:val="0A645186"/>
    <w:rsid w:val="0A846FA2"/>
    <w:rsid w:val="0AE468F1"/>
    <w:rsid w:val="0B0B8855"/>
    <w:rsid w:val="0B4ECE84"/>
    <w:rsid w:val="0B8483D5"/>
    <w:rsid w:val="0B902107"/>
    <w:rsid w:val="0B9A8B9B"/>
    <w:rsid w:val="0BB26319"/>
    <w:rsid w:val="0BC62CDB"/>
    <w:rsid w:val="0BE436F2"/>
    <w:rsid w:val="0BEAA394"/>
    <w:rsid w:val="0BEFDFEC"/>
    <w:rsid w:val="0BFCFD3D"/>
    <w:rsid w:val="0C21A3B9"/>
    <w:rsid w:val="0C3AB2E3"/>
    <w:rsid w:val="0C90ADA0"/>
    <w:rsid w:val="0CB18265"/>
    <w:rsid w:val="0CC2E3FC"/>
    <w:rsid w:val="0CEA021A"/>
    <w:rsid w:val="0D0A4506"/>
    <w:rsid w:val="0D30663B"/>
    <w:rsid w:val="0D5221DB"/>
    <w:rsid w:val="0D567C6F"/>
    <w:rsid w:val="0D646141"/>
    <w:rsid w:val="0DE709B1"/>
    <w:rsid w:val="0E207906"/>
    <w:rsid w:val="0E9F667E"/>
    <w:rsid w:val="0EA505C2"/>
    <w:rsid w:val="0EC5BFE4"/>
    <w:rsid w:val="0ECA1298"/>
    <w:rsid w:val="0F1B6528"/>
    <w:rsid w:val="0F230BB7"/>
    <w:rsid w:val="0F568BF3"/>
    <w:rsid w:val="0F61EF3E"/>
    <w:rsid w:val="0FDD65E0"/>
    <w:rsid w:val="100680C0"/>
    <w:rsid w:val="1031D24B"/>
    <w:rsid w:val="103CDD97"/>
    <w:rsid w:val="109E89A5"/>
    <w:rsid w:val="10B3AE63"/>
    <w:rsid w:val="10DD9A14"/>
    <w:rsid w:val="10F529AE"/>
    <w:rsid w:val="11564032"/>
    <w:rsid w:val="1185D441"/>
    <w:rsid w:val="11D872FB"/>
    <w:rsid w:val="11DA0AD7"/>
    <w:rsid w:val="120B91C2"/>
    <w:rsid w:val="121C0553"/>
    <w:rsid w:val="12355AA0"/>
    <w:rsid w:val="12461B6E"/>
    <w:rsid w:val="1298056B"/>
    <w:rsid w:val="12BA6D6E"/>
    <w:rsid w:val="12F443B6"/>
    <w:rsid w:val="13128E8C"/>
    <w:rsid w:val="13349693"/>
    <w:rsid w:val="134F2C61"/>
    <w:rsid w:val="13880C4E"/>
    <w:rsid w:val="13C83D2E"/>
    <w:rsid w:val="13D91681"/>
    <w:rsid w:val="13EB68FE"/>
    <w:rsid w:val="140E9515"/>
    <w:rsid w:val="142A56C2"/>
    <w:rsid w:val="14375DB6"/>
    <w:rsid w:val="146CD7B2"/>
    <w:rsid w:val="147CE7C3"/>
    <w:rsid w:val="14A6622C"/>
    <w:rsid w:val="14A76ADC"/>
    <w:rsid w:val="14BF2534"/>
    <w:rsid w:val="14CCCB29"/>
    <w:rsid w:val="150F52ED"/>
    <w:rsid w:val="1591F07A"/>
    <w:rsid w:val="15D95D59"/>
    <w:rsid w:val="16113F03"/>
    <w:rsid w:val="169141EF"/>
    <w:rsid w:val="16CFC00D"/>
    <w:rsid w:val="170A5D15"/>
    <w:rsid w:val="17544FEB"/>
    <w:rsid w:val="17F6543E"/>
    <w:rsid w:val="18AB29BA"/>
    <w:rsid w:val="18FAB197"/>
    <w:rsid w:val="1918D616"/>
    <w:rsid w:val="1962C88D"/>
    <w:rsid w:val="199BAB08"/>
    <w:rsid w:val="19A2FFAE"/>
    <w:rsid w:val="1A1F756A"/>
    <w:rsid w:val="1A1FD9F1"/>
    <w:rsid w:val="1A3CB4CB"/>
    <w:rsid w:val="1A7735AC"/>
    <w:rsid w:val="1B0572D1"/>
    <w:rsid w:val="1B50EC22"/>
    <w:rsid w:val="1BE6FFED"/>
    <w:rsid w:val="1BF85132"/>
    <w:rsid w:val="1BFCEFE2"/>
    <w:rsid w:val="1C4B8806"/>
    <w:rsid w:val="1C4C3FDC"/>
    <w:rsid w:val="1CA108C8"/>
    <w:rsid w:val="1CB004A4"/>
    <w:rsid w:val="1D0DF3D3"/>
    <w:rsid w:val="1D4A6656"/>
    <w:rsid w:val="1D8C9FBE"/>
    <w:rsid w:val="1DC8418D"/>
    <w:rsid w:val="1DE8A58F"/>
    <w:rsid w:val="1DE93BB8"/>
    <w:rsid w:val="1E54C11C"/>
    <w:rsid w:val="1E731E17"/>
    <w:rsid w:val="1E807959"/>
    <w:rsid w:val="1E843297"/>
    <w:rsid w:val="1EB8F22C"/>
    <w:rsid w:val="1EE0A684"/>
    <w:rsid w:val="1EF85344"/>
    <w:rsid w:val="1F14E71F"/>
    <w:rsid w:val="1F2EEC89"/>
    <w:rsid w:val="1F558B31"/>
    <w:rsid w:val="1F982E16"/>
    <w:rsid w:val="1FB3C8CB"/>
    <w:rsid w:val="1FE01E30"/>
    <w:rsid w:val="2001FD5C"/>
    <w:rsid w:val="20C02849"/>
    <w:rsid w:val="20D7E86F"/>
    <w:rsid w:val="20EFFAEA"/>
    <w:rsid w:val="20F48852"/>
    <w:rsid w:val="210B337B"/>
    <w:rsid w:val="213B576B"/>
    <w:rsid w:val="213C9CF3"/>
    <w:rsid w:val="215EA9E2"/>
    <w:rsid w:val="2195960F"/>
    <w:rsid w:val="219EEA53"/>
    <w:rsid w:val="21A0133E"/>
    <w:rsid w:val="21BFB533"/>
    <w:rsid w:val="21FE4B60"/>
    <w:rsid w:val="220A117D"/>
    <w:rsid w:val="221074DD"/>
    <w:rsid w:val="225E158D"/>
    <w:rsid w:val="2261F365"/>
    <w:rsid w:val="22621A6F"/>
    <w:rsid w:val="226EC657"/>
    <w:rsid w:val="22865DCA"/>
    <w:rsid w:val="2293BDBE"/>
    <w:rsid w:val="22A0FBAB"/>
    <w:rsid w:val="22A46C01"/>
    <w:rsid w:val="22A9E123"/>
    <w:rsid w:val="22AD3654"/>
    <w:rsid w:val="22BC4E72"/>
    <w:rsid w:val="22D84C10"/>
    <w:rsid w:val="22EA9FE9"/>
    <w:rsid w:val="230F3303"/>
    <w:rsid w:val="231D7E95"/>
    <w:rsid w:val="23206C93"/>
    <w:rsid w:val="2320FA0C"/>
    <w:rsid w:val="233FC8C7"/>
    <w:rsid w:val="2348E778"/>
    <w:rsid w:val="235CB6F9"/>
    <w:rsid w:val="239C8994"/>
    <w:rsid w:val="23E905E3"/>
    <w:rsid w:val="2413F5F1"/>
    <w:rsid w:val="24418A8A"/>
    <w:rsid w:val="24493E8F"/>
    <w:rsid w:val="2497CBA6"/>
    <w:rsid w:val="24C43CE0"/>
    <w:rsid w:val="24F9F3C9"/>
    <w:rsid w:val="250A0718"/>
    <w:rsid w:val="255E2AA0"/>
    <w:rsid w:val="25A17B80"/>
    <w:rsid w:val="25A2F94C"/>
    <w:rsid w:val="25BD293A"/>
    <w:rsid w:val="25DA3DAA"/>
    <w:rsid w:val="260B419B"/>
    <w:rsid w:val="26361924"/>
    <w:rsid w:val="26492FBE"/>
    <w:rsid w:val="2652FB50"/>
    <w:rsid w:val="2654C069"/>
    <w:rsid w:val="265D50A9"/>
    <w:rsid w:val="268B90C4"/>
    <w:rsid w:val="269DA62A"/>
    <w:rsid w:val="269EBB24"/>
    <w:rsid w:val="26A19AB6"/>
    <w:rsid w:val="26D25E76"/>
    <w:rsid w:val="26D669AA"/>
    <w:rsid w:val="26EDF9F3"/>
    <w:rsid w:val="271CB6FB"/>
    <w:rsid w:val="272CFC50"/>
    <w:rsid w:val="279490D6"/>
    <w:rsid w:val="27A363EF"/>
    <w:rsid w:val="27D69505"/>
    <w:rsid w:val="27FAE1E4"/>
    <w:rsid w:val="27FEBD05"/>
    <w:rsid w:val="28105EED"/>
    <w:rsid w:val="28279398"/>
    <w:rsid w:val="283E5B67"/>
    <w:rsid w:val="284DBD8E"/>
    <w:rsid w:val="28505F38"/>
    <w:rsid w:val="288EED66"/>
    <w:rsid w:val="28BB3C8C"/>
    <w:rsid w:val="28BD7A02"/>
    <w:rsid w:val="28CC2FB7"/>
    <w:rsid w:val="290DD1C6"/>
    <w:rsid w:val="291E7D80"/>
    <w:rsid w:val="2989E01E"/>
    <w:rsid w:val="29ED2408"/>
    <w:rsid w:val="2A05FEA0"/>
    <w:rsid w:val="2A3C4284"/>
    <w:rsid w:val="2A953F44"/>
    <w:rsid w:val="2AD49468"/>
    <w:rsid w:val="2AF98A76"/>
    <w:rsid w:val="2B3F6D4A"/>
    <w:rsid w:val="2B47AF78"/>
    <w:rsid w:val="2B79EE3A"/>
    <w:rsid w:val="2BE9B7B7"/>
    <w:rsid w:val="2BED01E0"/>
    <w:rsid w:val="2C18B254"/>
    <w:rsid w:val="2C3567F7"/>
    <w:rsid w:val="2C5DD39A"/>
    <w:rsid w:val="2C5ED0E8"/>
    <w:rsid w:val="2C67774D"/>
    <w:rsid w:val="2C6BFE37"/>
    <w:rsid w:val="2C72DEE8"/>
    <w:rsid w:val="2C8CB32E"/>
    <w:rsid w:val="2D0B3B74"/>
    <w:rsid w:val="2D165BAC"/>
    <w:rsid w:val="2D232EB7"/>
    <w:rsid w:val="2D280EB4"/>
    <w:rsid w:val="2D2EC65B"/>
    <w:rsid w:val="2D7ACF8A"/>
    <w:rsid w:val="2DBAB682"/>
    <w:rsid w:val="2DF4784D"/>
    <w:rsid w:val="2DF915C5"/>
    <w:rsid w:val="2E8F460E"/>
    <w:rsid w:val="2F080771"/>
    <w:rsid w:val="2F2EE10D"/>
    <w:rsid w:val="2F5F9307"/>
    <w:rsid w:val="2FA47D76"/>
    <w:rsid w:val="2FA9D1D4"/>
    <w:rsid w:val="2FDC7C6E"/>
    <w:rsid w:val="2FEE9FAF"/>
    <w:rsid w:val="3000FA06"/>
    <w:rsid w:val="30085DA8"/>
    <w:rsid w:val="309659E5"/>
    <w:rsid w:val="30BEE995"/>
    <w:rsid w:val="31327743"/>
    <w:rsid w:val="315A2CAD"/>
    <w:rsid w:val="31948F8A"/>
    <w:rsid w:val="321E9CC7"/>
    <w:rsid w:val="32353CBA"/>
    <w:rsid w:val="3253DE2B"/>
    <w:rsid w:val="32D57DC6"/>
    <w:rsid w:val="331C466B"/>
    <w:rsid w:val="337A12D6"/>
    <w:rsid w:val="338F308B"/>
    <w:rsid w:val="3392D1F0"/>
    <w:rsid w:val="33A8A8D7"/>
    <w:rsid w:val="33D6C16C"/>
    <w:rsid w:val="33EB0E25"/>
    <w:rsid w:val="33F65221"/>
    <w:rsid w:val="340ACB1D"/>
    <w:rsid w:val="342879CD"/>
    <w:rsid w:val="34327659"/>
    <w:rsid w:val="346A5EBC"/>
    <w:rsid w:val="348CDAC3"/>
    <w:rsid w:val="349670AA"/>
    <w:rsid w:val="34BC2FB6"/>
    <w:rsid w:val="34D686E3"/>
    <w:rsid w:val="3521E3A4"/>
    <w:rsid w:val="35263ADD"/>
    <w:rsid w:val="353B697F"/>
    <w:rsid w:val="359D37D3"/>
    <w:rsid w:val="35A2706E"/>
    <w:rsid w:val="35CA1CEC"/>
    <w:rsid w:val="35CF1D1E"/>
    <w:rsid w:val="35D8B322"/>
    <w:rsid w:val="35E036C7"/>
    <w:rsid w:val="36619F74"/>
    <w:rsid w:val="36DFFF7E"/>
    <w:rsid w:val="36E22592"/>
    <w:rsid w:val="3706B615"/>
    <w:rsid w:val="37797488"/>
    <w:rsid w:val="37CA007B"/>
    <w:rsid w:val="37D92A66"/>
    <w:rsid w:val="38379B24"/>
    <w:rsid w:val="384E7A10"/>
    <w:rsid w:val="389E2112"/>
    <w:rsid w:val="38A2BDFB"/>
    <w:rsid w:val="38BAB1D8"/>
    <w:rsid w:val="38CE223D"/>
    <w:rsid w:val="38E68C2B"/>
    <w:rsid w:val="391B4899"/>
    <w:rsid w:val="3998F7FF"/>
    <w:rsid w:val="39B7211D"/>
    <w:rsid w:val="39BC06CC"/>
    <w:rsid w:val="39E77D83"/>
    <w:rsid w:val="3A09A3F5"/>
    <w:rsid w:val="3A2A2796"/>
    <w:rsid w:val="3A40474B"/>
    <w:rsid w:val="3A53D34A"/>
    <w:rsid w:val="3AA8A91F"/>
    <w:rsid w:val="3AACAABA"/>
    <w:rsid w:val="3ABFB6DB"/>
    <w:rsid w:val="3ACF5C05"/>
    <w:rsid w:val="3AE03ECC"/>
    <w:rsid w:val="3AE4AD52"/>
    <w:rsid w:val="3B7336BB"/>
    <w:rsid w:val="3B7D6692"/>
    <w:rsid w:val="3B94C45D"/>
    <w:rsid w:val="3C19D4E1"/>
    <w:rsid w:val="3C1A7B06"/>
    <w:rsid w:val="3C5CF129"/>
    <w:rsid w:val="3C8BC8AE"/>
    <w:rsid w:val="3CB7834C"/>
    <w:rsid w:val="3CDC0646"/>
    <w:rsid w:val="3D35AAD9"/>
    <w:rsid w:val="3D564A5D"/>
    <w:rsid w:val="3DA8FA56"/>
    <w:rsid w:val="3DC678E0"/>
    <w:rsid w:val="3DD3005E"/>
    <w:rsid w:val="3DE2B618"/>
    <w:rsid w:val="3E3F0A1E"/>
    <w:rsid w:val="3E7304EE"/>
    <w:rsid w:val="3E7FF07D"/>
    <w:rsid w:val="3EDCD5AF"/>
    <w:rsid w:val="3EE784F7"/>
    <w:rsid w:val="3F766076"/>
    <w:rsid w:val="3F8681EC"/>
    <w:rsid w:val="3FCF1C46"/>
    <w:rsid w:val="40230EA7"/>
    <w:rsid w:val="4030D219"/>
    <w:rsid w:val="4033EC3B"/>
    <w:rsid w:val="40355775"/>
    <w:rsid w:val="4043B9D6"/>
    <w:rsid w:val="405F9950"/>
    <w:rsid w:val="40A12923"/>
    <w:rsid w:val="414A36B9"/>
    <w:rsid w:val="41540085"/>
    <w:rsid w:val="41560462"/>
    <w:rsid w:val="416F2AA3"/>
    <w:rsid w:val="4195ED7A"/>
    <w:rsid w:val="41C4B607"/>
    <w:rsid w:val="41E3BDEB"/>
    <w:rsid w:val="41EEB8E1"/>
    <w:rsid w:val="4220401C"/>
    <w:rsid w:val="42288A63"/>
    <w:rsid w:val="424C2579"/>
    <w:rsid w:val="428453FE"/>
    <w:rsid w:val="42C8B494"/>
    <w:rsid w:val="42F3545F"/>
    <w:rsid w:val="42F8A791"/>
    <w:rsid w:val="43A13500"/>
    <w:rsid w:val="43C7729D"/>
    <w:rsid w:val="43DF9F78"/>
    <w:rsid w:val="440207A7"/>
    <w:rsid w:val="442ACB44"/>
    <w:rsid w:val="4488D2A7"/>
    <w:rsid w:val="454A1654"/>
    <w:rsid w:val="457E0DC7"/>
    <w:rsid w:val="458050D2"/>
    <w:rsid w:val="45DFC5F9"/>
    <w:rsid w:val="45FEAD5E"/>
    <w:rsid w:val="461BFC86"/>
    <w:rsid w:val="46B8046B"/>
    <w:rsid w:val="46E6288F"/>
    <w:rsid w:val="4705E798"/>
    <w:rsid w:val="4711F58D"/>
    <w:rsid w:val="47421685"/>
    <w:rsid w:val="474433F1"/>
    <w:rsid w:val="47744EAF"/>
    <w:rsid w:val="47C61913"/>
    <w:rsid w:val="47D64709"/>
    <w:rsid w:val="47EC1DD0"/>
    <w:rsid w:val="47FFB5E1"/>
    <w:rsid w:val="486C6FAC"/>
    <w:rsid w:val="486E00C2"/>
    <w:rsid w:val="488CD76F"/>
    <w:rsid w:val="489B0469"/>
    <w:rsid w:val="48A26505"/>
    <w:rsid w:val="48A62CB1"/>
    <w:rsid w:val="48B01D55"/>
    <w:rsid w:val="48E8EE90"/>
    <w:rsid w:val="48EEF869"/>
    <w:rsid w:val="490221A0"/>
    <w:rsid w:val="491135DB"/>
    <w:rsid w:val="49510236"/>
    <w:rsid w:val="4968CAF3"/>
    <w:rsid w:val="4968DA05"/>
    <w:rsid w:val="499EDCE8"/>
    <w:rsid w:val="49FA1074"/>
    <w:rsid w:val="4A4A53B3"/>
    <w:rsid w:val="4A511C82"/>
    <w:rsid w:val="4ABFEF81"/>
    <w:rsid w:val="4AD122BE"/>
    <w:rsid w:val="4B101396"/>
    <w:rsid w:val="4B1272D9"/>
    <w:rsid w:val="4B1FA855"/>
    <w:rsid w:val="4B218420"/>
    <w:rsid w:val="4B37B520"/>
    <w:rsid w:val="4B39E430"/>
    <w:rsid w:val="4B49C6B4"/>
    <w:rsid w:val="4B5CE07D"/>
    <w:rsid w:val="4B5FE1E0"/>
    <w:rsid w:val="4B832F7F"/>
    <w:rsid w:val="4B91124E"/>
    <w:rsid w:val="4BB4C7F6"/>
    <w:rsid w:val="4BE669F0"/>
    <w:rsid w:val="4BF0D8AA"/>
    <w:rsid w:val="4C089772"/>
    <w:rsid w:val="4C881FDC"/>
    <w:rsid w:val="4CA4698F"/>
    <w:rsid w:val="4CADC556"/>
    <w:rsid w:val="4CCE4C7F"/>
    <w:rsid w:val="4D372910"/>
    <w:rsid w:val="4D3B53A2"/>
    <w:rsid w:val="4D9E42B7"/>
    <w:rsid w:val="4DA693C1"/>
    <w:rsid w:val="4E22697A"/>
    <w:rsid w:val="4E31E88F"/>
    <w:rsid w:val="4E4E8A55"/>
    <w:rsid w:val="4E6097B3"/>
    <w:rsid w:val="4EE198A0"/>
    <w:rsid w:val="4F38CFAE"/>
    <w:rsid w:val="4F417705"/>
    <w:rsid w:val="4F43FDE3"/>
    <w:rsid w:val="4F603C60"/>
    <w:rsid w:val="4F8EF836"/>
    <w:rsid w:val="4FD53851"/>
    <w:rsid w:val="503E4039"/>
    <w:rsid w:val="50811870"/>
    <w:rsid w:val="50F181AC"/>
    <w:rsid w:val="5120AACC"/>
    <w:rsid w:val="513FB7D6"/>
    <w:rsid w:val="5177F890"/>
    <w:rsid w:val="5189E3BF"/>
    <w:rsid w:val="51CAA7BF"/>
    <w:rsid w:val="521610B6"/>
    <w:rsid w:val="5221E61F"/>
    <w:rsid w:val="52226799"/>
    <w:rsid w:val="5242B8A1"/>
    <w:rsid w:val="526B00CA"/>
    <w:rsid w:val="5275F865"/>
    <w:rsid w:val="52A27C68"/>
    <w:rsid w:val="52A2BB8A"/>
    <w:rsid w:val="52A98951"/>
    <w:rsid w:val="52E052A3"/>
    <w:rsid w:val="53363811"/>
    <w:rsid w:val="53AB5EF8"/>
    <w:rsid w:val="53B4CAC2"/>
    <w:rsid w:val="53C89BB3"/>
    <w:rsid w:val="53CBCAE5"/>
    <w:rsid w:val="53FB99F5"/>
    <w:rsid w:val="53FD1E8E"/>
    <w:rsid w:val="5405FEF6"/>
    <w:rsid w:val="5412BB8A"/>
    <w:rsid w:val="545A2B35"/>
    <w:rsid w:val="5467E0FD"/>
    <w:rsid w:val="54E38E14"/>
    <w:rsid w:val="5526376C"/>
    <w:rsid w:val="55A5735C"/>
    <w:rsid w:val="55B4A929"/>
    <w:rsid w:val="55C75562"/>
    <w:rsid w:val="55E477D6"/>
    <w:rsid w:val="55E693CA"/>
    <w:rsid w:val="55F7C828"/>
    <w:rsid w:val="561B822E"/>
    <w:rsid w:val="562F5D04"/>
    <w:rsid w:val="5641F90D"/>
    <w:rsid w:val="5649E41A"/>
    <w:rsid w:val="569EB0BC"/>
    <w:rsid w:val="56B5BF95"/>
    <w:rsid w:val="572A199E"/>
    <w:rsid w:val="572DF26E"/>
    <w:rsid w:val="5746FB4B"/>
    <w:rsid w:val="57656AD6"/>
    <w:rsid w:val="57864EF2"/>
    <w:rsid w:val="5799B550"/>
    <w:rsid w:val="57A02034"/>
    <w:rsid w:val="57AA9DAD"/>
    <w:rsid w:val="57B0CDE5"/>
    <w:rsid w:val="57B990E2"/>
    <w:rsid w:val="57BAA7BD"/>
    <w:rsid w:val="57E83811"/>
    <w:rsid w:val="58160FDB"/>
    <w:rsid w:val="582403DC"/>
    <w:rsid w:val="5867895D"/>
    <w:rsid w:val="58851BBD"/>
    <w:rsid w:val="58C6E210"/>
    <w:rsid w:val="58FF3061"/>
    <w:rsid w:val="59108FE6"/>
    <w:rsid w:val="591405F0"/>
    <w:rsid w:val="593655E9"/>
    <w:rsid w:val="595F414C"/>
    <w:rsid w:val="59792547"/>
    <w:rsid w:val="59D95F5B"/>
    <w:rsid w:val="5A521D2D"/>
    <w:rsid w:val="5A713DF3"/>
    <w:rsid w:val="5A74ECE2"/>
    <w:rsid w:val="5AA0861A"/>
    <w:rsid w:val="5AA8C78F"/>
    <w:rsid w:val="5AFE4F3F"/>
    <w:rsid w:val="5B003E54"/>
    <w:rsid w:val="5B0F50F5"/>
    <w:rsid w:val="5B73C65F"/>
    <w:rsid w:val="5BAFEB62"/>
    <w:rsid w:val="5BCBE3A0"/>
    <w:rsid w:val="5BD1FB1C"/>
    <w:rsid w:val="5BDF814F"/>
    <w:rsid w:val="5BF37B5E"/>
    <w:rsid w:val="5BF410EA"/>
    <w:rsid w:val="5C1ADA0C"/>
    <w:rsid w:val="5C2ED9F4"/>
    <w:rsid w:val="5C3AB774"/>
    <w:rsid w:val="5C4285AD"/>
    <w:rsid w:val="5C4D95AE"/>
    <w:rsid w:val="5C5AD837"/>
    <w:rsid w:val="5C88A58E"/>
    <w:rsid w:val="5CCC6ED9"/>
    <w:rsid w:val="5CD1A9C2"/>
    <w:rsid w:val="5CD3D92C"/>
    <w:rsid w:val="5CFD4E7A"/>
    <w:rsid w:val="5D46178D"/>
    <w:rsid w:val="5DB0BB6B"/>
    <w:rsid w:val="5DB604F0"/>
    <w:rsid w:val="5DC6F866"/>
    <w:rsid w:val="5DCFB8EB"/>
    <w:rsid w:val="5DDB6494"/>
    <w:rsid w:val="5DDD51D8"/>
    <w:rsid w:val="5DF99FE2"/>
    <w:rsid w:val="5E418102"/>
    <w:rsid w:val="5E8837E9"/>
    <w:rsid w:val="5EE06FC0"/>
    <w:rsid w:val="5EE1849B"/>
    <w:rsid w:val="5F264711"/>
    <w:rsid w:val="5F7C827E"/>
    <w:rsid w:val="5F8F2C2F"/>
    <w:rsid w:val="5FA434C0"/>
    <w:rsid w:val="5FF82EF5"/>
    <w:rsid w:val="602B7C4B"/>
    <w:rsid w:val="60333395"/>
    <w:rsid w:val="60586A17"/>
    <w:rsid w:val="605C50E1"/>
    <w:rsid w:val="60C09434"/>
    <w:rsid w:val="60DA7E4C"/>
    <w:rsid w:val="612D1461"/>
    <w:rsid w:val="613002F8"/>
    <w:rsid w:val="613BB96A"/>
    <w:rsid w:val="61468071"/>
    <w:rsid w:val="614EEB1E"/>
    <w:rsid w:val="6169FA61"/>
    <w:rsid w:val="616CE9C3"/>
    <w:rsid w:val="619EA300"/>
    <w:rsid w:val="61C55997"/>
    <w:rsid w:val="6213DA2E"/>
    <w:rsid w:val="62200C03"/>
    <w:rsid w:val="6242DCCD"/>
    <w:rsid w:val="6288563E"/>
    <w:rsid w:val="62B20146"/>
    <w:rsid w:val="62CC9363"/>
    <w:rsid w:val="62F0825B"/>
    <w:rsid w:val="6316FCA3"/>
    <w:rsid w:val="6365CC70"/>
    <w:rsid w:val="63ADCE03"/>
    <w:rsid w:val="63C68953"/>
    <w:rsid w:val="63D6A3BE"/>
    <w:rsid w:val="63EFB1E5"/>
    <w:rsid w:val="642C0F37"/>
    <w:rsid w:val="648F5C39"/>
    <w:rsid w:val="648F7C5E"/>
    <w:rsid w:val="6491706A"/>
    <w:rsid w:val="64C42EFE"/>
    <w:rsid w:val="651ED786"/>
    <w:rsid w:val="65711799"/>
    <w:rsid w:val="657B2DDD"/>
    <w:rsid w:val="658D0D85"/>
    <w:rsid w:val="65F23715"/>
    <w:rsid w:val="6634858C"/>
    <w:rsid w:val="6635C301"/>
    <w:rsid w:val="666980BC"/>
    <w:rsid w:val="66AA5517"/>
    <w:rsid w:val="66C46A5E"/>
    <w:rsid w:val="66D3A28D"/>
    <w:rsid w:val="66F5E477"/>
    <w:rsid w:val="6701B765"/>
    <w:rsid w:val="6733087F"/>
    <w:rsid w:val="673E8C79"/>
    <w:rsid w:val="67418C30"/>
    <w:rsid w:val="674E0FF8"/>
    <w:rsid w:val="675BD3BF"/>
    <w:rsid w:val="676301DB"/>
    <w:rsid w:val="680767BC"/>
    <w:rsid w:val="6863BC62"/>
    <w:rsid w:val="68A64A34"/>
    <w:rsid w:val="68A9282D"/>
    <w:rsid w:val="69207AD6"/>
    <w:rsid w:val="693436AF"/>
    <w:rsid w:val="69368877"/>
    <w:rsid w:val="69D800AE"/>
    <w:rsid w:val="69EA2E03"/>
    <w:rsid w:val="69FA2E02"/>
    <w:rsid w:val="6AA0F5C5"/>
    <w:rsid w:val="6AD1457A"/>
    <w:rsid w:val="6AF10453"/>
    <w:rsid w:val="6B0449E7"/>
    <w:rsid w:val="6B169082"/>
    <w:rsid w:val="6B16EDE6"/>
    <w:rsid w:val="6B27FC2A"/>
    <w:rsid w:val="6B451D56"/>
    <w:rsid w:val="6B545214"/>
    <w:rsid w:val="6B5CDA58"/>
    <w:rsid w:val="6B5EE443"/>
    <w:rsid w:val="6B7FF925"/>
    <w:rsid w:val="6BC6AE26"/>
    <w:rsid w:val="6BCAF928"/>
    <w:rsid w:val="6BDA037E"/>
    <w:rsid w:val="6BE39CD4"/>
    <w:rsid w:val="6C5038CC"/>
    <w:rsid w:val="6C8233F0"/>
    <w:rsid w:val="6C9E13D2"/>
    <w:rsid w:val="6D02F40E"/>
    <w:rsid w:val="6D45C31F"/>
    <w:rsid w:val="6D469A1C"/>
    <w:rsid w:val="6DBF7B2B"/>
    <w:rsid w:val="6E2AF0CA"/>
    <w:rsid w:val="6E461CBD"/>
    <w:rsid w:val="6E768E17"/>
    <w:rsid w:val="6E7B14C6"/>
    <w:rsid w:val="6E86913A"/>
    <w:rsid w:val="6ED06C7C"/>
    <w:rsid w:val="6F05A0BD"/>
    <w:rsid w:val="6F71B563"/>
    <w:rsid w:val="6F90D69D"/>
    <w:rsid w:val="6FDD94E5"/>
    <w:rsid w:val="6FE9B1E0"/>
    <w:rsid w:val="7013715B"/>
    <w:rsid w:val="704DED92"/>
    <w:rsid w:val="705AFE49"/>
    <w:rsid w:val="70645282"/>
    <w:rsid w:val="70BC6973"/>
    <w:rsid w:val="70E3DF0D"/>
    <w:rsid w:val="70E606EB"/>
    <w:rsid w:val="7127F29D"/>
    <w:rsid w:val="7176C488"/>
    <w:rsid w:val="717A46D9"/>
    <w:rsid w:val="71CE0D94"/>
    <w:rsid w:val="72387C9F"/>
    <w:rsid w:val="72460430"/>
    <w:rsid w:val="72B9A2D5"/>
    <w:rsid w:val="731AC242"/>
    <w:rsid w:val="738E05F3"/>
    <w:rsid w:val="73BBFE5C"/>
    <w:rsid w:val="73C60087"/>
    <w:rsid w:val="74CC24E4"/>
    <w:rsid w:val="7504F86F"/>
    <w:rsid w:val="751FC7F0"/>
    <w:rsid w:val="7544F657"/>
    <w:rsid w:val="75468A0B"/>
    <w:rsid w:val="75799408"/>
    <w:rsid w:val="759C82CA"/>
    <w:rsid w:val="75ADF3AA"/>
    <w:rsid w:val="75B2A089"/>
    <w:rsid w:val="75C2E670"/>
    <w:rsid w:val="76072A2F"/>
    <w:rsid w:val="760DED5D"/>
    <w:rsid w:val="7652B97E"/>
    <w:rsid w:val="767D1EC4"/>
    <w:rsid w:val="7687045A"/>
    <w:rsid w:val="76BF4CE4"/>
    <w:rsid w:val="76D115CC"/>
    <w:rsid w:val="76D6B9BE"/>
    <w:rsid w:val="76D9B9D2"/>
    <w:rsid w:val="76DEF5D5"/>
    <w:rsid w:val="76FF8056"/>
    <w:rsid w:val="7737DE59"/>
    <w:rsid w:val="775AEAA7"/>
    <w:rsid w:val="779F60C1"/>
    <w:rsid w:val="77E1ECB5"/>
    <w:rsid w:val="77F8EAD4"/>
    <w:rsid w:val="782B69CC"/>
    <w:rsid w:val="796537EC"/>
    <w:rsid w:val="797A1D48"/>
    <w:rsid w:val="798C873F"/>
    <w:rsid w:val="79CB5A4E"/>
    <w:rsid w:val="79D3613F"/>
    <w:rsid w:val="79D7919D"/>
    <w:rsid w:val="7A454A19"/>
    <w:rsid w:val="7A950A58"/>
    <w:rsid w:val="7A9FC495"/>
    <w:rsid w:val="7AF73310"/>
    <w:rsid w:val="7B1010DC"/>
    <w:rsid w:val="7B12A043"/>
    <w:rsid w:val="7B374C45"/>
    <w:rsid w:val="7B552B23"/>
    <w:rsid w:val="7B664241"/>
    <w:rsid w:val="7BC8167B"/>
    <w:rsid w:val="7C4E54C6"/>
    <w:rsid w:val="7C52F08C"/>
    <w:rsid w:val="7C74B61F"/>
    <w:rsid w:val="7CAFB9AB"/>
    <w:rsid w:val="7CC6DDED"/>
    <w:rsid w:val="7CE5543B"/>
    <w:rsid w:val="7CE6BAB6"/>
    <w:rsid w:val="7D359444"/>
    <w:rsid w:val="7D3D61F8"/>
    <w:rsid w:val="7DD53137"/>
    <w:rsid w:val="7DF7769D"/>
    <w:rsid w:val="7E462DA9"/>
    <w:rsid w:val="7E6A340A"/>
    <w:rsid w:val="7E74BD29"/>
    <w:rsid w:val="7EBE2A38"/>
    <w:rsid w:val="7ED7DA71"/>
    <w:rsid w:val="7EF0681F"/>
    <w:rsid w:val="7EFF7EAA"/>
    <w:rsid w:val="7F5094D9"/>
    <w:rsid w:val="7F76707C"/>
    <w:rsid w:val="7F820AF4"/>
    <w:rsid w:val="7F9C8EFB"/>
    <w:rsid w:val="7FCA95E2"/>
    <w:rsid w:val="7FEE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C723C"/>
  <w15:chartTrackingRefBased/>
  <w15:docId w15:val="{7B35EC30-68F0-45F8-8A76-EC75924A00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99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99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9199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9199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9199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9199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9199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9199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9199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9199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919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99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9199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91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99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919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9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9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9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19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99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7D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7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fonts.googleapis.com/css?family=Google+Sans_old:400,500|Roboto_old:300,400,400i,500,700&amp;subset=latin,vietnamese,latin-ext,cyrillic,greek,cyrillic-ext,greek-ext" TargetMode="External" Id="rId8" /><Relationship Type="http://schemas.openxmlformats.org/officeDocument/2006/relationships/hyperlink" Target="https://accounts.google.com/AccountChooser?continue=https://docs.google.com/forms/d/e/1FAIpQLSe1ok9mYkh4rAzxXbbAeiT86NrOeDfOVLLJ56HFnEKL5UTQuw/viewform&amp;service=wise" TargetMode="External" Id="rId13" /><Relationship Type="http://schemas.openxmlformats.org/officeDocument/2006/relationships/hyperlink" Target="https://www.gstatic.com/images/branding/googlelogo/svg/googlelogo_dark_clr_74x24px.svg" TargetMode="Externa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hyperlink" Target="https://www.gstatic.com/_/freebird/_/ss/k=freebird.v.eTWLarv6G-8.L.W.O/am=AAw/d=1/rs=AMjVe6hR45BCFa_YWStrfCdB-gRmXn74pg" TargetMode="External" Id="rId7" /><Relationship Type="http://schemas.openxmlformats.org/officeDocument/2006/relationships/hyperlink" Target="https://ssl.gstatic.com/docs/forms/device_home/ios_152.png" TargetMode="External" Id="rId12" /><Relationship Type="http://schemas.openxmlformats.org/officeDocument/2006/relationships/hyperlink" Target="https://www.google.com/forms/about/?utm_source=product&amp;utm_medium=forms_logo&amp;utm_campaign=forms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docs.google.com/forms/d/e/1FAIpQLSe1ok9mYkh4rAzxXbbAeiT86NrOeDfOVLLJ56HFnEKL5UTQuw/reportabuse" TargetMode="Externa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hyperlink" Target="https://fonts.googleapis.com/icon?family=Material+Icons+Extended" TargetMode="External" Id="rId6" /><Relationship Type="http://schemas.openxmlformats.org/officeDocument/2006/relationships/hyperlink" Target="https://ssl.gstatic.com/docs/forms/device_home/ios_120.png" TargetMode="External" Id="rId11" /><Relationship Type="http://schemas.openxmlformats.org/officeDocument/2006/relationships/hyperlink" Target="https://ssl.gstatic.com/docs/spreadsheets/forms/favicon_qp2.png" TargetMode="External" Id="rId5" /><Relationship Type="http://schemas.openxmlformats.org/officeDocument/2006/relationships/hyperlink" Target="https://policies.google.com/privacy" TargetMode="External" Id="rId15" /><Relationship Type="http://schemas.openxmlformats.org/officeDocument/2006/relationships/hyperlink" Target="https://ssl.gstatic.com/docs/forms/device_home/android_192.png" TargetMode="External" Id="rId10" /><Relationship Type="http://schemas.openxmlformats.org/officeDocument/2006/relationships/hyperlink" Target="https://www.gstatic.com/_/freebird/_/js/k=freebird.v.es.yDyj-qnTpXE.O/am=AAw/d=1/rs=AMjVe6iL8y1MhW9cbLqwcUsOlBlK0Q8ihQ/m=viewer_base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fonts.googleapis.com/css?family=Product+Sans&amp;subset=latin,vietnamese,latin-ext,cyrillic,greek,cyrillic-ext,greek-ext" TargetMode="External" Id="rId9" /><Relationship Type="http://schemas.openxmlformats.org/officeDocument/2006/relationships/hyperlink" Target="https://policies.google.com/terms" TargetMode="External" Id="rId14" /><Relationship Type="http://schemas.microsoft.com/office/2020/10/relationships/intelligence" Target="intelligence2.xml" Id="rId22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Ricardo Andres Aldana Olarte</dc:creator>
  <keywords/>
  <dc:description/>
  <lastModifiedBy>Miguel Alejandro Napoletano Belfort</lastModifiedBy>
  <revision>43</revision>
  <dcterms:created xsi:type="dcterms:W3CDTF">2025-04-04T13:56:00.0000000Z</dcterms:created>
  <dcterms:modified xsi:type="dcterms:W3CDTF">2025-04-08T22:00:39.0048848Z</dcterms:modified>
</coreProperties>
</file>