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C1DE604" wp14:paraId="5C1A07E2" wp14:textId="05B18780">
      <w:pPr>
        <w:pStyle w:val="Normal"/>
      </w:pPr>
      <w:r w:rsidR="20DF0FF2">
        <w:drawing>
          <wp:inline xmlns:wp14="http://schemas.microsoft.com/office/word/2010/wordprocessingDrawing" wp14:editId="049AD8DE" wp14:anchorId="50C3C4DC">
            <wp:extent cx="6335009" cy="4993610"/>
            <wp:effectExtent l="0" t="0" r="0" b="0"/>
            <wp:docPr id="1638033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8033144" name="Picture 1638033144"/>
                    <pic:cNvPicPr/>
                  </pic:nvPicPr>
                  <pic:blipFill>
                    <a:blip xmlns:r="http://schemas.openxmlformats.org/officeDocument/2006/relationships" r:embed="rId594759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5009" cy="499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86C329"/>
    <w:rsid w:val="02F04688"/>
    <w:rsid w:val="20DF0FF2"/>
    <w:rsid w:val="2C1DE604"/>
    <w:rsid w:val="461C8D0B"/>
    <w:rsid w:val="5A77F348"/>
    <w:rsid w:val="7386C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E5E10"/>
  <w15:chartTrackingRefBased/>
  <w15:docId w15:val="{91F462C4-4496-4B2E-AF3A-B947673CB6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947590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2026-04-15T00:01:00.0590874Z</dcterms:created>
  <dcterms:modified xsi:type="dcterms:W3CDTF">2026-04-15T00:07:58.7785313Z</dcterms:modified>
  <dc:creator>Juan Francisco Sanchez Corredor</dc:creator>
  <lastModifiedBy>Juan Francisco Sanchez Corredor</lastModifiedBy>
</coreProperties>
</file>