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D0D717" wp14:paraId="5C1A07E2" wp14:textId="4CFEE453">
      <w:pPr>
        <w:pStyle w:val="Normal"/>
      </w:pPr>
    </w:p>
    <w:p w:rsidR="19FDD449" w:rsidP="1DD0D717" w:rsidRDefault="19FDD449" w14:paraId="713ED1CB" w14:textId="52DE5A7D">
      <w:pPr>
        <w:pStyle w:val="Normal"/>
      </w:pPr>
      <w:r w:rsidR="19FDD449">
        <w:drawing>
          <wp:inline wp14:editId="4F34AF74" wp14:anchorId="09047E7A">
            <wp:extent cx="6378010" cy="2324100"/>
            <wp:effectExtent l="0" t="0" r="0" b="0"/>
            <wp:docPr id="1937949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49167" name="Picture 1937949167"/>
                    <pic:cNvPicPr/>
                  </pic:nvPicPr>
                  <pic:blipFill>
                    <a:blip xmlns:r="http://schemas.openxmlformats.org/officeDocument/2006/relationships" r:embed="rId780503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80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FB197"/>
    <w:rsid w:val="19FDD449"/>
    <w:rsid w:val="1DD0D717"/>
    <w:rsid w:val="42139967"/>
    <w:rsid w:val="4B7FB197"/>
    <w:rsid w:val="5C2C2FC7"/>
    <w:rsid w:val="6AC0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B197"/>
  <w15:chartTrackingRefBased/>
  <w15:docId w15:val="{E7B29847-E505-4DEE-AB1B-EF33DD98F5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0503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2026-04-15T00:01:53.9155291Z</dcterms:created>
  <dcterms:modified xsi:type="dcterms:W3CDTF">2026-04-15T00:11:43.6187353Z</dcterms:modified>
  <dc:creator>Juan Francisco Sanchez Corredor</dc:creator>
  <lastModifiedBy>Juan Francisco Sanchez Corredor</lastModifiedBy>
</coreProperties>
</file>