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rPr>
          <w:rFonts w:ascii="Roboto" w:cs="Roboto" w:eastAsia="Roboto" w:hAnsi="Roboto"/>
          <w:sz w:val="46"/>
          <w:szCs w:val="46"/>
        </w:rPr>
      </w:pPr>
      <w:bookmarkStart w:colFirst="0" w:colLast="0" w:name="_378jtpojztkb" w:id="0"/>
      <w:bookmarkEnd w:id="0"/>
      <w:r w:rsidDel="00000000" w:rsidR="00000000" w:rsidRPr="00000000">
        <w:rPr>
          <w:rFonts w:ascii="Roboto" w:cs="Roboto" w:eastAsia="Roboto" w:hAnsi="Roboto"/>
          <w:sz w:val="46"/>
          <w:szCs w:val="46"/>
          <w:rtl w:val="0"/>
        </w:rPr>
        <w:t xml:space="preserve">Como usar Git e Github na prática: Guia para iniciantes | Mayk Brito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https://www.youtube.com/watch?v=2alg7MQ6_sI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Para unir suas branch’s, vai para a branch master, 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git merge nomedabranchquequerenviar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 git show - mostra todas as alterações feitas detalhadamente.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Resumo prévio: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$ git nit  // Inicia a linha do tempo, cria um repositório.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 git add // Adiciona ou atualiza midanças para irem para a linha do tempo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$ git commit -am // Adiciona um ponto na linha do tempo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 git log // Visualiza os pontos na linha do tempo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 git status // Informa o estado das alterações do nosso projeto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 git show // Apresenta determinado ponto na história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$ git branch //gerencia as branch, ou linhas do tempo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$ git checkout // Manipula as linhas do tempo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 git merge // Uni as linhas do tempo(branch’s)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$ push // Envia as alterações locais para o repositório remoto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$ git clone // Clona um repositorio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 git checkout 12313comitquequervoltar // desfaz para aquele momento da linha do tempo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$ git pull // Atualiza o repositório local de acordo com o remoto (Antes de fazer um push, fazer um pull primeiro)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Na pasta do repositório local, para criar um vinculo com repositório remoto usa-se: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$ git remote add http://endereço do repositorio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Depois da um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$ git push -u origin master (CRIANDO ASSIM O BRANCH MASTER)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Dicadokray: Para não ter que colocar o ususário ea senha da o comando: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$ git config credential.helper store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rPr>
          <w:rFonts w:ascii="Roboto" w:cs="Roboto" w:eastAsia="Roboto" w:hAnsi="Roboto"/>
          <w:sz w:val="46"/>
          <w:szCs w:val="46"/>
        </w:rPr>
      </w:pPr>
      <w:bookmarkStart w:colFirst="0" w:colLast="0" w:name="_7wwfjtr9733q" w:id="1"/>
      <w:bookmarkEnd w:id="1"/>
      <w:r w:rsidDel="00000000" w:rsidR="00000000" w:rsidRPr="00000000">
        <w:rPr>
          <w:rFonts w:ascii="Roboto" w:cs="Roboto" w:eastAsia="Roboto" w:hAnsi="Roboto"/>
          <w:sz w:val="46"/>
          <w:szCs w:val="46"/>
          <w:rtl w:val="0"/>
        </w:rPr>
        <w:t xml:space="preserve">CURSO COMPLETO DE GIT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https://www.youtube.com/watch?v=OuOb1_qADBQ&amp;t=5158s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shd w:fill="f9f9f9" w:val="clear"/>
          <w:rtl w:val="0"/>
        </w:rPr>
        <w:t xml:space="preserve">Timeline: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0d0d0d"/>
          <w:sz w:val="21"/>
          <w:szCs w:val="21"/>
          <w:shd w:fill="f9f9f9" w:val="clear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shd w:fill="f9f9f9" w:val="clear"/>
            <w:rtl w:val="0"/>
          </w:rPr>
          <w:t xml:space="preserve">04:41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shd w:fill="f9f9f9" w:val="clear"/>
          <w:rtl w:val="0"/>
        </w:rPr>
        <w:t xml:space="preserve"> - O que é, pra que serve, como funciona?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0d0d0d"/>
          <w:sz w:val="21"/>
          <w:szCs w:val="21"/>
          <w:shd w:fill="f9f9f9" w:val="clear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shd w:fill="f9f9f9" w:val="clear"/>
            <w:rtl w:val="0"/>
          </w:rPr>
          <w:t xml:space="preserve">15:10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shd w:fill="f9f9f9" w:val="clear"/>
          <w:rtl w:val="0"/>
        </w:rPr>
        <w:t xml:space="preserve"> - Instalando o GIT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0d0d0d"/>
          <w:sz w:val="21"/>
          <w:szCs w:val="21"/>
          <w:shd w:fill="f9f9f9" w:val="clear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shd w:fill="f9f9f9" w:val="clear"/>
            <w:rtl w:val="0"/>
          </w:rPr>
          <w:t xml:space="preserve">21:42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shd w:fill="f9f9f9" w:val="clear"/>
          <w:rtl w:val="0"/>
        </w:rPr>
        <w:t xml:space="preserve"> - Configurando o GIT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0d0d0d"/>
          <w:sz w:val="21"/>
          <w:szCs w:val="21"/>
          <w:shd w:fill="f9f9f9" w:val="clear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shd w:fill="f9f9f9" w:val="clear"/>
            <w:rtl w:val="0"/>
          </w:rPr>
          <w:t xml:space="preserve">27:08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shd w:fill="f9f9f9" w:val="clear"/>
          <w:rtl w:val="0"/>
        </w:rPr>
        <w:t xml:space="preserve"> - Iniciando um repositório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0d0d0d"/>
          <w:sz w:val="21"/>
          <w:szCs w:val="21"/>
          <w:shd w:fill="f9f9f9" w:val="clear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shd w:fill="f9f9f9" w:val="clear"/>
            <w:rtl w:val="0"/>
          </w:rPr>
          <w:t xml:space="preserve">36:24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shd w:fill="f9f9f9" w:val="clear"/>
          <w:rtl w:val="0"/>
        </w:rPr>
        <w:t xml:space="preserve"> - Branch, Readme, Commit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0d0d0d"/>
          <w:sz w:val="21"/>
          <w:szCs w:val="21"/>
          <w:shd w:fill="f9f9f9" w:val="clear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shd w:fill="f9f9f9" w:val="clear"/>
            <w:rtl w:val="0"/>
          </w:rPr>
          <w:t xml:space="preserve">51:59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shd w:fill="f9f9f9" w:val="clear"/>
          <w:rtl w:val="0"/>
        </w:rPr>
        <w:t xml:space="preserve"> - Revertendo Modificações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0d0d0d"/>
          <w:sz w:val="21"/>
          <w:szCs w:val="21"/>
          <w:shd w:fill="f9f9f9" w:val="clear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shd w:fill="f9f9f9" w:val="clear"/>
            <w:rtl w:val="0"/>
          </w:rPr>
          <w:t xml:space="preserve">01:04:53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shd w:fill="f9f9f9" w:val="clear"/>
          <w:rtl w:val="0"/>
        </w:rPr>
        <w:t xml:space="preserve"> - Trabalhando com diferentes Branches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0d0d0d"/>
          <w:sz w:val="21"/>
          <w:szCs w:val="21"/>
          <w:shd w:fill="f9f9f9" w:val="clear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shd w:fill="f9f9f9" w:val="clear"/>
            <w:rtl w:val="0"/>
          </w:rPr>
          <w:t xml:space="preserve">01:17:29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shd w:fill="f9f9f9" w:val="clear"/>
          <w:rtl w:val="0"/>
        </w:rPr>
        <w:t xml:space="preserve"> - Diferença entre arquivos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0d0d0d"/>
          <w:sz w:val="21"/>
          <w:szCs w:val="21"/>
          <w:shd w:fill="f9f9f9" w:val="clear"/>
        </w:rPr>
      </w:pP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shd w:fill="f9f9f9" w:val="clear"/>
            <w:rtl w:val="0"/>
          </w:rPr>
          <w:t xml:space="preserve">01:27:21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shd w:fill="f9f9f9" w:val="clear"/>
          <w:rtl w:val="0"/>
        </w:rPr>
        <w:t xml:space="preserve"> - Criando um repositório no Github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0d0d0d"/>
          <w:sz w:val="21"/>
          <w:szCs w:val="21"/>
          <w:shd w:fill="f9f9f9" w:val="clear"/>
        </w:rPr>
      </w:pP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shd w:fill="f9f9f9" w:val="clear"/>
            <w:rtl w:val="0"/>
          </w:rPr>
          <w:t xml:space="preserve">01:33:10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shd w:fill="f9f9f9" w:val="clear"/>
          <w:rtl w:val="0"/>
        </w:rPr>
        <w:t xml:space="preserve"> - Conectando repositório local ao remoto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0d0d0d"/>
          <w:sz w:val="21"/>
          <w:szCs w:val="21"/>
          <w:shd w:fill="f9f9f9" w:val="clear"/>
        </w:rPr>
      </w:pP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shd w:fill="f9f9f9" w:val="clear"/>
            <w:rtl w:val="0"/>
          </w:rPr>
          <w:t xml:space="preserve">01:46:19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shd w:fill="f9f9f9" w:val="clear"/>
          <w:rtl w:val="0"/>
        </w:rPr>
        <w:t xml:space="preserve"> - Fazendo alterações no repositório remoto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0d0d0d"/>
          <w:sz w:val="21"/>
          <w:szCs w:val="21"/>
          <w:shd w:fill="f9f9f9" w:val="clear"/>
        </w:rPr>
      </w:pP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shd w:fill="f9f9f9" w:val="clear"/>
            <w:rtl w:val="0"/>
          </w:rPr>
          <w:t xml:space="preserve">01:55:41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shd w:fill="f9f9f9" w:val="clear"/>
          <w:rtl w:val="0"/>
        </w:rPr>
        <w:t xml:space="preserve"> - Ignorando arquivos do repositório (gitignore)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0d0d0d"/>
          <w:sz w:val="21"/>
          <w:szCs w:val="21"/>
          <w:shd w:fill="f9f9f9" w:val="clear"/>
        </w:rPr>
      </w:pP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shd w:fill="f9f9f9" w:val="clear"/>
            <w:rtl w:val="0"/>
          </w:rPr>
          <w:t xml:space="preserve">02:00:57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shd w:fill="f9f9f9" w:val="clear"/>
          <w:rtl w:val="0"/>
        </w:rPr>
        <w:t xml:space="preserve"> - Revertendo sem perder o código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0d0d0d"/>
          <w:sz w:val="21"/>
          <w:szCs w:val="21"/>
          <w:shd w:fill="f9f9f9" w:val="clear"/>
        </w:rPr>
      </w:pP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shd w:fill="f9f9f9" w:val="clear"/>
            <w:rtl w:val="0"/>
          </w:rPr>
          <w:t xml:space="preserve">02:06:57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shd w:fill="f9f9f9" w:val="clear"/>
          <w:rtl w:val="0"/>
        </w:rPr>
        <w:t xml:space="preserve"> - Deletando branches locais e remotos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0d0d0d"/>
          <w:sz w:val="21"/>
          <w:szCs w:val="21"/>
          <w:shd w:fill="f9f9f9" w:val="clear"/>
        </w:rPr>
      </w:pPr>
      <w:hyperlink r:id="rId2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shd w:fill="f9f9f9" w:val="clear"/>
            <w:rtl w:val="0"/>
          </w:rPr>
          <w:t xml:space="preserve">02:13:39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shd w:fill="f9f9f9" w:val="clear"/>
          <w:rtl w:val="0"/>
        </w:rPr>
        <w:t xml:space="preserve"> - Puxando alterações de outras pessoas (pull)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0d0d0d"/>
          <w:sz w:val="21"/>
          <w:szCs w:val="21"/>
          <w:shd w:fill="f9f9f9" w:val="clear"/>
        </w:rPr>
      </w:pPr>
      <w:hyperlink r:id="rId2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shd w:fill="f9f9f9" w:val="clear"/>
            <w:rtl w:val="0"/>
          </w:rPr>
          <w:t xml:space="preserve">02:20:34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shd w:fill="f9f9f9" w:val="clear"/>
          <w:rtl w:val="0"/>
        </w:rPr>
        <w:t xml:space="preserve"> - Clonando repositórios remotos (clone)</w:t>
      </w:r>
    </w:p>
    <w:p w:rsidR="00000000" w:rsidDel="00000000" w:rsidP="00000000" w:rsidRDefault="00000000" w:rsidRPr="00000000" w14:paraId="00000040">
      <w:pPr>
        <w:rPr/>
      </w:pPr>
      <w:hyperlink r:id="rId2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shd w:fill="f9f9f9" w:val="clear"/>
            <w:rtl w:val="0"/>
          </w:rPr>
          <w:t xml:space="preserve">02:26:10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shd w:fill="f9f9f9" w:val="clear"/>
          <w:rtl w:val="0"/>
        </w:rPr>
        <w:t xml:space="preserve"> - Contribuindo com outros repositórios (fork / pul request)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Aula 01 - Introdução: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1 - Voltar a aplicação ao que era.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2 - Compartilhamento do código.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Versionamento de código.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Aula 02 - github e bitbucket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$ git --version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git version 2.20.1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$ apt-get git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Aula 03 -Configuração pessoal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$ git config --global user.name “Ricardo Maranhão”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$ git config --global user.name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Ricardo Maranhão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$ git config --global user.email "cramioscaner@gmail"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$ git config --global user.email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cramioscaner@gmail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$ git config --global core.editor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sub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$ git config --list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user.email=cranioscaner@gmail.com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user.name=Ricardo Maranhão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core.editor=sub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Aula 04 - Criar nosso repositório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$ git init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Initialized empty Git repository in /home/ricardo/modulogit/.git/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Aula 05 - Desenvolvendo recursos do GIT: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Branches</w:t>
      </w:r>
      <w:r w:rsidDel="00000000" w:rsidR="00000000" w:rsidRPr="00000000">
        <w:rPr>
          <w:rtl w:val="0"/>
        </w:rPr>
        <w:t xml:space="preserve"> ("ramos")  - versões do sistema (Master).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commit - preparar para mandar alterações. Apenas as modificações feitas.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 git log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$git add -A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 git commit -m “Descrição”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Aula 06  - Fazendo alterações, voltando versões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 git branch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 master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Mostra qual o branch que estamos trabalhando.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revertendo modificações: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 git reset --soft, mixed e/ou hard  rash do arquivo que quero que fique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Criando e trabalhando com outros branches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Criando um novo branch: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 git branch teste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Trocando para outro branche: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 git checkout teste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 git branch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 master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teste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 git checkout teste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Switched to branch 'teste'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 git branch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master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 teste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Aula 07 -  Quais foram as alterações realmente feitas?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 git diff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detalha exatamente o que foi feito, logo após as modificações, e antes de commitar.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 git diff --name-only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Mostra o nome dos arquivos que foram modificados.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 git checkout HEAD -- README.md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Volta as alterações feitas nesse branch(HEAD) -- e nesse arquivo.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 git checkout HEAD -- README.md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Volta as alterações nesse arquivo.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 git commit -am “Descrição das alterações” - commita confirmando, sem o ADD 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Aula 08 - Trazer as alterações para o github, online.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Criar o cadastro no github.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Aula 09 - Transferir o repositório local para o repositório remoto.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 git push origin master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e-mail, e senha para confirmar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Aula 10 - Consolidar as alterações no off no repositório remoto.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Aula 11 - Como ignorar certos arquivos: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Caso, ocultar arquivos que estão no local serão ocultos no repositório remoto.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Cria-se o arquivo: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.gitignore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e escreve nele as extensões ou pastas que quer ocultar.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Aula 12 - git revert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Esse é importante: Finalmente como descommitar um commit: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 git revert --no-edit codigodocomitquedesejaapagar1231323213213213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Aula 13 - Deletar branch remota: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enviar um branch local para o repositório remoto, 1- estando no branch que quer enviar: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 git push origin teste (nome do branch a ser enviado)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deletar o repositório remoto: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 git push origin :teste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Usa dois pontos para deletar o branch remoto.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deletar o branch local,  sai dele indo para outro branch, e usa: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 git branch -D teste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Aula 14 - git pull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Trazendo o remoto para o local.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Aula 15 - Clonar projetos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 git clone blalalalal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Aula 16 - Faz um fork, clona altera e faz um push. E manda pelo pull request.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OuOb1_qADBQ&amp;t=7257s" TargetMode="External"/><Relationship Id="rId11" Type="http://schemas.openxmlformats.org/officeDocument/2006/relationships/hyperlink" Target="https://www.youtube.com/watch?v=OuOb1_qADBQ&amp;t=1628s" TargetMode="External"/><Relationship Id="rId22" Type="http://schemas.openxmlformats.org/officeDocument/2006/relationships/hyperlink" Target="https://www.youtube.com/watch?v=OuOb1_qADBQ&amp;t=8019s" TargetMode="External"/><Relationship Id="rId10" Type="http://schemas.openxmlformats.org/officeDocument/2006/relationships/hyperlink" Target="https://www.youtube.com/watch?v=OuOb1_qADBQ&amp;t=1302s" TargetMode="External"/><Relationship Id="rId21" Type="http://schemas.openxmlformats.org/officeDocument/2006/relationships/hyperlink" Target="https://www.youtube.com/watch?v=OuOb1_qADBQ&amp;t=7617s" TargetMode="External"/><Relationship Id="rId13" Type="http://schemas.openxmlformats.org/officeDocument/2006/relationships/hyperlink" Target="https://www.youtube.com/watch?v=OuOb1_qADBQ&amp;t=3119s" TargetMode="External"/><Relationship Id="rId24" Type="http://schemas.openxmlformats.org/officeDocument/2006/relationships/hyperlink" Target="https://www.youtube.com/watch?v=OuOb1_qADBQ&amp;t=8770s" TargetMode="External"/><Relationship Id="rId12" Type="http://schemas.openxmlformats.org/officeDocument/2006/relationships/hyperlink" Target="https://www.youtube.com/watch?v=OuOb1_qADBQ&amp;t=2184s" TargetMode="External"/><Relationship Id="rId23" Type="http://schemas.openxmlformats.org/officeDocument/2006/relationships/hyperlink" Target="https://www.youtube.com/watch?v=OuOb1_qADBQ&amp;t=8434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OuOb1_qADBQ&amp;t=910s" TargetMode="External"/><Relationship Id="rId15" Type="http://schemas.openxmlformats.org/officeDocument/2006/relationships/hyperlink" Target="https://www.youtube.com/watch?v=OuOb1_qADBQ&amp;t=4649s" TargetMode="External"/><Relationship Id="rId14" Type="http://schemas.openxmlformats.org/officeDocument/2006/relationships/hyperlink" Target="https://www.youtube.com/watch?v=OuOb1_qADBQ&amp;t=3893s" TargetMode="External"/><Relationship Id="rId17" Type="http://schemas.openxmlformats.org/officeDocument/2006/relationships/hyperlink" Target="https://www.youtube.com/watch?v=OuOb1_qADBQ&amp;t=5590s" TargetMode="External"/><Relationship Id="rId16" Type="http://schemas.openxmlformats.org/officeDocument/2006/relationships/hyperlink" Target="https://www.youtube.com/watch?v=OuOb1_qADBQ&amp;t=5241s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OuOb1_qADBQ&amp;t=6941s" TargetMode="External"/><Relationship Id="rId6" Type="http://schemas.openxmlformats.org/officeDocument/2006/relationships/hyperlink" Target="https://www.youtube.com/watch?v=2alg7MQ6_sI" TargetMode="External"/><Relationship Id="rId18" Type="http://schemas.openxmlformats.org/officeDocument/2006/relationships/hyperlink" Target="https://www.youtube.com/watch?v=OuOb1_qADBQ&amp;t=6379s" TargetMode="External"/><Relationship Id="rId7" Type="http://schemas.openxmlformats.org/officeDocument/2006/relationships/hyperlink" Target="https://www.youtube.com/watch?v=OuOb1_qADBQ&amp;t=5158s" TargetMode="External"/><Relationship Id="rId8" Type="http://schemas.openxmlformats.org/officeDocument/2006/relationships/hyperlink" Target="https://www.youtube.com/watch?v=OuOb1_qADBQ&amp;t=281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