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B95B" w14:textId="5554A31B" w:rsidR="00C809A3" w:rsidRPr="00A46FA3" w:rsidRDefault="00A46FA3">
      <w:pPr>
        <w:rPr>
          <w:u w:val="single"/>
        </w:rPr>
      </w:pPr>
      <w:r>
        <w:t xml:space="preserve">Para poder concluir o projeto, precisa ajustar a tela de medição de </w:t>
      </w:r>
      <w:r w:rsidR="00097DB8">
        <w:t xml:space="preserve">umidade em </w:t>
      </w:r>
      <w:proofErr w:type="spellStart"/>
      <w:r w:rsidR="00097DB8">
        <w:t>flutter</w:t>
      </w:r>
      <w:proofErr w:type="spellEnd"/>
      <w:r w:rsidR="00097DB8">
        <w:t xml:space="preserve"> </w:t>
      </w:r>
      <w:r>
        <w:t>e  ajustar o código C ++</w:t>
      </w:r>
      <w:r w:rsidR="00097DB8">
        <w:t xml:space="preserve"> no Arduino ajustando também o circuito</w:t>
      </w:r>
      <w:r>
        <w:t xml:space="preserve">, ajustando </w:t>
      </w:r>
      <w:r w:rsidR="00097DB8">
        <w:t>essas</w:t>
      </w:r>
      <w:bookmarkStart w:id="0" w:name="_GoBack"/>
      <w:bookmarkEnd w:id="0"/>
      <w:r>
        <w:t xml:space="preserve"> situações o projeto já pode ser passado para a área de teste para ser feito a validação do mesmo, precisa também ser ajustado o projeto escrito do Tcc.</w:t>
      </w:r>
    </w:p>
    <w:sectPr w:rsidR="00C809A3" w:rsidRPr="00A46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14"/>
    <w:rsid w:val="00097DB8"/>
    <w:rsid w:val="00A46FA3"/>
    <w:rsid w:val="00C809A3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AF09"/>
  <w15:chartTrackingRefBased/>
  <w15:docId w15:val="{F463752D-5820-49AA-AC6D-B959CC4A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nandi</dc:creator>
  <cp:keywords/>
  <dc:description/>
  <cp:lastModifiedBy>ricardo nandi</cp:lastModifiedBy>
  <cp:revision>5</cp:revision>
  <dcterms:created xsi:type="dcterms:W3CDTF">2022-09-16T23:09:00Z</dcterms:created>
  <dcterms:modified xsi:type="dcterms:W3CDTF">2022-09-16T23:14:00Z</dcterms:modified>
</cp:coreProperties>
</file>