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75D7" w14:textId="77777777" w:rsidR="00DF369B" w:rsidRDefault="00DF369B">
      <w:bookmarkStart w:id="0" w:name="_GoBack"/>
      <w:bookmarkEnd w:id="0"/>
      <w:r>
        <w:t>O processo de desenvolvimento do protótipo até o presente momento, já foi realizado a tela onde mostrará a temperatura conforme a imagem abaixo, na imagem mostra os medidos de temperatura em forma termômetro, falta ainda ajustar onde mostrará a umidade.</w:t>
      </w:r>
    </w:p>
    <w:p w14:paraId="769F8BD3" w14:textId="77777777" w:rsidR="00DF369B" w:rsidRDefault="00DF369B"/>
    <w:p w14:paraId="61C40BDF" w14:textId="77777777" w:rsidR="00DF369B" w:rsidRDefault="00DF369B" w:rsidP="00DF369B">
      <w:pPr>
        <w:jc w:val="center"/>
      </w:pPr>
      <w:r>
        <w:rPr>
          <w:noProof/>
        </w:rPr>
        <w:drawing>
          <wp:inline distT="0" distB="0" distL="0" distR="0" wp14:anchorId="39084B58" wp14:editId="0E3F46F0">
            <wp:extent cx="2486025" cy="5772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9B"/>
    <w:rsid w:val="00263885"/>
    <w:rsid w:val="00AD2541"/>
    <w:rsid w:val="00D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63322"/>
  <w15:chartTrackingRefBased/>
  <w15:docId w15:val="{53010147-6DB1-40EB-BCDC-DBC17DA8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217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nandi</dc:creator>
  <cp:keywords/>
  <dc:description/>
  <cp:lastModifiedBy>ricardo nandi</cp:lastModifiedBy>
  <cp:revision>4</cp:revision>
  <dcterms:created xsi:type="dcterms:W3CDTF">2022-06-26T23:30:00Z</dcterms:created>
  <dcterms:modified xsi:type="dcterms:W3CDTF">2022-09-16T23:08:00Z</dcterms:modified>
</cp:coreProperties>
</file>