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Courier New" w:cs="Courier New" w:eastAsia="Courier New" w:hAnsi="Courier New"/>
          <w:b/>
          <w:bCs/>
          <w:color w:val="00CC33"/>
          <w:sz w:val="96"/>
          <w:szCs w:val="96"/>
        </w:rPr>
        <w:t xml:space="preserve">KODO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300"/>
          <w:sz w:val="28"/>
          <w:szCs w:val="28"/>
        </w:rPr>
        <w:t xml:space="preserve">INFRASTRUCTURE AGENT</w:t>
      </w:r>
    </w:p>
    <w:p>
      <w:pPr>
        <w:spacing w:after="60"/>
      </w:pPr>
    </w:p>
    <w:p>
      <w:pPr>
        <w:pBdr>
          <w:top w:val="single" w:color="00CC33" w:sz="2" w:space="12"/>
          <w:bottom w:val="single" w:color="00CC33" w:sz="2" w:space="12"/>
        </w:pBdr>
        <w:spacing w:after="6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Documento Tecnico de Producto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Especificacion Completa de Capacidades y Arquitectura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Abril 2026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48 archivos  |  ~6,700 lineas de codigo  |  10 migraciones  |  40+ endpoints API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1. Vision del Producto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Kodo Infrastructure Agent es una consola inteligente de operacion y automatizacion de servidores, que permite conectarse por SSH a multiples servidores Linux y Windows y controlarlos con lenguaje natural en espanol. El sistema interpreta instrucciones del usuario mediante Claude (Anthropic), ejecuta los comandos SSH necesarios, y devuelve los resultados explicados.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aplicacion no se limita a enviar comandos por chat. Es una capa de orquestacion segura que integra: inventario persistente de servidores, gestion avanzada de autenticacion, chat operativo con IA, panel de ejecucion en vivo, historial auditable, procedimientos reutilizables (playbooks), automatizacion programada (scheduler), y gestion de actualizaciones del sistema.</w:t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2.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Capa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+ Express (ESModules)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v22.15 / v4.21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React + Vite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v18.3 / v6.4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 (better-sqlite3)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v11.7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node-ssh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v13.2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@anthropic-ai/sdk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v0.39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Criptografia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Node.js crypto (built-in)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AES-256-GCM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Estilos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CSS puro (custom design system)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Dark terminal theme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Sin dependencias adicionales para Phases 2-8. Todo el cifrado, scheduling y gestion de updates usa modulos nativos de Node.js.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3. Arquitectura por Capas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sistema esta organizado en 6 capas claramente separadas: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Capa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Archivos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Interfaz (React)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Componentes UI, estado, interaccion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 componentes JSX +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(Express)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Endpoints REST, validacion,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archivos de rutas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Dominio / Logica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de negocio, deteccion de tareas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routes/ + services/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Integracion 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 API, tool_use, metricas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services/ai.js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Conexion Remota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SSH pooling, timeouts, ejecucion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services/ssh.js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SQLite, migraciones, WAL mode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db.js + 10 migraciones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AES-256-GCM, Keychain, sanitizacion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services/crypto.js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Automatizacion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Cron parser, scheduler, retries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services/scheduler.js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Estructura de Carpetas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SuSSH/
  server/
    index.js, db.js
    routes/      (connections, agent, settings, groups, audit, playbooks, scheduler, updates)
    services/    (ai, ssh, crypto, scheduler, updates)
    middleware/  (sanitize)
    migrations/  (001 - 010)
  client/
    src/
      App.jsx, main.jsx, index.css
      components/  (13 componentes)
      hooks/       (useApi.js)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4. Modelo de Datos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La base de datos SQLite contiene 12 tablas gestionadas por un sistema de migraciones versionado. Cada migracion se registra en la tabla schema_migrations y se ejecuta automaticamente al iniciar el servidor.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4.1 Tablas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Tabla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Proposito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Migracion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Inventario de servidores SSH con 20 columnas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001 + 002 + 004 + 005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global (API key, modelo, master 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chat_history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conversaciones con metricas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001 + 005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server_groups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Grupos logicos de servidores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server_group_members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Membresía servidores-grupos (M:N)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de comandos ejecutados con timing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audit_log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Auditoria completa de interacciones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Procedimientos operativos reutilizables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playbook_runs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ejecucion de playbooks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scheduled_tasks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Tareas programadas con cron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scheduled_task_runs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ejecucion del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update_checks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Verificaciones de actualizaciones del 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update_executions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aplicacion de updates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schema_migrations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 de versiones de migraciones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db.js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4.2 Columnas de connections (20 campos)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Columna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Identificador unico autoincremental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Nombre descriptivo del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Hostname o direccion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Puerto SSH (default 22)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 de conexion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Metodo: password |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 o clave privada (cifrable)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credentials_encrypted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de cifrado (0/1)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key_passphrase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Passphrase de la llave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key_path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Ruta al archivo de llave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os_type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Sistema operativo: linux | windows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Entorno: production | staging | test | 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Etiquetas como array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Descripcion del servidor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Notas operativas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is_favorite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Marcado como favorito (0/1)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 | warning | unreachable | invalid_credentials | pending_review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last_connection_at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de ultima conexion exitosa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last_validation_result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 (JSON)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Resultado de ultima prueba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preferred_model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AI preferido para este servidor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5. API REST - Endpoints Completos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servidor expone 40+ endpoints REST organizados en 8 routers. Todos bajo el prefijo /api.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5.1 Conexiones (/api/connections)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con filtros (search, environment, tags, status, favorite, group_id)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una conexion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(con deteccion de duplicados 409)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(cierra SSH automaticamente)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/connections/:id/favorite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Toggle favorito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/connections/:id/test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Probar conexion (persiste resultado)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/connections/:id/connect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Establecer sesion 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/connections/:id/disconnect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Cerrar sesion SSH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/connections/:id/status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de conexion individual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/connections/status/all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Estado de todas las conexiones (batch)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5.2 Agente AI (/api/agent)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/agent/:id/chat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Enviar mensaje al agente (body: {message, model?})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/agent/:id/history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chat con metricas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/agent/:id/executions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de comandos ejecutados (paginado)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/agent/:id/history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Limpiar historial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5.3 Playbooks (/api/playbooks)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(filtrable por category, system)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Obtener detalle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playbook personalizado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(solo custom)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(solo custom)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/playbooks/:id/execute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Ejecutar (body: {connectionId, variables?})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/playbooks/:id/runs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ejecuciones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5.4 Scheduler (/api/scheduler)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tareas programadas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tarea con expresion cron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Actualizar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Eliminar tarea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/scheduler/:id/toggle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Habilitar/deshabilitar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/scheduler/:id/run-now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Ejecucion manual inmediata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/scheduler/:id/runs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corridas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/scheduler/templates/list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Plantillas predefinidas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5.5 Actualizaciones (/api/updates)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Metodo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Ruta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/updates/check/:id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Detectar OS + consultar updates pendientes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/updates/status/:id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Ultimo check de un servidor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de todos los servidores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/updates/apply/:id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Aplicar actualizaciones (selectivas o todas)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/updates/history/:id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checks y ejecuciones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/updates/dashboard/summary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agregado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5.6 Otros Routers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Router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Endpoints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Grupos (/api/groups)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+ miembros (7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Agrupacion logica de servidores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Auditoria (/api/audit)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Listar, detalle, stats, export CSV (4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auditable de operaciones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(/api/settings)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GET/PUT + master key lifecycle (7 endpoints)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key, modelo, cifrado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(/api/health)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del servidor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6. Seguridad y Criptografia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6.1 Cifrado de Credenciales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Algoritmo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AES-256-GCM (Authenticated Encryption with Associated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Derivacion de clave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PBKDF2-SHA512, 600,000 iteraciones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Longitud de clave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256 bits (32 bytes)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IV (nonce)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bytes aleatorios por cifrado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 bytes (integridad de datos)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 bytes aleatorios por master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 base64: {iv, data, tag}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6.2 Flujo de Clave Maestra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usuario configura una clave maestra (minimo 8 caracteres) desde la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genera salt aleatorio de 32 bytes y se deriva la clave con PBKDF2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hash se almacena en settings; la clave derivada se mantiene solo en memoria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Opcionalmente se guarda en macOS Keychain para auto-desbloqueo al iniciar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credenciales se cifran/descifran transparentemente al guardar/usar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 bloquear, la clave se elimina de memoria. Credenciales inaccesibles.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6.3 Deteccion de Comandos Destructivos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sistema detecta automaticamente comandos potencialmente peligrosos antes de ejecutarlos:</w:t>
      </w:r>
    </w:p>
    <w:p>
      <w:pPr>
        <w:spacing w:after="120"/>
      </w:pPr>
      <w:r>
        <w:rPr>
          <w:rFonts w:ascii="Courier New" w:cs="Courier New" w:eastAsia="Courier New" w:hAnsi="Courier New"/>
          <w:color w:val="CC3333"/>
          <w:sz w:val="16"/>
          <w:szCs w:val="16"/>
        </w:rPr>
        <w:t xml:space="preserve">rm -rf | mkfs | dd if= | drop table/database | truncate table | format | fdisk | shutdown | reboot | init 0 | poweroff | systemctl stop/disable | kill -9 | pkill | wipefs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6.4 Sanitizacion de Logs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Toda informacion sensible se redacta automaticamente en logs. Los campos que coinciden con el patron password|credentials|secret|token|passphrase|api_key se reemplazan con [REDACTED].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7. Integracion con Claude (Anthropic)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7.1 Seleccion de Modelo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modelo se resuelve en cascada con 4 niveles de prioridad: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Prioridad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Nivel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Donde se configura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(mas alta)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Override de sesion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en header del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Preferencia del servidor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 de conexion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Default global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Configuracion general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(fallback)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claude-sonnet-4-20250514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7.2 Modelos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680"/>
        <w:gridCol w:w="16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Modelo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Perfil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Costo Input/1K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Costo Output/1K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Equilibrado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claude-haiku-4-5-20251001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Rapido y economico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claude-opus-4-20250514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Maximo razonamiento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$0.075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7.3 Metricas por Interaccion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interaccion registra y muestra en la UI: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Modelo utilizado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Tokens de entrada y salida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Tiempo de respuesta AI (ms)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Latencia total (AI + SSH + ejecucion)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Costo estimado en USD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Errores de API si los hay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7.4 Tool Use: execute_command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Claude tiene acceso a la herramienta execute_command que le permite ejecutar comandos SSH en el servidor conectado. El flujo 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Usuario envia instruccion en espanol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interpreta la intencion y decide si necesita ejecutar comandos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usa execute_command, el backend ejecuta el comando via SSH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resultado se devuelve a Claude para que explique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Claude puede ejecutar multiples comandos en secuencia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respuesta final incluye: texto, commandResults, executions, metrics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8. Playbooks - Procedimientos Operativos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Los playbooks son secuencias de comandos reutilizables con metadata operativa. El sistema incluye 8 playbooks integrados y permite crear personalizados.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8.1 Playbooks Integrados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Playbook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Comandos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 General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CPU, RAM, disco, uptime, servicios fallidos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Verificar Actualizaciones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Detectar gestor, actualizar cache, listar pendientes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Aplicar Actualizaciones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Upgrade completo + verificar reinicio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Limpieza de 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Logrotate, journalctl vacuum, medir espacio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Diagnostico de Consumo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CPU/RAM/disco, iostat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Revision de Seguridad Basica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Usuarios, accesos, puertos, firewall, SSH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Validar Conectividad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DNS, ping, interfaces, rutas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Recolectar Info Sistema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OS, kernel, hostname, CPU, RAM, disco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8.2 Modelo de Playbook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playbook soporta: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Nombre, descripcion, objetivo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Sistemas compatibles (linux/windows)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Precondiciones y validaciones previas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Variables requeridas con sustitucion {{variable}}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Secuencia de comandos con nombre por paso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Criterios de exito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Comandos de rollback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Manejo de errores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Permisos requeridos</w:t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9. Scheduler - Automatizacion Programada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Motor de ejecucion periodica basado en expresiones cron de 5 campos. Verifica cada 60 segundos las tareas habilitadas y ejecuta las que coinciden.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9.1 Capacidades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Expresion cron de 5 campos (minuto, hora, dia-del-mes, mes, dia-de-semana)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Soporte: *, */n, rangos (1-5), listas (1,3,5)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Ejecucion por servidor individual o por grupo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Tipo de tarea: comando directo o playbook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Ventanas horarias (time_window_start/end)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Politica de reintentos configurable (count + delay)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Timeout configurable por tarea (default 60s)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Habilitar/deshabilitar sin eliminar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Ejecucion manual inmediata (run-now)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Historial completo por corrida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9.2 Plantillas Predefinidas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8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Plantilla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Cron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Disponibilidad horaria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* * *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hora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Comando: uptime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Updates diarios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6 * *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6am diario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Playbook: Verificar Actualizaciones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Mantenimiento nocturno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2 * *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2am diario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Playbook: Limpieza de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Health check 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9 * *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Lunes 9am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Playbook: Health Check General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 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10 * *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Viernes 10am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Playbook: Seguridad Basica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10. Gestion de Actualizaciones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Modulo dedicado para detectar, clasificar y aplicar actualizaciones del sistema operativo. Soporta multiples gestores de paquetes.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10.1 Sistemas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Familia 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Gestor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Deteccion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Debian / Ubuntu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apt list --upgradable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RHEL / CentOS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yum / dnf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yum check-update / dnf check-update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Fedora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dnf check-update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SUSE / SLES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zypper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zypper list-updates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pacman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pacman -Qu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10.2 Clasificacion de Severidad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Severidad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security, CVE en el nombre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8800"/>
                <w:sz w:val="18"/>
                <w:szCs w:val="18"/>
              </w:rPr>
              <w:t xml:space="preserve">important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kernel, linux-image, glibc, openssl, openssh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5090"/>
                <w:sz w:val="18"/>
                <w:szCs w:val="18"/>
              </w:rPr>
              <w:t xml:space="preserve">moderate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lib, devel, headers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 lo demas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10.3 Flujo Operativo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Detectar familia de OS y gestor de paquetes automaticamente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Consultar paquetes pendientes sin aplicar cambios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Clasificar por severidad y marcar si requieren reinicio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Mostrar resumen: cantidad, criticos, tipo, accion recomendada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Aplicar selectivamente o todas (timeout 5 minutos)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si se requiere reinicio post-actualizacion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Registrar resultado en historial</w:t>
      </w:r>
    </w:p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11. Interfaz de Usuario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Tema oscuro estilo terminal con fuentes monoespaciadas, acentos en verde neon (#00ff41) y ambar (#ffb800). 13 componentes React sin librerias UI externas.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11.1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Funcion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Shell principal, estado global, coordinacion de modales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Sidebar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de servidores, busqueda, filtros, env badges, favoritos, acciones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SplitView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dividido resizable (chat izquierda + consola derecha)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Terminal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conversacional, selector de modelo, metricas, markdown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ExecutionPanel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Consola de ejecucion en vivo con exit codes, timing, stdout/stderr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ConnectionForm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Formulario enriquecido: 12 campos, tags, entorno, deteccion duplicados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 key, clave maestra, Keychain, cifrado masivo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GroupManager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CRUD de grupos, colores, asignacion de servidores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Visor de auditoria con stats, filtros, detalle expandible, export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ModelSelector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Dropdown de modelos AI, modo compacto y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SearchFilter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Barra de busqueda + filtros dropdown (entorno, estado, favoritos)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ServerStatus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Dot indicador con 7 estados visuales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11.2 Estados de Conexion (7)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Verde brillante con glow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connecting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Ambar pulsante (animacion)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disconnected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unreachable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Rojo con pulso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invalid_credentials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Rojo con candado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pending_review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Persistente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Gris tenue</w:t>
            </w:r>
          </w:p>
        </w:tc>
      </w:tr>
    </w:tbl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12. Observabilidad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El panel de ejecucion (ExecutionPanel) muestra en tiempo real cada comando ejecutado con detalle tecnico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Dato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Comando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Texto exacto ejecutado (monoespaciado)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Exit 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Codigo de salida (0 = verde, otro = rojo)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de conexion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Milisegundos para establecer/reutilizar SSH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Tiempo de ejecucion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Milisegundos del comando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estandar completa (expandible)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stderr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de error (resaltada en rojo)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Truncamiento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si la salida excedio 100KB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Flag si el comando excedio el 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Destructivo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Badge si el comando es potencialmente peligroso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Timestamp inicio/fin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ISO 8601 de inicio y completado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13. Auditoria y Trazabilidad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Cada interaccion con el agente genera un registro de auditoria consolidado que captura el ciclo completo de la operacion.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13.1 Datos Auditados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Servidor y nombre de conexion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Prompt original del usuario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Comandos generados (JSON array)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Salida completa (truncada a 500 chars por comando)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Duracion total en milisegundos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Estado final: success | partial_failure |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Modelo AI utilizado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Tipo de tarea (auto-detectado)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Errores si los hubo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13.2 Clasificacion Automatica de Tareas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Tipo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Patrones Detectados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actualiz, update, upgrade, patch, parche, reinici, restart, reboot, servicio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diagnos, problema, error, log, revisar, debug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deploy, desplieg, instalar,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config, ajust, modific, cambiar, 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monitor, estado, salud, health, cpu, ram, disco, memoria, uptime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segur, security, firewall, permiso, access, acceso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other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no coincide ningun patron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13.3 Estadisticas Disponibles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de operaciones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Tasa de exito (%)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Duracion promedio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Uso por modelo AI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Distribucion por tipo de tarea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Operaciones por dia (ultimos 30 dias)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Exportacion CSV con filtros</w:t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14. Limites y Restricciones Tecnicas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Parametro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EDF3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Request body maximo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Salida de comando maxima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 KB (truncada con flag)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Almacenamiento de output en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 KB por campo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 de conexion SSH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 segundos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 de comando (default)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segundos (configurable)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Timeout de actualizaciones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300 segundos (5 minutos)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Intervalo del scheduler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segundos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Iteraciones PBKDF2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600,000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Max tokens por respuesta 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4,096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Polling de estados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segundos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CC33" w:sz="3" w:space="8"/>
        </w:pBdr>
        <w:spacing w:after="200" w:before="40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15. Guia de Ejecucion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15.1 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v22+ instalado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macOS (para Keychain; funcional en Linux sin esa caracteristica)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Acceso SSH a servidores destino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key de Anthropic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15.2 Inicio</w:t>
      </w:r>
    </w:p>
    <w:p>
      <w:pPr>
        <w:spacing w:after="20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1 - Backend (puerto 3001)
cd server &amp;&amp; node index.js
# Terminal 2 - Frontend (puerto 5173)
cd client &amp;&amp; npm run dev
# Abrir navegador en http://localhost:5173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08822"/>
          <w:sz w:val="28"/>
          <w:szCs w:val="28"/>
        </w:rPr>
        <w:t xml:space="preserve">15.3 Primer Uso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API key de Anthropic en Settings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(Opcional) Configurar clave maestra para cifrado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Agregar servidor con nombre, host, puerto, usuario, password/key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Hacer clic en el boton play verde para conectar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Verificar dot verde y banner 'Conectado' en el header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Escribir instrucciones en espanol en el chat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Observar comandos y resultados en el panel de ejecucion</w:t>
      </w:r>
    </w:p>
    <w:p>
      <w:r>
        <w:br w:type="page"/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Courier New" w:cs="Courier New" w:eastAsia="Courier New" w:hAnsi="Courier New"/>
          <w:b/>
          <w:bCs/>
          <w:color w:val="00CC33"/>
          <w:sz w:val="72"/>
          <w:szCs w:val="72"/>
        </w:rPr>
        <w:t xml:space="preserve">KODO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pacing w:val="200"/>
          <w:sz w:val="24"/>
          <w:szCs w:val="24"/>
        </w:rPr>
        <w:t xml:space="preserve">Infrastructure Agent</w:t>
      </w:r>
    </w:p>
    <w:p>
      <w:pPr>
        <w:pBdr>
          <w:top w:val="single" w:color="00CC33" w:sz="1" w:space="16"/>
        </w:pBdr>
        <w:jc w:val="center"/>
      </w:pP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48 archivos  |  ~6,700 LOC  |  12+ tablas  |  40+ endpoints  |  8 playbooks  |  10 migraciones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Construido con Node.js, React, SQLite, Claude AI y SSH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b/>
        <w:bCs/>
        <w:color w:val="00CC33"/>
        <w:sz w:val="16"/>
        <w:szCs w:val="16"/>
      </w:rPr>
      <w:t xml:space="preserve">KODO </w:t>
    </w:r>
    <w:r>
      <w:rPr>
        <w:rFonts w:ascii="Arial" w:cs="Arial" w:eastAsia="Arial" w:hAnsi="Arial"/>
        <w:color w:val="666666"/>
        <w:sz w:val="14"/>
        <w:szCs w:val="14"/>
      </w:rPr>
      <w:t xml:space="preserve">Infrastructure Agent  |  Documento Tecnico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2026-04-12T21:24:36.501Z</dcterms:created>
  <dcterms:modified xsi:type="dcterms:W3CDTF">2026-04-12T21:24:36.502Z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