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Como exibir equações matemáticas e fórmulas químicas em html</w:t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&lt;sup&gt;&lt;/sup&gt;</w:t>
      </w:r>
      <w:r w:rsidDel="00000000" w:rsidR="00000000" w:rsidRPr="00000000">
        <w:rPr>
          <w:sz w:val="24"/>
          <w:szCs w:val="24"/>
          <w:rtl w:val="0"/>
        </w:rPr>
        <w:t xml:space="preserve">: Este elemento torna o valor dentro dele em potência (acima do texto normal)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em html:</w:t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&lt;p&gt;2&lt;sup&gt;2&lt;/sup&gt; = 4&lt;/p&gt;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Exibição:</w:t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2² = 4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&lt;sub&lt;/sub&gt;: </w:t>
      </w:r>
      <w:r w:rsidDel="00000000" w:rsidR="00000000" w:rsidRPr="00000000">
        <w:rPr>
          <w:sz w:val="24"/>
          <w:szCs w:val="24"/>
          <w:rtl w:val="0"/>
        </w:rPr>
        <w:t xml:space="preserve">Este elemento torna o valor dentro dele um texto pequeno, menor que o resto.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em html: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&lt;p&gt;CO&lt;sub&gt;2&lt;/sub&gt;&lt;/p&gt;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Exibição: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CO₂ 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Como representar código computacional em html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&lt;code&gt;&lt;/code: </w:t>
      </w:r>
      <w:r w:rsidDel="00000000" w:rsidR="00000000" w:rsidRPr="00000000">
        <w:rPr>
          <w:sz w:val="24"/>
          <w:szCs w:val="24"/>
          <w:rtl w:val="0"/>
        </w:rPr>
        <w:t xml:space="preserve">Aparentemente funciona apenas para CSS? Em essência, esse elemento serve para dizer ao navegador que isso é uma linha de código.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em html: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&lt;p&gt;</w:t>
      </w:r>
    </w:p>
    <w:p w:rsidR="00000000" w:rsidDel="00000000" w:rsidP="00000000" w:rsidRDefault="00000000" w:rsidRPr="00000000" w14:paraId="00000012">
      <w:pPr>
        <w:spacing w:line="36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definir a cor de um texto para azul em CSS, utilize o código abaixo:</w:t>
      </w:r>
    </w:p>
    <w:p w:rsidR="00000000" w:rsidDel="00000000" w:rsidP="00000000" w:rsidRDefault="00000000" w:rsidRPr="00000000" w14:paraId="00000013">
      <w:pPr>
        <w:spacing w:line="36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&lt;code&gt;color: blue;&lt;/code&gt;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&lt;/p&gt;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&lt;pre&gt;&lt;/pre&gt;: </w:t>
      </w:r>
      <w:r w:rsidDel="00000000" w:rsidR="00000000" w:rsidRPr="00000000">
        <w:rPr>
          <w:sz w:val="24"/>
          <w:szCs w:val="24"/>
          <w:rtl w:val="0"/>
        </w:rPr>
        <w:t xml:space="preserve">Caso queira exibir mais linhas de código, é necessário utilizar este elemento envelopado dentro do &lt;pre&gt;.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em html: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&lt;pre&gt;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&lt;code&gt;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body {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color: red;</w:t>
      </w:r>
    </w:p>
    <w:p w:rsidR="00000000" w:rsidDel="00000000" w:rsidP="00000000" w:rsidRDefault="00000000" w:rsidRPr="00000000" w14:paraId="0000001B">
      <w:pPr>
        <w:spacing w:line="360" w:lineRule="auto"/>
        <w:ind w:left="21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&lt;/code&gt;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&lt;/pre&gt;</w:t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Este elemento é utilizado para exibir o que está dentro dele exatamente como está escrito, sem intervenção do navegador ou de css.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Para que serve os elementos U, S, Ruby, e como são utilizados?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&lt;u&gt;&lt;/u&gt;: </w:t>
      </w:r>
      <w:r w:rsidDel="00000000" w:rsidR="00000000" w:rsidRPr="00000000">
        <w:rPr>
          <w:sz w:val="24"/>
          <w:szCs w:val="24"/>
          <w:rtl w:val="0"/>
        </w:rPr>
        <w:t xml:space="preserve">É utilizado para exibir texto escrito incorretamente, colocando uma linha por baixo dele..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&lt;s&gt;&lt;/s&gt;: </w:t>
      </w:r>
      <w:r w:rsidDel="00000000" w:rsidR="00000000" w:rsidRPr="00000000">
        <w:rPr>
          <w:sz w:val="24"/>
          <w:szCs w:val="24"/>
          <w:rtl w:val="0"/>
        </w:rPr>
        <w:t xml:space="preserve">É utilizado para cortar o texto no meio, significando que a informação contida naquele texto não é mais relevante.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&lt;ruby&gt;&lt;/ruby&gt;: </w:t>
      </w:r>
      <w:r w:rsidDel="00000000" w:rsidR="00000000" w:rsidRPr="00000000">
        <w:rPr>
          <w:sz w:val="24"/>
          <w:szCs w:val="24"/>
          <w:rtl w:val="0"/>
        </w:rPr>
        <w:t xml:space="preserve">É utilizado para exibir um texto acima de alguma escrita em língua estrangeira onde a pronúncia, provavelmente, é desconhecida pelo leitor.</w:t>
      </w:r>
    </w:p>
    <w:p w:rsidR="00000000" w:rsidDel="00000000" w:rsidP="00000000" w:rsidRDefault="00000000" w:rsidRPr="00000000" w14:paraId="00000024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ruby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ffffff"/>
          <w:sz w:val="21"/>
          <w:szCs w:val="21"/>
          <w:rtl w:val="0"/>
        </w:rPr>
        <w:t xml:space="preserve"> 明日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rp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rp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Ashita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rp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rp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ruby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O texto entre parêntesis será exibido acima do texto que precede o elemento &lt;rp&gt;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&lt;rp&gt;: </w:t>
      </w:r>
      <w:r w:rsidDel="00000000" w:rsidR="00000000" w:rsidRPr="00000000">
        <w:rPr>
          <w:sz w:val="24"/>
          <w:szCs w:val="24"/>
          <w:rtl w:val="0"/>
        </w:rPr>
        <w:t xml:space="preserve">(ruby fallback parenthesis) É utilizado como um fallback caso navegadores não possuam suporte para o texto escrito em língua estrangeira.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&lt;rt&gt;: </w:t>
      </w:r>
      <w:r w:rsidDel="00000000" w:rsidR="00000000" w:rsidRPr="00000000">
        <w:rPr>
          <w:sz w:val="24"/>
          <w:szCs w:val="24"/>
          <w:rtl w:val="0"/>
        </w:rPr>
        <w:t xml:space="preserve">(ruby text) É utilizado para exibir a pronúncia ou a tradução do texto estrangeiro.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