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Estruturas de Dados Básica em C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Arrays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Um array é um conjunto de elementos do mesmo tipo.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array unidimensional (vetor) </w:t>
      </w:r>
      <w:r w:rsidDel="00000000" w:rsidR="00000000" w:rsidRPr="00000000">
        <w:rPr>
          <w:sz w:val="24"/>
          <w:szCs w:val="24"/>
          <w:rtl w:val="0"/>
        </w:rPr>
        <w:t xml:space="preserve">armazena informações de forma horizontal apenas. Exemplo: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81525" cy="1066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 de acesso: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notas[0] - posição 1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notas[4] - posição 5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array multidimensional (matriz) </w:t>
      </w:r>
      <w:r w:rsidDel="00000000" w:rsidR="00000000" w:rsidRPr="00000000">
        <w:rPr>
          <w:sz w:val="24"/>
          <w:szCs w:val="24"/>
          <w:rtl w:val="0"/>
        </w:rPr>
        <w:t xml:space="preserve">armazena informações de forma horizontal e vertical. Exemplo: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09825" cy="1104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 em C: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notas[3][3] = {{10,20,30}, {40,50,60}, {70,80,90}};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Declarando e Inicializando vetores em C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Declaração: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idade[5];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 notas[4];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apenas reserva espaço para a memória que será utilizada no vetor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Inicialização: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int valores[5] = {1, 2, 3, 4, 5};</w:t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* já declarou e definiu cada valor para cada espaço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Tamanho definido pelo computador:</w:t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int valores[] = {1, 2, 3, 4};</w:t>
      </w:r>
    </w:p>
    <w:p w:rsidR="00000000" w:rsidDel="00000000" w:rsidP="00000000" w:rsidRDefault="00000000" w:rsidRPr="00000000" w14:paraId="0000001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* você vai escrevendo os valores que ficarão nos vetores e o compilador define o tamanho do array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Inicialização com zeros: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int valores[5] = {0};</w:t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Acessando e alterando elementos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Acessando e modificando elementos: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int valores[5] = {1, 2, 3, 4, 5};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valores[1] = {3};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// o vetor valores estará assim: {1, 3, 3, 4, 5}</w:t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valores[2] = valores[3] + valores[4];</w:t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// o vetor valores estará assim: {1, 3, 9, 4, 5}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Leitura de uma posição:</w:t>
      </w:r>
    </w:p>
    <w:p w:rsidR="00000000" w:rsidDel="00000000" w:rsidP="00000000" w:rsidRDefault="00000000" w:rsidRPr="00000000" w14:paraId="0000002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scanf(“%d”, &amp;valores[4]);</w:t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Percorrendo um vetor: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tl w:val="0"/>
        </w:rPr>
        <w:t xml:space="preserve">Onde TAM é um valor irrelevante, mas é o tamanho limite do array: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Roboto" w:cs="Roboto" w:eastAsia="Roboto" w:hAnsi="Roboto"/>
          <w:color w:val="0b0b0b"/>
          <w:sz w:val="23"/>
          <w:szCs w:val="23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0b0b0b"/>
          <w:sz w:val="23"/>
          <w:szCs w:val="23"/>
          <w:rtl w:val="0"/>
        </w:rPr>
        <w:t xml:space="preserve">for (i=0, i &lt; TAM; i ++) { </w:t>
      </w:r>
    </w:p>
    <w:p w:rsidR="00000000" w:rsidDel="00000000" w:rsidP="00000000" w:rsidRDefault="00000000" w:rsidRPr="00000000" w14:paraId="00000029">
      <w:pPr>
        <w:spacing w:line="360" w:lineRule="auto"/>
        <w:ind w:left="720" w:firstLine="720"/>
        <w:jc w:val="both"/>
        <w:rPr>
          <w:rFonts w:ascii="Roboto" w:cs="Roboto" w:eastAsia="Roboto" w:hAnsi="Roboto"/>
          <w:color w:val="0b0b0b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0b0b"/>
          <w:sz w:val="23"/>
          <w:szCs w:val="23"/>
          <w:rtl w:val="0"/>
        </w:rPr>
        <w:t xml:space="preserve">scanf("%d", &amp;valores[i])</w:t>
      </w:r>
    </w:p>
    <w:p w:rsidR="00000000" w:rsidDel="00000000" w:rsidP="00000000" w:rsidRDefault="00000000" w:rsidRPr="00000000" w14:paraId="0000002A">
      <w:pPr>
        <w:spacing w:line="360" w:lineRule="auto"/>
        <w:ind w:left="720" w:firstLine="720"/>
        <w:jc w:val="both"/>
        <w:rPr/>
      </w:pPr>
      <w:r w:rsidDel="00000000" w:rsidR="00000000" w:rsidRPr="00000000">
        <w:rPr>
          <w:rFonts w:ascii="Roboto" w:cs="Roboto" w:eastAsia="Roboto" w:hAnsi="Roboto"/>
          <w:color w:val="0b0b0b"/>
          <w:sz w:val="23"/>
          <w:szCs w:val="23"/>
          <w:rtl w:val="0"/>
        </w:rPr>
        <w:t xml:space="preserve">};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- Para exibir: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both"/>
        <w:rPr>
          <w:rFonts w:ascii="Roboto" w:cs="Roboto" w:eastAsia="Roboto" w:hAnsi="Roboto"/>
          <w:color w:val="0b0b0b"/>
          <w:sz w:val="23"/>
          <w:szCs w:val="23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0b0b0b"/>
          <w:sz w:val="23"/>
          <w:szCs w:val="23"/>
          <w:rtl w:val="0"/>
        </w:rPr>
        <w:t xml:space="preserve">for (i=0, i &lt; TAM; i ++) { </w:t>
      </w:r>
    </w:p>
    <w:p w:rsidR="00000000" w:rsidDel="00000000" w:rsidP="00000000" w:rsidRDefault="00000000" w:rsidRPr="00000000" w14:paraId="0000002D">
      <w:pPr>
        <w:spacing w:line="360" w:lineRule="auto"/>
        <w:ind w:left="720" w:firstLine="720"/>
        <w:jc w:val="both"/>
        <w:rPr>
          <w:rFonts w:ascii="Roboto" w:cs="Roboto" w:eastAsia="Roboto" w:hAnsi="Roboto"/>
          <w:color w:val="0b0b0b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0b0b0b"/>
          <w:sz w:val="23"/>
          <w:szCs w:val="23"/>
          <w:rtl w:val="0"/>
        </w:rPr>
        <w:t xml:space="preserve">printf("%d", &amp;valores[i])</w:t>
      </w:r>
    </w:p>
    <w:p w:rsidR="00000000" w:rsidDel="00000000" w:rsidP="00000000" w:rsidRDefault="00000000" w:rsidRPr="00000000" w14:paraId="0000002E">
      <w:pPr>
        <w:spacing w:line="360" w:lineRule="auto"/>
        <w:ind w:left="720" w:firstLine="720"/>
        <w:jc w:val="both"/>
        <w:rPr/>
      </w:pPr>
      <w:r w:rsidDel="00000000" w:rsidR="00000000" w:rsidRPr="00000000">
        <w:rPr>
          <w:rFonts w:ascii="Roboto" w:cs="Roboto" w:eastAsia="Roboto" w:hAnsi="Roboto"/>
          <w:color w:val="0b0b0b"/>
          <w:sz w:val="23"/>
          <w:szCs w:val="23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 Padrões de processamento de vetores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- Acumulação: </w:t>
      </w:r>
      <w:r w:rsidDel="00000000" w:rsidR="00000000" w:rsidRPr="00000000">
        <w:rPr>
          <w:rtl w:val="0"/>
        </w:rPr>
        <w:t xml:space="preserve">soma os elementos do vetor ou de outra coisa. Exemplo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soma += valor[i];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Contagem***: </w:t>
      </w:r>
      <w:r w:rsidDel="00000000" w:rsidR="00000000" w:rsidRPr="00000000">
        <w:rPr>
          <w:rtl w:val="0"/>
        </w:rPr>
        <w:t xml:space="preserve">conta os valores de um vetor que satisfazem uma condição. Exemplo:</w:t>
      </w:r>
    </w:p>
    <w:p w:rsidR="00000000" w:rsidDel="00000000" w:rsidP="00000000" w:rsidRDefault="00000000" w:rsidRPr="00000000" w14:paraId="00000033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if (vetor[i] &gt; media) {</w:t>
      </w:r>
    </w:p>
    <w:p w:rsidR="00000000" w:rsidDel="00000000" w:rsidP="00000000" w:rsidRDefault="00000000" w:rsidRPr="00000000" w14:paraId="00000034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ab/>
        <w:t xml:space="preserve">contador++</w:t>
      </w:r>
    </w:p>
    <w:p w:rsidR="00000000" w:rsidDel="00000000" w:rsidP="00000000" w:rsidRDefault="00000000" w:rsidRPr="00000000" w14:paraId="00000035">
      <w:pPr>
        <w:spacing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Maior e Menor: </w:t>
      </w:r>
      <w:r w:rsidDel="00000000" w:rsidR="00000000" w:rsidRPr="00000000">
        <w:rPr>
          <w:rtl w:val="0"/>
        </w:rPr>
        <w:t xml:space="preserve">encontra o maior ou menor valor de um vetor. Exemplo:</w:t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1943100" cy="80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1.6 Atividades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857750" cy="29051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Coisas que não sabia ainda ou errei nesse código: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Float: </w:t>
      </w:r>
      <w:r w:rsidDel="00000000" w:rsidR="00000000" w:rsidRPr="00000000">
        <w:rPr>
          <w:rtl w:val="0"/>
        </w:rPr>
        <w:t xml:space="preserve">precisa declarar que o vetor salários conterá valores float, ou seja, decimais.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(i + 1): </w:t>
      </w:r>
      <w:r w:rsidDel="00000000" w:rsidR="00000000" w:rsidRPr="00000000">
        <w:rPr>
          <w:rtl w:val="0"/>
        </w:rPr>
        <w:t xml:space="preserve">É possível relacionar uma variável com um %d dentro de um parêntesis com uma expressão matemática.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%.2f: </w:t>
      </w:r>
      <w:r w:rsidDel="00000000" w:rsidR="00000000" w:rsidRPr="00000000">
        <w:rPr>
          <w:rtl w:val="0"/>
        </w:rPr>
        <w:t xml:space="preserve">O usuário pode digitar valor float com muitos dígitos decimais. O %.2f dita que apenas 2 dígitos decimais serão exibidos.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lista[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], i, soma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maior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media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"Digite 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valor: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lista[i]);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soma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lista[i];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media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soma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(lista[i]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media){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maior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"Media: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Valores acima da media: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media, maior);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Coisas que não sabia ainda ou errei neste código: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Ao chegar na linha “media = soma / 8.0”, um dos dois valores na expressão da direita precisa ser float. Quando é feito uma divisão e tanto o divisor quanto o dividendo são números inteiros, o resultado será um número inteiro MESMO se a variável onde ele for guardado foi declarado como float.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&lt;stdlib.h&gt;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i, menor_media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salario[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}, maior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salario[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], soma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media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"Digite o salario do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funcionario: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salario[i]);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soma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salario[i];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(maior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salario[i]){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maior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salario[i];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media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soma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(salario[i]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media){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menor_media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       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"Media salarial: RS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Maior salario: RS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Salarios abaixo da media: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media, maior, menor_media);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Coisas que não sabia ainda ou errei neste código: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Não sei se dá problema, mas quando fui atribuir o valor salario[0] à variável “maior”, naquele momento eu apenas reservei o espaço para o vetor salario[], ou seja, não atribui valor algum a eles. Possivelmente teria dado erro na variável maior, pois a ela teria sido atribuído um valor nulo.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