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885CA" w14:textId="711D589D" w:rsidR="00843315" w:rsidRDefault="00843315" w:rsidP="00843315">
      <w:pPr>
        <w:jc w:val="center"/>
        <w:rPr>
          <w:sz w:val="26"/>
          <w:szCs w:val="26"/>
        </w:rPr>
      </w:pPr>
      <w:proofErr w:type="spellStart"/>
      <w:r w:rsidRPr="00843315">
        <w:rPr>
          <w:sz w:val="26"/>
          <w:szCs w:val="26"/>
        </w:rPr>
        <w:t>Delivry</w:t>
      </w:r>
      <w:proofErr w:type="spellEnd"/>
      <w:r w:rsidRPr="00843315">
        <w:rPr>
          <w:sz w:val="26"/>
          <w:szCs w:val="26"/>
        </w:rPr>
        <w:t xml:space="preserve"> </w:t>
      </w:r>
      <w:proofErr w:type="spellStart"/>
      <w:r w:rsidRPr="00843315">
        <w:rPr>
          <w:sz w:val="26"/>
          <w:szCs w:val="26"/>
        </w:rPr>
        <w:t>Much</w:t>
      </w:r>
      <w:proofErr w:type="spellEnd"/>
      <w:r w:rsidRPr="00843315">
        <w:rPr>
          <w:sz w:val="26"/>
          <w:szCs w:val="26"/>
        </w:rPr>
        <w:t xml:space="preserve"> – QA </w:t>
      </w:r>
      <w:proofErr w:type="spellStart"/>
      <w:r w:rsidRPr="00843315">
        <w:rPr>
          <w:sz w:val="26"/>
          <w:szCs w:val="26"/>
        </w:rPr>
        <w:t>Challenge</w:t>
      </w:r>
      <w:proofErr w:type="spellEnd"/>
    </w:p>
    <w:p w14:paraId="0DDD8310" w14:textId="77777777" w:rsidR="00843315" w:rsidRPr="00843315" w:rsidRDefault="00843315" w:rsidP="00843315">
      <w:pPr>
        <w:jc w:val="center"/>
        <w:rPr>
          <w:sz w:val="26"/>
          <w:szCs w:val="26"/>
        </w:rPr>
      </w:pPr>
    </w:p>
    <w:p w14:paraId="54F58249" w14:textId="05F9B264" w:rsidR="00843315" w:rsidRDefault="00843315">
      <w:r>
        <w:t>Este documento tem como finalidade relatar divergências encontradas no decorrer do teste, baseando-se no arquivo recebido por e-mail.</w:t>
      </w:r>
    </w:p>
    <w:p w14:paraId="573D54EF" w14:textId="77777777" w:rsidR="00843315" w:rsidRDefault="00843315"/>
    <w:p w14:paraId="2F5122C8" w14:textId="56BF03EA" w:rsidR="00843315" w:rsidRDefault="00843315">
      <w:r>
        <w:t xml:space="preserve">[BUG 1] – De acordo com o item 6 do arquivo de teste quando solicitar um numero fora do range de negocio da API o status </w:t>
      </w:r>
      <w:proofErr w:type="spellStart"/>
      <w:r>
        <w:t>code</w:t>
      </w:r>
      <w:proofErr w:type="spellEnd"/>
      <w:r>
        <w:t xml:space="preserve"> deve ser igual a 400</w:t>
      </w:r>
    </w:p>
    <w:p w14:paraId="790604EA" w14:textId="23914BB5" w:rsidR="00843315" w:rsidRDefault="00843315">
      <w:r>
        <w:rPr>
          <w:noProof/>
        </w:rPr>
        <w:drawing>
          <wp:inline distT="0" distB="0" distL="0" distR="0" wp14:anchorId="181217F7" wp14:editId="745B49A1">
            <wp:extent cx="5400040" cy="2877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DCCA" w14:textId="7C364482" w:rsidR="00843315" w:rsidRDefault="00843315">
      <w:r>
        <w:t xml:space="preserve"> Neste caso quando é feita a consulta utilizando a </w:t>
      </w:r>
      <w:proofErr w:type="spellStart"/>
      <w:r>
        <w:t>url</w:t>
      </w:r>
      <w:proofErr w:type="spellEnd"/>
      <w:r>
        <w:t xml:space="preserve"> “</w:t>
      </w:r>
      <w:proofErr w:type="gramStart"/>
      <w:r w:rsidRPr="00843315">
        <w:t>http://challengeqa.staging.devmuch.io/</w:t>
      </w:r>
      <w:proofErr w:type="spellStart"/>
      <w:r w:rsidRPr="00843315">
        <w:t>en</w:t>
      </w:r>
      <w:proofErr w:type="spellEnd"/>
      <w:r w:rsidRPr="00843315">
        <w:t>/</w:t>
      </w:r>
      <w:r>
        <w:t>”e</w:t>
      </w:r>
      <w:proofErr w:type="gramEnd"/>
      <w:r>
        <w:t xml:space="preserve"> um valor diferente do permitido (-10000..10000) o código retorno da consulta obtido é 401. De acordo com o documento do desafio o correto seria 400.</w:t>
      </w:r>
    </w:p>
    <w:p w14:paraId="48EF2217" w14:textId="18FBB7BB" w:rsidR="00843315" w:rsidRDefault="00843315"/>
    <w:p w14:paraId="0BC43F94" w14:textId="63E9F7DD" w:rsidR="00843315" w:rsidRDefault="00843315"/>
    <w:p w14:paraId="21D6C868" w14:textId="77777777" w:rsidR="00843315" w:rsidRDefault="00843315">
      <w:r>
        <w:br w:type="page"/>
      </w:r>
    </w:p>
    <w:p w14:paraId="4A75D2E4" w14:textId="7D60AAC5" w:rsidR="00843315" w:rsidRDefault="00843315" w:rsidP="00843315">
      <w:r>
        <w:lastRenderedPageBreak/>
        <w:t xml:space="preserve">[BUG </w:t>
      </w:r>
      <w:r>
        <w:t>2</w:t>
      </w:r>
      <w:r>
        <w:t xml:space="preserve">] – De acordo com o </w:t>
      </w:r>
      <w:r>
        <w:t>documento do desafio:</w:t>
      </w:r>
    </w:p>
    <w:p w14:paraId="008446E0" w14:textId="2BE456FA" w:rsidR="00843315" w:rsidRDefault="00843315" w:rsidP="00843315">
      <w:r>
        <w:rPr>
          <w:noProof/>
        </w:rPr>
        <w:drawing>
          <wp:inline distT="0" distB="0" distL="0" distR="0" wp14:anchorId="7C699816" wp14:editId="3CB124E1">
            <wp:extent cx="5396865" cy="12788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98EA8" w14:textId="76949999" w:rsidR="00843315" w:rsidRDefault="00843315" w:rsidP="00843315"/>
    <w:p w14:paraId="3DD5839C" w14:textId="7A6444D1" w:rsidR="00843315" w:rsidRDefault="00843315" w:rsidP="00843315">
      <w:r>
        <w:t xml:space="preserve">Os números decimais deveriam ser contemplados nesta API em seus dois </w:t>
      </w:r>
      <w:proofErr w:type="spellStart"/>
      <w:r>
        <w:t>end</w:t>
      </w:r>
      <w:proofErr w:type="spellEnd"/>
      <w:r>
        <w:t>-points, entretanto não é possível realizar uma consulta com números diferente de inteiro.</w:t>
      </w:r>
    </w:p>
    <w:p w14:paraId="73B10FF1" w14:textId="3B3DE552" w:rsidR="00843315" w:rsidRDefault="00843315" w:rsidP="00843315">
      <w:r>
        <w:rPr>
          <w:noProof/>
        </w:rPr>
        <w:drawing>
          <wp:inline distT="0" distB="0" distL="0" distR="0" wp14:anchorId="564985D0" wp14:editId="5FF0FD9A">
            <wp:extent cx="5400040" cy="29248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559A" w14:textId="02741CF1" w:rsidR="00843315" w:rsidRDefault="00843315" w:rsidP="00843315"/>
    <w:p w14:paraId="3B86EFD7" w14:textId="7580D4D0" w:rsidR="00843315" w:rsidRDefault="00843315" w:rsidP="00843315">
      <w:r>
        <w:rPr>
          <w:noProof/>
        </w:rPr>
        <w:drawing>
          <wp:inline distT="0" distB="0" distL="0" distR="0" wp14:anchorId="6A711AA2" wp14:editId="01933BF0">
            <wp:extent cx="5400040" cy="29248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3099" w14:textId="4E48686C" w:rsidR="001333BF" w:rsidRDefault="001333BF" w:rsidP="00843315">
      <w:r>
        <w:lastRenderedPageBreak/>
        <w:t>[BUG3] – Ao realizar uma consulta com valores inválidos o corpo de retorno exibe a palavra “full”. De acordo com o documento do desafio o correto seria “</w:t>
      </w:r>
      <w:proofErr w:type="spellStart"/>
      <w:r>
        <w:t>invalid</w:t>
      </w:r>
      <w:proofErr w:type="spellEnd"/>
      <w:r>
        <w:t xml:space="preserve"> data”</w:t>
      </w:r>
    </w:p>
    <w:p w14:paraId="4ADAD857" w14:textId="42732D11" w:rsidR="001333BF" w:rsidRPr="001333BF" w:rsidRDefault="001333BF" w:rsidP="00843315">
      <w:pPr>
        <w:rPr>
          <w:u w:val="single"/>
        </w:rPr>
      </w:pPr>
      <w:r>
        <w:rPr>
          <w:noProof/>
        </w:rPr>
        <w:drawing>
          <wp:inline distT="0" distB="0" distL="0" distR="0" wp14:anchorId="5794CE39" wp14:editId="7DA9BBDE">
            <wp:extent cx="5400040" cy="29248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3BF" w:rsidRPr="00133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15"/>
    <w:rsid w:val="001333BF"/>
    <w:rsid w:val="00843315"/>
    <w:rsid w:val="00F1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21509"/>
  <w15:chartTrackingRefBased/>
  <w15:docId w15:val="{67B89DF6-CD5C-4533-8870-8014F519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33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3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 Freitas</dc:creator>
  <cp:keywords/>
  <dc:description/>
  <cp:lastModifiedBy>Ricardo de Freitas</cp:lastModifiedBy>
  <cp:revision>1</cp:revision>
  <dcterms:created xsi:type="dcterms:W3CDTF">2020-11-28T18:44:00Z</dcterms:created>
  <dcterms:modified xsi:type="dcterms:W3CDTF">2020-11-28T19:02:00Z</dcterms:modified>
</cp:coreProperties>
</file>