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724C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proofErr w:type="spellStart"/>
      <w:r w:rsidRPr="00395D1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CO"/>
        </w:rPr>
        <w:t>Organics</w:t>
      </w:r>
      <w:proofErr w:type="spellEnd"/>
    </w:p>
    <w:p w14:paraId="5E87BFCC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proofErr w:type="spellStart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Organics</w:t>
      </w:r>
      <w:proofErr w:type="spellEnd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 xml:space="preserve"> es una compañía que vende productos orgánicos en varias partes del país, la empresa tiene múltiples sedes y cada una ofrece productos distintos. </w:t>
      </w:r>
    </w:p>
    <w:p w14:paraId="18D5EE6C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 xml:space="preserve">Una persona tiene un listado de productos orgánicos que quiere comprar en una sede de </w:t>
      </w:r>
      <w:proofErr w:type="spellStart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Organics</w:t>
      </w:r>
      <w:proofErr w:type="spellEnd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 xml:space="preserve"> y desea saber cuáles de estos productos son vendidos por la sede y el costo total de estos.</w:t>
      </w:r>
    </w:p>
    <w:p w14:paraId="62285BA1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 xml:space="preserve">Realice un programa que, a partir del catálogo de una sede de </w:t>
      </w:r>
      <w:proofErr w:type="spellStart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Organics</w:t>
      </w:r>
      <w:proofErr w:type="spellEnd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 xml:space="preserve"> y la lista de productos que una persona desea comprar, encuentre cuales de estos productos se encuentran en el catálogo y muestre el costo total de los productos encontrados junto con un listado de estos.</w:t>
      </w:r>
    </w:p>
    <w:p w14:paraId="41502ABF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 xml:space="preserve">El </w:t>
      </w:r>
      <w:proofErr w:type="spellStart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catalogo</w:t>
      </w:r>
      <w:proofErr w:type="spellEnd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 xml:space="preserve"> se encuentra en formato JSON como una serie de parejas clave: </w:t>
      </w:r>
      <w:proofErr w:type="gramStart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valor ,</w:t>
      </w:r>
      <w:proofErr w:type="gramEnd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 xml:space="preserve"> donde la clave es el nombre del productos y el valor es el costo.</w:t>
      </w:r>
    </w:p>
    <w:p w14:paraId="3B84B382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es-CO"/>
        </w:rPr>
        <w:t>Entrada</w:t>
      </w:r>
    </w:p>
    <w:p w14:paraId="6CE75F0F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La entrada consta de dos líneas:</w:t>
      </w:r>
    </w:p>
    <w:p w14:paraId="0336C4AE" w14:textId="77777777" w:rsidR="00395D1B" w:rsidRPr="00395D1B" w:rsidRDefault="00395D1B" w:rsidP="00395D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 xml:space="preserve">La primera línea contiene un diccionario en formato JSON con el catálogo de productos ofrecidos por una sede de </w:t>
      </w:r>
      <w:proofErr w:type="spellStart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Organics</w:t>
      </w:r>
      <w:proofErr w:type="spellEnd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, donde cada elemento del diccionario tiene como clave el nombre del producto y como valor el costo de este.</w:t>
      </w:r>
    </w:p>
    <w:p w14:paraId="6723EEFF" w14:textId="77777777" w:rsidR="00395D1B" w:rsidRPr="00395D1B" w:rsidRDefault="00395D1B" w:rsidP="00395D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La segunda línea corresponde al listado de productos que una persona desea adquirir, separados por un espacio</w:t>
      </w:r>
      <w:r w:rsidRPr="00395D1B">
        <w:rPr>
          <w:rFonts w:ascii="Segoe UI" w:eastAsia="Times New Roman" w:hAnsi="Segoe UI" w:cs="Segoe UI"/>
          <w:color w:val="212529"/>
          <w:sz w:val="23"/>
          <w:szCs w:val="23"/>
          <w:u w:val="single"/>
          <w:lang w:eastAsia="es-CO"/>
        </w:rPr>
        <w:t>.</w:t>
      </w:r>
    </w:p>
    <w:p w14:paraId="689497C9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b/>
          <w:bCs/>
          <w:color w:val="212529"/>
          <w:sz w:val="23"/>
          <w:szCs w:val="23"/>
          <w:u w:val="single"/>
          <w:lang w:eastAsia="es-CO"/>
        </w:rPr>
        <w:t>Salida</w:t>
      </w:r>
    </w:p>
    <w:p w14:paraId="278FE11F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La salida consta de dos líneas:</w:t>
      </w:r>
    </w:p>
    <w:p w14:paraId="55BC39B4" w14:textId="77777777" w:rsidR="00395D1B" w:rsidRPr="00395D1B" w:rsidRDefault="00395D1B" w:rsidP="00395D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La primera línea corresponde al costo total de los productos que se encontraron en el catálogo</w:t>
      </w:r>
    </w:p>
    <w:p w14:paraId="30FE8742" w14:textId="77777777" w:rsidR="00395D1B" w:rsidRPr="00395D1B" w:rsidRDefault="00395D1B" w:rsidP="00395D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 xml:space="preserve">La segunda línea corresponde al listado de </w:t>
      </w:r>
      <w:proofErr w:type="gramStart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los mismos</w:t>
      </w:r>
      <w:proofErr w:type="gramEnd"/>
      <w:r w:rsidRPr="00395D1B"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  <w:t>, separados por un espacio.</w:t>
      </w:r>
    </w:p>
    <w:p w14:paraId="2F97B2CA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i/>
          <w:iCs/>
          <w:color w:val="212529"/>
          <w:sz w:val="23"/>
          <w:szCs w:val="23"/>
          <w:u w:val="single"/>
          <w:lang w:eastAsia="es-CO"/>
        </w:rPr>
        <w:t>Ejemplos</w:t>
      </w:r>
    </w:p>
    <w:tbl>
      <w:tblPr>
        <w:tblW w:w="99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0"/>
        <w:gridCol w:w="3600"/>
      </w:tblGrid>
      <w:tr w:rsidR="00395D1B" w:rsidRPr="00395D1B" w14:paraId="5FA65411" w14:textId="77777777" w:rsidTr="00395D1B"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B2B19E" w14:textId="77777777" w:rsidR="00395D1B" w:rsidRPr="00395D1B" w:rsidRDefault="00395D1B" w:rsidP="00395D1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395D1B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CO"/>
              </w:rPr>
              <w:t>Entrada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54EA1F" w14:textId="77777777" w:rsidR="00395D1B" w:rsidRPr="00395D1B" w:rsidRDefault="00395D1B" w:rsidP="00395D1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395D1B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CO"/>
              </w:rPr>
              <w:t>Salida</w:t>
            </w:r>
          </w:p>
        </w:tc>
      </w:tr>
      <w:tr w:rsidR="00395D1B" w:rsidRPr="00395D1B" w14:paraId="12E97F4F" w14:textId="77777777" w:rsidTr="00395D1B"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401D8" w14:textId="77777777" w:rsidR="00395D1B" w:rsidRPr="00395D1B" w:rsidRDefault="00395D1B" w:rsidP="00395D1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395D1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{"tomate": 13718, "pera": 11079, "cebolla": 9585, "ajo": 7292, "aguacate": 9612}</w:t>
            </w:r>
          </w:p>
          <w:p w14:paraId="4DF78400" w14:textId="77777777" w:rsidR="00395D1B" w:rsidRPr="00395D1B" w:rsidRDefault="00395D1B" w:rsidP="00395D1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proofErr w:type="spellStart"/>
            <w:r w:rsidRPr="00395D1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guanabana</w:t>
            </w:r>
            <w:proofErr w:type="spellEnd"/>
            <w:r w:rsidRPr="00395D1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 xml:space="preserve"> manzana aguacate papa pepino pera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FC73F" w14:textId="77777777" w:rsidR="00395D1B" w:rsidRPr="00395D1B" w:rsidRDefault="00395D1B" w:rsidP="00395D1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395D1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20691</w:t>
            </w:r>
          </w:p>
          <w:p w14:paraId="45DB8E28" w14:textId="77777777" w:rsidR="00395D1B" w:rsidRPr="00395D1B" w:rsidRDefault="00395D1B" w:rsidP="00395D1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395D1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aguacate pera</w:t>
            </w:r>
          </w:p>
        </w:tc>
      </w:tr>
      <w:tr w:rsidR="00395D1B" w:rsidRPr="00395D1B" w14:paraId="5A5DF7CF" w14:textId="77777777" w:rsidTr="00395D1B">
        <w:tc>
          <w:tcPr>
            <w:tcW w:w="6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C5A6F5" w14:textId="77777777" w:rsidR="00395D1B" w:rsidRPr="00395D1B" w:rsidRDefault="00395D1B" w:rsidP="00395D1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395D1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{"tomate": 10142, "ajo": 13507, "lechuga": 7029, "mora": 6657, "manzana": 9032}</w:t>
            </w:r>
          </w:p>
          <w:p w14:paraId="13A2D3C2" w14:textId="77777777" w:rsidR="00395D1B" w:rsidRPr="00395D1B" w:rsidRDefault="00395D1B" w:rsidP="00395D1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395D1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manzana papa ajo tomate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A26947" w14:textId="77777777" w:rsidR="00395D1B" w:rsidRPr="00395D1B" w:rsidRDefault="00395D1B" w:rsidP="00395D1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395D1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32681</w:t>
            </w:r>
          </w:p>
          <w:p w14:paraId="39ADC4A6" w14:textId="77777777" w:rsidR="00395D1B" w:rsidRPr="00395D1B" w:rsidRDefault="00395D1B" w:rsidP="00395D1B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</w:pPr>
            <w:r w:rsidRPr="00395D1B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CO"/>
              </w:rPr>
              <w:t>manzana ajo tomate</w:t>
            </w:r>
          </w:p>
        </w:tc>
      </w:tr>
    </w:tbl>
    <w:p w14:paraId="61F8A26E" w14:textId="77777777" w:rsidR="00395D1B" w:rsidRPr="00395D1B" w:rsidRDefault="00395D1B" w:rsidP="00395D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CO"/>
        </w:rPr>
      </w:pPr>
      <w:r w:rsidRPr="00395D1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CO"/>
        </w:rPr>
        <w:t>Nota importante: Todo el catálogo viene en una sola línea, sin embargo, por temas de espacio en los ejemplos aquí presentados, se muestra en más de una línea.</w:t>
      </w:r>
    </w:p>
    <w:p w14:paraId="43B6BF60" w14:textId="77777777" w:rsidR="005F2AD0" w:rsidRDefault="005F2AD0"/>
    <w:sectPr w:rsidR="005F2AD0" w:rsidSect="00395D1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DF8"/>
    <w:multiLevelType w:val="multilevel"/>
    <w:tmpl w:val="C17A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360EB"/>
    <w:multiLevelType w:val="multilevel"/>
    <w:tmpl w:val="D664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1B"/>
    <w:rsid w:val="00395D1B"/>
    <w:rsid w:val="005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2040"/>
  <w15:chartTrackingRefBased/>
  <w15:docId w15:val="{34FED21E-1B02-4880-A370-AA54257E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95D1B"/>
    <w:rPr>
      <w:b/>
      <w:bCs/>
    </w:rPr>
  </w:style>
  <w:style w:type="character" w:styleId="nfasis">
    <w:name w:val="Emphasis"/>
    <w:basedOn w:val="Fuentedeprrafopredeter"/>
    <w:uiPriority w:val="20"/>
    <w:qFormat/>
    <w:rsid w:val="00395D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7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Ricardo peñuela castillo</dc:creator>
  <cp:keywords/>
  <dc:description/>
  <cp:lastModifiedBy>Ivan Ricardo peñuela castillo</cp:lastModifiedBy>
  <cp:revision>1</cp:revision>
  <dcterms:created xsi:type="dcterms:W3CDTF">2021-07-07T00:10:00Z</dcterms:created>
  <dcterms:modified xsi:type="dcterms:W3CDTF">2021-07-07T00:11:00Z</dcterms:modified>
</cp:coreProperties>
</file>