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7A55B3ED" w:rsidR="00A265D1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proofErr w:type="spellStart"/>
      <w:proofErr w:type="gramStart"/>
      <w:r w:rsidR="007C555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vNext</w:t>
      </w:r>
      <w:proofErr w:type="spellEnd"/>
      <w:proofErr w:type="gramEnd"/>
    </w:p>
    <w:p w14:paraId="6A59AC6A" w14:textId="43A42EEA" w:rsidR="00712985" w:rsidRDefault="00712985" w:rsidP="00712985">
      <w:pPr>
        <w:rPr>
          <w:lang w:val="en-GB" w:eastAsia="en-DK"/>
        </w:rPr>
      </w:pPr>
    </w:p>
    <w:p w14:paraId="49C63CE3" w14:textId="1E8663B1" w:rsidR="004753FD" w:rsidRDefault="004753FD" w:rsidP="00712985">
      <w:pPr>
        <w:rPr>
          <w:lang w:val="en-GB" w:eastAsia="en-DK"/>
        </w:rPr>
      </w:pPr>
    </w:p>
    <w:p w14:paraId="56081923" w14:textId="77777777" w:rsidR="00703133" w:rsidRDefault="00703133" w:rsidP="00703133">
      <w:pPr>
        <w:pStyle w:val="Heading1"/>
        <w:rPr>
          <w:lang w:val="en-GB" w:eastAsia="en-DK"/>
        </w:rPr>
      </w:pPr>
      <w:r>
        <w:rPr>
          <w:lang w:val="en-GB" w:eastAsia="en-DK"/>
        </w:rPr>
        <w:t>New signal/updates</w:t>
      </w:r>
    </w:p>
    <w:p w14:paraId="0FB9387F" w14:textId="77777777" w:rsidR="00703133" w:rsidRDefault="00703133" w:rsidP="00703133">
      <w:pPr>
        <w:rPr>
          <w:lang w:val="en-GB" w:eastAsia="en-DK"/>
        </w:rPr>
      </w:pPr>
    </w:p>
    <w:p w14:paraId="4FB91F60" w14:textId="77777777" w:rsidR="00703133" w:rsidRPr="00BE0313" w:rsidRDefault="00703133" w:rsidP="0070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Client page views (for on-premises) | 2022 release wave 2 (21.0) | https://docs.microsoft.com/en-us/dynamics365/business-central/dev-itpro/administration/telemetry-page-view-trace |</w:t>
      </w:r>
    </w:p>
    <w:p w14:paraId="0BF58B68" w14:textId="77777777" w:rsidR="00703133" w:rsidRPr="00BE0313" w:rsidRDefault="00703133" w:rsidP="0070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Azure function integration | 2022 release wave 2 (21.0) | (pending link to docs) |</w:t>
      </w:r>
    </w:p>
    <w:p w14:paraId="65F1CCFA" w14:textId="77777777" w:rsidR="00703133" w:rsidRPr="00BE0313" w:rsidRDefault="00703133" w:rsidP="00703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Performance Toolkit | 2022 release wave 2 (21.x) | (pending link to docs)) |</w:t>
      </w:r>
    </w:p>
    <w:p w14:paraId="08517581" w14:textId="77777777" w:rsidR="00703133" w:rsidRDefault="00703133" w:rsidP="00703133">
      <w:pPr>
        <w:rPr>
          <w:lang w:val="en-GB" w:eastAsia="en-DK"/>
        </w:rPr>
      </w:pPr>
    </w:p>
    <w:p w14:paraId="381591CF" w14:textId="77777777" w:rsidR="00703133" w:rsidRDefault="00703133" w:rsidP="00703133">
      <w:pPr>
        <w:rPr>
          <w:lang w:val="en-GB" w:eastAsia="en-DK"/>
        </w:rPr>
      </w:pPr>
      <w:r>
        <w:rPr>
          <w:lang w:val="en-GB" w:eastAsia="en-DK"/>
        </w:rPr>
        <w:t xml:space="preserve">V20.5 </w:t>
      </w:r>
    </w:p>
    <w:p w14:paraId="2E8771AA" w14:textId="77777777" w:rsidR="00703133" w:rsidRDefault="00703133" w:rsidP="00703133">
      <w:pPr>
        <w:rPr>
          <w:lang w:val="en-GB" w:eastAsia="en-DK"/>
        </w:rPr>
      </w:pPr>
      <w:proofErr w:type="spellStart"/>
      <w:r>
        <w:rPr>
          <w:lang w:val="en-GB" w:eastAsia="en-DK"/>
        </w:rPr>
        <w:t>Stacktrace</w:t>
      </w:r>
      <w:proofErr w:type="spellEnd"/>
      <w:r>
        <w:rPr>
          <w:lang w:val="en-GB" w:eastAsia="en-DK"/>
        </w:rPr>
        <w:t xml:space="preserve"> on job queue errors</w:t>
      </w:r>
    </w:p>
    <w:p w14:paraId="1D205AD4" w14:textId="77777777" w:rsidR="00703133" w:rsidRDefault="00703133" w:rsidP="00703133">
      <w:pPr>
        <w:rPr>
          <w:lang w:val="en-GB" w:eastAsia="en-DK"/>
        </w:rPr>
      </w:pPr>
    </w:p>
    <w:p w14:paraId="7D494935" w14:textId="77777777" w:rsidR="00703133" w:rsidRDefault="00703133" w:rsidP="00703133">
      <w:pPr>
        <w:rPr>
          <w:lang w:val="en-GB" w:eastAsia="en-DK"/>
        </w:rPr>
      </w:pPr>
      <w:r>
        <w:rPr>
          <w:lang w:val="en-GB" w:eastAsia="en-DK"/>
        </w:rPr>
        <w:t>21.1</w:t>
      </w:r>
    </w:p>
    <w:p w14:paraId="7F8A806B" w14:textId="77777777" w:rsidR="00703133" w:rsidRDefault="00703133" w:rsidP="00703133">
      <w:pPr>
        <w:rPr>
          <w:lang w:val="en-GB" w:eastAsia="en-DK"/>
        </w:rPr>
      </w:pPr>
      <w:r>
        <w:rPr>
          <w:lang w:val="en-GB" w:eastAsia="en-DK"/>
        </w:rPr>
        <w:t>LC0056</w:t>
      </w:r>
    </w:p>
    <w:p w14:paraId="24AB2DC8" w14:textId="77777777" w:rsidR="00703133" w:rsidRDefault="00703133" w:rsidP="00712985">
      <w:pPr>
        <w:rPr>
          <w:lang w:val="en-GB" w:eastAsia="en-DK"/>
        </w:rPr>
      </w:pPr>
    </w:p>
    <w:p w14:paraId="44620C7A" w14:textId="77777777" w:rsidR="003B2B07" w:rsidRDefault="003B2B07" w:rsidP="00DF363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DK"/>
        </w:rPr>
      </w:pPr>
    </w:p>
    <w:p w14:paraId="777F634F" w14:textId="6CDB6D4B" w:rsidR="00DF3634" w:rsidRPr="00DF3634" w:rsidRDefault="00DF3634" w:rsidP="00DF363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DK"/>
        </w:rPr>
      </w:pPr>
      <w:bookmarkStart w:id="0" w:name="_Hlk118366261"/>
      <w:r w:rsidRPr="00DF363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DK"/>
        </w:rPr>
        <w:t>Put AppInsights Connection String</w:t>
      </w:r>
      <w:bookmarkEnd w:id="0"/>
    </w:p>
    <w:p w14:paraId="6D11C402" w14:textId="77777777" w:rsidR="00DF3634" w:rsidRPr="00DF3634" w:rsidRDefault="00DF3634" w:rsidP="00DF3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Sets the connection string an environment uses for Azure AppInsights.</w:t>
      </w:r>
    </w:p>
    <w:p w14:paraId="5D9979BC" w14:textId="77777777" w:rsidR="00DF3634" w:rsidRPr="00DF3634" w:rsidRDefault="00DF3634" w:rsidP="00DF363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DK"/>
        </w:rPr>
      </w:pPr>
      <w:proofErr w:type="gramStart"/>
      <w:r w:rsidRPr="00DF3634">
        <w:rPr>
          <w:rFonts w:ascii="Segoe UI" w:eastAsia="Times New Roman" w:hAnsi="Segoe UI" w:cs="Segoe UI"/>
          <w:sz w:val="24"/>
          <w:szCs w:val="24"/>
          <w:lang w:eastAsia="en-DK"/>
        </w:rPr>
        <w:t>[!IMPORTANT</w:t>
      </w:r>
      <w:proofErr w:type="gramEnd"/>
      <w:r w:rsidRPr="00DF3634">
        <w:rPr>
          <w:rFonts w:ascii="Segoe UI" w:eastAsia="Times New Roman" w:hAnsi="Segoe UI" w:cs="Segoe UI"/>
          <w:sz w:val="24"/>
          <w:szCs w:val="24"/>
          <w:lang w:eastAsia="en-DK"/>
        </w:rPr>
        <w:t>] This process requires a restart to the environment, which is triggered automatically when you call this API. Plan to do this during non-working hours to avoid disruptions.</w:t>
      </w:r>
    </w:p>
    <w:p w14:paraId="63E0089F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Content-Type: application/</w:t>
      </w: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json</w:t>
      </w:r>
      <w:proofErr w:type="spellEnd"/>
    </w:p>
    <w:p w14:paraId="24B7A81C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POST /admin/v2.13/applications/{applicationFamily}/environments/{environmentName}/settings/appinsightskey</w:t>
      </w:r>
    </w:p>
    <w:p w14:paraId="34B906AD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  <w:t>Route Parameters</w:t>
      </w:r>
    </w:p>
    <w:p w14:paraId="3941DFC8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lastRenderedPageBreak/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Family of the environment's application (for example, "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BusinessCentral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")</w:t>
      </w:r>
    </w:p>
    <w:p w14:paraId="2F32D9B1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Name of the targeted environment</w:t>
      </w:r>
    </w:p>
    <w:p w14:paraId="4CD63391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  <w:t>Body</w:t>
      </w:r>
    </w:p>
    <w:p w14:paraId="50851A77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{</w:t>
      </w:r>
    </w:p>
    <w:p w14:paraId="1D552A70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 xml:space="preserve">  "key": string, // The Application Insights key for the environment</w:t>
      </w:r>
    </w:p>
    <w:p w14:paraId="6749D10B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DK"/>
        </w:rPr>
        <w:t>}</w:t>
      </w:r>
    </w:p>
    <w:p w14:paraId="15E58258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DK"/>
        </w:rPr>
        <w:t>Expected Error Codes</w:t>
      </w:r>
    </w:p>
    <w:p w14:paraId="20C61A4D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environmentNotFound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 - the targeted environment couldn't be </w:t>
      </w:r>
      <w:proofErr w:type="gramStart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found</w:t>
      </w:r>
      <w:proofErr w:type="gramEnd"/>
    </w:p>
    <w:p w14:paraId="6AEBB584" w14:textId="77777777" w:rsidR="00DF3634" w:rsidRPr="00DF3634" w:rsidRDefault="00DF3634" w:rsidP="00DF3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target: 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}/{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}</w:t>
      </w:r>
    </w:p>
    <w:p w14:paraId="6F9F75F9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requestBodyRequired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 xml:space="preserve"> - the request body must be </w:t>
      </w:r>
      <w:proofErr w:type="gramStart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provided</w:t>
      </w:r>
      <w:proofErr w:type="gramEnd"/>
    </w:p>
    <w:p w14:paraId="537DB662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eastAsia="en-DK"/>
        </w:rPr>
        <w:t>cannotSetAppInsightsKey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 - the targeted environment's status isn't '</w:t>
      </w:r>
      <w:proofErr w:type="gramStart"/>
      <w:r w:rsidRPr="00DF3634">
        <w:rPr>
          <w:rFonts w:ascii="Segoe UI" w:eastAsia="Times New Roman" w:hAnsi="Segoe UI" w:cs="Segoe UI"/>
          <w:color w:val="24292F"/>
          <w:sz w:val="24"/>
          <w:szCs w:val="24"/>
          <w:lang w:eastAsia="en-DK"/>
        </w:rPr>
        <w:t>Active'</w:t>
      </w:r>
      <w:proofErr w:type="gramEnd"/>
    </w:p>
    <w:p w14:paraId="1B14D908" w14:textId="09D6C44D" w:rsidR="00DF3634" w:rsidRDefault="00DF3634" w:rsidP="00BE0313">
      <w:pPr>
        <w:rPr>
          <w:lang w:val="en-GB" w:eastAsia="en-DK"/>
        </w:rPr>
      </w:pPr>
    </w:p>
    <w:sectPr w:rsidR="00DF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905122">
    <w:abstractNumId w:val="4"/>
  </w:num>
  <w:num w:numId="2" w16cid:durableId="1792943697">
    <w:abstractNumId w:val="1"/>
  </w:num>
  <w:num w:numId="3" w16cid:durableId="849025293">
    <w:abstractNumId w:val="2"/>
  </w:num>
  <w:num w:numId="4" w16cid:durableId="1427731462">
    <w:abstractNumId w:val="5"/>
  </w:num>
  <w:num w:numId="5" w16cid:durableId="1522931161">
    <w:abstractNumId w:val="6"/>
  </w:num>
  <w:num w:numId="6" w16cid:durableId="1510439745">
    <w:abstractNumId w:val="3"/>
  </w:num>
  <w:num w:numId="7" w16cid:durableId="137103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45896"/>
    <w:rsid w:val="00120A8C"/>
    <w:rsid w:val="0014360B"/>
    <w:rsid w:val="00251EF2"/>
    <w:rsid w:val="002A3A6D"/>
    <w:rsid w:val="003B2B07"/>
    <w:rsid w:val="004543D2"/>
    <w:rsid w:val="004753FD"/>
    <w:rsid w:val="005E41FC"/>
    <w:rsid w:val="00665541"/>
    <w:rsid w:val="006C5C60"/>
    <w:rsid w:val="00703133"/>
    <w:rsid w:val="00712985"/>
    <w:rsid w:val="00771B8B"/>
    <w:rsid w:val="007A0BEE"/>
    <w:rsid w:val="007C5551"/>
    <w:rsid w:val="007F1B7C"/>
    <w:rsid w:val="008D1E07"/>
    <w:rsid w:val="00A173A5"/>
    <w:rsid w:val="00A175E9"/>
    <w:rsid w:val="00A265D1"/>
    <w:rsid w:val="00A67FF5"/>
    <w:rsid w:val="00B2532A"/>
    <w:rsid w:val="00BE0313"/>
    <w:rsid w:val="00BE6AF3"/>
    <w:rsid w:val="00CA640F"/>
    <w:rsid w:val="00CE3088"/>
    <w:rsid w:val="00D47067"/>
    <w:rsid w:val="00DA1194"/>
    <w:rsid w:val="00DC0F28"/>
    <w:rsid w:val="00DF3634"/>
    <w:rsid w:val="00E91EEE"/>
    <w:rsid w:val="00EE49CB"/>
    <w:rsid w:val="00F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1FC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5</cp:revision>
  <dcterms:created xsi:type="dcterms:W3CDTF">2022-11-03T10:16:00Z</dcterms:created>
  <dcterms:modified xsi:type="dcterms:W3CDTF">2022-11-03T13:01:00Z</dcterms:modified>
</cp:coreProperties>
</file>