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D78F" w14:textId="6B5677AD" w:rsidR="0094138D" w:rsidRDefault="00EF211E">
      <w:r>
        <w:t>Erro na contagem das posições da antena:</w:t>
      </w:r>
    </w:p>
    <w:p w14:paraId="20766211" w14:textId="44832BE0" w:rsidR="00EF211E" w:rsidRDefault="00EF211E">
      <w:r w:rsidRPr="00EF211E">
        <w:rPr>
          <w:noProof/>
        </w:rPr>
        <w:drawing>
          <wp:inline distT="0" distB="0" distL="0" distR="0" wp14:anchorId="773717A0" wp14:editId="2691405B">
            <wp:extent cx="1454484" cy="1828800"/>
            <wp:effectExtent l="0" t="0" r="0" b="0"/>
            <wp:docPr id="1962501646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1646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442" cy="18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E705" w14:textId="77777777" w:rsidR="00EF211E" w:rsidRDefault="00EF211E"/>
    <w:p w14:paraId="4067FE07" w14:textId="0C7AAAB4" w:rsidR="00EF211E" w:rsidRDefault="00EF211E">
      <w:r w:rsidRPr="00EF211E">
        <w:rPr>
          <w:noProof/>
        </w:rPr>
        <w:drawing>
          <wp:inline distT="0" distB="0" distL="0" distR="0" wp14:anchorId="58F37A41" wp14:editId="6D415E8F">
            <wp:extent cx="3170195" cy="1988992"/>
            <wp:effectExtent l="0" t="0" r="0" b="0"/>
            <wp:docPr id="1590985990" name="Imagem 1" descr="Uma imagem com texto, Tipo de letra, captura de ecrã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5990" name="Imagem 1" descr="Uma imagem com texto, Tipo de letra, captura de ecrã, númer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7BD0" w14:textId="77777777" w:rsidR="00514FFA" w:rsidRDefault="00514FFA"/>
    <w:p w14:paraId="4E5B2BED" w14:textId="77777777" w:rsidR="00514FFA" w:rsidRDefault="00514FFA"/>
    <w:p w14:paraId="4087DE6F" w14:textId="0496D422" w:rsidR="00514FFA" w:rsidRDefault="00514FFA"/>
    <w:p w14:paraId="060F0B18" w14:textId="77777777" w:rsidR="00EC76C0" w:rsidRDefault="00EC76C0"/>
    <w:p w14:paraId="6EEB7B2D" w14:textId="2F301E34" w:rsidR="00EC76C0" w:rsidRDefault="00EC76C0">
      <w:r w:rsidRPr="00EC76C0">
        <w:rPr>
          <w:noProof/>
        </w:rPr>
        <w:drawing>
          <wp:inline distT="0" distB="0" distL="0" distR="0" wp14:anchorId="64037599" wp14:editId="236702F4">
            <wp:extent cx="5400040" cy="2891155"/>
            <wp:effectExtent l="0" t="0" r="0" b="4445"/>
            <wp:docPr id="83476662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662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6DE" w14:textId="65A23AD4" w:rsidR="00EC76C0" w:rsidRDefault="00EC76C0" w:rsidP="00EC76C0">
      <w:pPr>
        <w:rPr>
          <w:b/>
          <w:bCs/>
        </w:rPr>
      </w:pPr>
      <w:r>
        <w:lastRenderedPageBreak/>
        <w:t xml:space="preserve">As posições das antenas estavam com as coordenadas erradas,  </w:t>
      </w:r>
      <w:r w:rsidRPr="004F1666">
        <w:t>começam a contar de 0, mas a matriz quero que comece a contar de 1, então incrementei 1 valor</w:t>
      </w:r>
    </w:p>
    <w:p w14:paraId="740DD070" w14:textId="315BDC7E" w:rsidR="00EC76C0" w:rsidRDefault="00EC76C0" w:rsidP="00EC76C0">
      <w:r w:rsidRPr="00EC76C0">
        <w:t>lista = inserirAntena(lista, buffer[coluna], coluna + 1, linha + 1);</w:t>
      </w:r>
    </w:p>
    <w:p w14:paraId="27EB71F2" w14:textId="77777777" w:rsidR="00566C99" w:rsidRDefault="00566C99" w:rsidP="00EC76C0"/>
    <w:p w14:paraId="3D7B9819" w14:textId="77777777" w:rsidR="00566C99" w:rsidRDefault="00566C99" w:rsidP="00EC76C0"/>
    <w:p w14:paraId="5517F340" w14:textId="77777777" w:rsidR="00566C99" w:rsidRDefault="00566C99" w:rsidP="00EC76C0"/>
    <w:p w14:paraId="0A19AA3F" w14:textId="15A4E9D0" w:rsidR="00566C99" w:rsidRDefault="00566C99" w:rsidP="00EC76C0">
      <w:r>
        <w:t xml:space="preserve">erro ao atualizar </w:t>
      </w:r>
    </w:p>
    <w:p w14:paraId="728D40B1" w14:textId="0B2BFFEF" w:rsidR="00566C99" w:rsidRDefault="00566C99" w:rsidP="00EC76C0">
      <w:r w:rsidRPr="00566C99">
        <w:rPr>
          <w:noProof/>
        </w:rPr>
        <w:drawing>
          <wp:inline distT="0" distB="0" distL="0" distR="0" wp14:anchorId="32061851" wp14:editId="0943EC4A">
            <wp:extent cx="5400040" cy="3480435"/>
            <wp:effectExtent l="0" t="0" r="0" b="5715"/>
            <wp:docPr id="2103716092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6092" name="Imagem 1" descr="Uma imagem com texto, captura de ecrã, software, Software de multimédia&#10;&#10;Os conteúdos gerados por IA poderão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1BDE" w14:textId="11DA3830" w:rsidR="00566C99" w:rsidRDefault="00566C99" w:rsidP="00EC76C0">
      <w:r w:rsidRPr="00566C99">
        <w:rPr>
          <w:noProof/>
        </w:rPr>
        <w:lastRenderedPageBreak/>
        <w:drawing>
          <wp:inline distT="0" distB="0" distL="0" distR="0" wp14:anchorId="7BAA436E" wp14:editId="1D815C28">
            <wp:extent cx="5400040" cy="3800475"/>
            <wp:effectExtent l="0" t="0" r="0" b="9525"/>
            <wp:docPr id="588256841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56841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9D1" w14:textId="219374F1" w:rsidR="00566C99" w:rsidRDefault="00F370AB" w:rsidP="00EC76C0">
      <w:r w:rsidRPr="00F370AB">
        <w:rPr>
          <w:noProof/>
        </w:rPr>
        <w:drawing>
          <wp:inline distT="0" distB="0" distL="0" distR="0" wp14:anchorId="30FA036A" wp14:editId="46271071">
            <wp:extent cx="5400040" cy="3695700"/>
            <wp:effectExtent l="0" t="0" r="0" b="0"/>
            <wp:docPr id="1927738302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8302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5F68" w14:textId="63F3C5F4" w:rsidR="00F370AB" w:rsidRDefault="00F370AB" w:rsidP="00EC76C0">
      <w:r w:rsidRPr="00F370AB">
        <w:rPr>
          <w:noProof/>
        </w:rPr>
        <w:lastRenderedPageBreak/>
        <w:drawing>
          <wp:inline distT="0" distB="0" distL="0" distR="0" wp14:anchorId="19FE1987" wp14:editId="04F9AD9C">
            <wp:extent cx="5159187" cy="2979678"/>
            <wp:effectExtent l="0" t="0" r="3810" b="0"/>
            <wp:docPr id="1402305403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05403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111A" w14:textId="77777777" w:rsidR="00566C99" w:rsidRPr="00EC76C0" w:rsidRDefault="00566C99" w:rsidP="00EC76C0"/>
    <w:p w14:paraId="4DE69ECD" w14:textId="0E79375B" w:rsidR="00EC76C0" w:rsidRDefault="00EC76C0"/>
    <w:p w14:paraId="2A084FAE" w14:textId="46807E0F" w:rsidR="000B0E66" w:rsidRDefault="000B0E66">
      <w:r w:rsidRPr="000B0E66">
        <w:rPr>
          <w:noProof/>
        </w:rPr>
        <w:drawing>
          <wp:inline distT="0" distB="0" distL="0" distR="0" wp14:anchorId="4A70CF8E" wp14:editId="57FE6D0B">
            <wp:extent cx="5400040" cy="1387475"/>
            <wp:effectExtent l="0" t="0" r="0" b="3175"/>
            <wp:docPr id="371028721" name="Imagem 1" descr="Uma imagem com texto, software, Software de multimédia, Software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721" name="Imagem 1" descr="Uma imagem com texto, software, Software de multimédia, Software gráfico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7AA0" w14:textId="77777777" w:rsidR="000B0E66" w:rsidRDefault="000B0E66"/>
    <w:p w14:paraId="2B2F8FF9" w14:textId="02464B61" w:rsidR="000B0E66" w:rsidRDefault="000B0E66">
      <w:r>
        <w:t>Não estava a apresentar as coordenadas das antenas de frequência 0.</w:t>
      </w:r>
    </w:p>
    <w:p w14:paraId="37C0F227" w14:textId="361965EE" w:rsidR="004F1666" w:rsidRDefault="004F1666">
      <w:r>
        <w:t>Substitui a linha 179 pela 180</w:t>
      </w:r>
    </w:p>
    <w:p w14:paraId="1FE72B4A" w14:textId="77777777" w:rsidR="000B0E66" w:rsidRDefault="000B0E66"/>
    <w:sectPr w:rsidR="000B0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1E"/>
    <w:rsid w:val="000B0E66"/>
    <w:rsid w:val="000F67B2"/>
    <w:rsid w:val="004600DE"/>
    <w:rsid w:val="004F1666"/>
    <w:rsid w:val="00514FFA"/>
    <w:rsid w:val="00566C99"/>
    <w:rsid w:val="007E25D0"/>
    <w:rsid w:val="0094138D"/>
    <w:rsid w:val="00EB4FD7"/>
    <w:rsid w:val="00EC76C0"/>
    <w:rsid w:val="00EF211E"/>
    <w:rsid w:val="00F3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5CB1"/>
  <w15:chartTrackingRefBased/>
  <w15:docId w15:val="{076F3A54-7B95-4EE3-A301-14DDDDE8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F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F2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F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F2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F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F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F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F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F2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F2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F2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F21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F211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F2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F211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F2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F2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F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F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2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F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F21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211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F21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F2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F211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F2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4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5</cp:revision>
  <dcterms:created xsi:type="dcterms:W3CDTF">2025-03-22T17:18:00Z</dcterms:created>
  <dcterms:modified xsi:type="dcterms:W3CDTF">2025-03-28T17:12:00Z</dcterms:modified>
</cp:coreProperties>
</file>