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BE5C4" w14:textId="0ECEADB0" w:rsidR="00CC5C19" w:rsidRDefault="00AE693A" w:rsidP="00AE693A">
      <w:pPr>
        <w:pStyle w:val="Title"/>
      </w:pPr>
      <w:r>
        <w:t>Aula do cliente LAPR1 20/21</w:t>
      </w:r>
    </w:p>
    <w:p w14:paraId="3782A429" w14:textId="6F37746C" w:rsidR="00AE693A" w:rsidRDefault="00AE693A" w:rsidP="00AE693A">
      <w:pPr>
        <w:pStyle w:val="Heading1"/>
      </w:pPr>
      <w:r>
        <w:t>Notas:</w:t>
      </w:r>
    </w:p>
    <w:p w14:paraId="3D7A3FA8" w14:textId="15E8E394" w:rsidR="00AE693A" w:rsidRDefault="00AE693A" w:rsidP="00AE693A"/>
    <w:p w14:paraId="226F6C8D" w14:textId="18FD5BCE" w:rsidR="00AE693A" w:rsidRDefault="00BB1E95" w:rsidP="00BB1E95">
      <w:pPr>
        <w:pStyle w:val="ListParagraph"/>
        <w:numPr>
          <w:ilvl w:val="0"/>
          <w:numId w:val="1"/>
        </w:numPr>
        <w:jc w:val="both"/>
      </w:pPr>
      <w:r>
        <w:t>A parte de gerar gráficos do gnuplot deve ser 100% autonónoma</w:t>
      </w:r>
    </w:p>
    <w:p w14:paraId="4AB7BB03" w14:textId="208AE5FF" w:rsidR="00BB1E95" w:rsidRDefault="00BB1E95" w:rsidP="00BB1E95">
      <w:pPr>
        <w:pStyle w:val="ListParagraph"/>
        <w:numPr>
          <w:ilvl w:val="0"/>
          <w:numId w:val="1"/>
        </w:numPr>
        <w:jc w:val="both"/>
      </w:pPr>
      <w:r>
        <w:t>Deve vir obrigatóriamente à aula do cliente o scrummaster + 1 membro q</w:t>
      </w:r>
      <w:r w:rsidR="00A171E4">
        <w:t>ualquer</w:t>
      </w:r>
    </w:p>
    <w:p w14:paraId="3F34B2E6" w14:textId="0CAF98F5" w:rsidR="00BB1E95" w:rsidRDefault="00BB1E95" w:rsidP="00BB1E95">
      <w:pPr>
        <w:pStyle w:val="ListParagraph"/>
        <w:numPr>
          <w:ilvl w:val="0"/>
          <w:numId w:val="1"/>
        </w:numPr>
        <w:jc w:val="both"/>
      </w:pPr>
      <w:r>
        <w:t xml:space="preserve">A partir de dia 13 </w:t>
      </w:r>
      <w:r w:rsidR="00A171E4">
        <w:t>seleciona-se outro scrummaster até ao final do projeto ( 2 no total )</w:t>
      </w:r>
    </w:p>
    <w:p w14:paraId="478B9571" w14:textId="28F2C1E1" w:rsidR="00A171E4" w:rsidRDefault="00A171E4" w:rsidP="00BB1E95">
      <w:pPr>
        <w:pStyle w:val="ListParagraph"/>
        <w:numPr>
          <w:ilvl w:val="0"/>
          <w:numId w:val="1"/>
        </w:numPr>
        <w:jc w:val="both"/>
      </w:pPr>
      <w:r>
        <w:t>Definir as tarefas primeiro! Cada grupo tem que atribuir 1 ou mais tarefas a cada membro</w:t>
      </w:r>
    </w:p>
    <w:p w14:paraId="04049B06" w14:textId="77777777" w:rsidR="00A171E4" w:rsidRDefault="00A171E4" w:rsidP="00BB1E95">
      <w:pPr>
        <w:pStyle w:val="ListParagraph"/>
        <w:numPr>
          <w:ilvl w:val="0"/>
          <w:numId w:val="1"/>
        </w:numPr>
        <w:jc w:val="both"/>
      </w:pPr>
    </w:p>
    <w:p w14:paraId="015097D8" w14:textId="2147D415" w:rsidR="00A171E4" w:rsidRDefault="00A171E4" w:rsidP="00A171E4">
      <w:pPr>
        <w:pStyle w:val="ListParagraph"/>
        <w:jc w:val="both"/>
      </w:pPr>
    </w:p>
    <w:p w14:paraId="5B9FEC04" w14:textId="3FBBF731" w:rsidR="00A171E4" w:rsidRDefault="00A171E4" w:rsidP="00A171E4">
      <w:pPr>
        <w:pStyle w:val="Heading2"/>
        <w:rPr>
          <w:sz w:val="32"/>
          <w:szCs w:val="32"/>
        </w:rPr>
      </w:pPr>
      <w:r w:rsidRPr="00A171E4">
        <w:rPr>
          <w:sz w:val="32"/>
          <w:szCs w:val="32"/>
        </w:rPr>
        <w:t>Dúvidas:</w:t>
      </w:r>
    </w:p>
    <w:p w14:paraId="2906ED9E" w14:textId="1BB879C7" w:rsidR="00A171E4" w:rsidRDefault="00A171E4" w:rsidP="00A171E4">
      <w:pPr>
        <w:pStyle w:val="ListParagraph"/>
        <w:numPr>
          <w:ilvl w:val="0"/>
          <w:numId w:val="1"/>
        </w:numPr>
      </w:pPr>
      <w:r>
        <w:t xml:space="preserve">No ponto 4, podemos introduzir em ficheiro de texto ou inserir os dados manualmente? </w:t>
      </w:r>
      <w:r w:rsidRPr="00A171E4">
        <w:rPr>
          <w:u w:val="single"/>
        </w:rPr>
        <w:t>Sim qualquer um</w:t>
      </w:r>
      <w:r>
        <w:t xml:space="preserve">. </w:t>
      </w:r>
    </w:p>
    <w:p w14:paraId="0F249080" w14:textId="44FF78A2" w:rsidR="00A171E4" w:rsidRDefault="009E5FD5" w:rsidP="00A171E4">
      <w:pPr>
        <w:pStyle w:val="ListParagraph"/>
        <w:numPr>
          <w:ilvl w:val="0"/>
          <w:numId w:val="1"/>
        </w:numPr>
      </w:pPr>
      <w:r>
        <w:t xml:space="preserve">O cliente quer que desenvolvamos tanto inserir o ficheiro ou colocar manualmente os dados? </w:t>
      </w:r>
      <w:r w:rsidRPr="009E5FD5">
        <w:rPr>
          <w:u w:val="single"/>
        </w:rPr>
        <w:t>Sim temos que implementar ambas as formas</w:t>
      </w:r>
      <w:r>
        <w:t>.</w:t>
      </w:r>
    </w:p>
    <w:p w14:paraId="17C3BEC3" w14:textId="5658A55F" w:rsidR="009E5FD5" w:rsidRPr="009E5FD5" w:rsidRDefault="009E5FD5" w:rsidP="00A171E4">
      <w:pPr>
        <w:pStyle w:val="ListParagraph"/>
        <w:numPr>
          <w:ilvl w:val="0"/>
          <w:numId w:val="1"/>
        </w:numPr>
      </w:pPr>
      <w:r>
        <w:t xml:space="preserve">Podemos considerar o exemplo de ficheiro de texto dado? </w:t>
      </w:r>
      <w:r w:rsidRPr="009E5FD5">
        <w:rPr>
          <w:u w:val="single"/>
        </w:rPr>
        <w:t>Sim é esse o formato, a quantidade de valores é que pode diferir</w:t>
      </w:r>
      <w:r>
        <w:rPr>
          <w:u w:val="single"/>
        </w:rPr>
        <w:t>.</w:t>
      </w:r>
    </w:p>
    <w:p w14:paraId="21CD093A" w14:textId="4CDB63EB" w:rsidR="009E5FD5" w:rsidRDefault="009E5FD5" w:rsidP="00A171E4">
      <w:pPr>
        <w:pStyle w:val="ListParagraph"/>
        <w:numPr>
          <w:ilvl w:val="0"/>
          <w:numId w:val="1"/>
        </w:numPr>
      </w:pPr>
      <w:r>
        <w:t xml:space="preserve">Diferenca do interativo e não interativo? </w:t>
      </w:r>
      <w:r w:rsidRPr="009E5FD5">
        <w:rPr>
          <w:u w:val="single"/>
        </w:rPr>
        <w:t>Interativo, o user introduz todos os dados manualmente, o não interativo é tudo através do ficheiro de texto</w:t>
      </w:r>
      <w:r>
        <w:t xml:space="preserve"> </w:t>
      </w:r>
    </w:p>
    <w:p w14:paraId="179501D8" w14:textId="5FD5D9FD" w:rsidR="009E5FD5" w:rsidRPr="00A171E4" w:rsidRDefault="009E5FD5" w:rsidP="00A171E4">
      <w:pPr>
        <w:pStyle w:val="ListParagraph"/>
        <w:numPr>
          <w:ilvl w:val="0"/>
          <w:numId w:val="1"/>
        </w:numPr>
      </w:pPr>
      <w:r>
        <w:t xml:space="preserve">O </w:t>
      </w:r>
      <w:r w:rsidR="00711456">
        <w:t xml:space="preserve">output do </w:t>
      </w:r>
      <w:r>
        <w:t xml:space="preserve">modo não interativo tem que passar pela consola? </w:t>
      </w:r>
      <w:r w:rsidRPr="009E5FD5">
        <w:rPr>
          <w:u w:val="single"/>
        </w:rPr>
        <w:t>Não, pode passar logo para um ficheiro de texto.</w:t>
      </w:r>
    </w:p>
    <w:sectPr w:rsidR="009E5FD5" w:rsidRPr="00A171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985A64"/>
    <w:multiLevelType w:val="hybridMultilevel"/>
    <w:tmpl w:val="D31C99F4"/>
    <w:lvl w:ilvl="0" w:tplc="7952E1F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3A"/>
    <w:rsid w:val="002D1D7B"/>
    <w:rsid w:val="00711456"/>
    <w:rsid w:val="009E5FD5"/>
    <w:rsid w:val="00A171E4"/>
    <w:rsid w:val="00AE693A"/>
    <w:rsid w:val="00BB1E95"/>
    <w:rsid w:val="00CC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09815"/>
  <w15:chartTrackingRefBased/>
  <w15:docId w15:val="{599C1EB9-1553-45AF-94F3-091D13F40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9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1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69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E69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1E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71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154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Cota</dc:creator>
  <cp:keywords/>
  <dc:description/>
  <cp:lastModifiedBy>Guilherme Cota</cp:lastModifiedBy>
  <cp:revision>2</cp:revision>
  <dcterms:created xsi:type="dcterms:W3CDTF">2021-01-04T15:20:00Z</dcterms:created>
  <dcterms:modified xsi:type="dcterms:W3CDTF">2021-01-04T15:52:00Z</dcterms:modified>
</cp:coreProperties>
</file>