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363" w:rsidRDefault="00DC77F8" w:rsidP="00DC77F8">
      <w:pPr>
        <w:ind w:firstLine="708"/>
      </w:pPr>
      <w:r>
        <w:t>Ao que tudo indica, o desenvolvimento de aplicações multiplataforma, apesar de realizar grande economia em código-fonte, apresenta algumas deficiências que aparentam ser próprias desse modelo de aplicação, tais como:</w:t>
      </w:r>
    </w:p>
    <w:p w:rsidR="00DC77F8" w:rsidRDefault="00DC77F8" w:rsidP="00DC77F8">
      <w:pPr>
        <w:pStyle w:val="ListParagraph"/>
        <w:numPr>
          <w:ilvl w:val="0"/>
          <w:numId w:val="1"/>
        </w:numPr>
      </w:pPr>
      <w:r>
        <w:t>O limite nas bibliotecas a ser utilizadas. As ferramentas de desenvolvimento multiplataforma utilizam classes e bibliotecas próprias da empresa que as controla, criadas para serem versáteis na compilação do código-fonte. Entretanto isto limita o alcance de funcionalidades do programa, visto que ele não trabalha com componentes altamente especializados em uma plataforma, o que possivelmente traria mais desempenho à aplicação.</w:t>
      </w:r>
    </w:p>
    <w:p w:rsidR="00DC77F8" w:rsidRDefault="00DC77F8" w:rsidP="00DC77F8">
      <w:pPr>
        <w:pStyle w:val="ListParagraph"/>
        <w:numPr>
          <w:ilvl w:val="0"/>
          <w:numId w:val="1"/>
        </w:numPr>
      </w:pPr>
      <w:r>
        <w:t>Por utilizarem bibliotecas mais genéricas, aplicações multiplataforma tendem a ser mais lentas do que suas relativas versões específicas para uma plataforma ou outra.</w:t>
      </w:r>
    </w:p>
    <w:p w:rsidR="00DC77F8" w:rsidRDefault="00DC77F8" w:rsidP="00DC77F8">
      <w:pPr>
        <w:pStyle w:val="ListParagraph"/>
        <w:numPr>
          <w:ilvl w:val="0"/>
          <w:numId w:val="1"/>
        </w:numPr>
      </w:pPr>
      <w:r>
        <w:t>A oferta de profissionais especialistas em desenvolvimento multiplataforma é menor, visto que tal área de trabalho ainda é muito pequena se comparada com a de programação específica para Windows, Mac, Linux</w:t>
      </w:r>
      <w:r w:rsidR="00F85ACC">
        <w:t xml:space="preserve"> ou Mobile.</w:t>
      </w:r>
      <w:bookmarkStart w:id="0" w:name="_GoBack"/>
      <w:bookmarkEnd w:id="0"/>
    </w:p>
    <w:p w:rsidR="00DC77F8" w:rsidRDefault="00DC77F8" w:rsidP="00DC77F8">
      <w:pPr>
        <w:pStyle w:val="ListParagraph"/>
        <w:numPr>
          <w:ilvl w:val="0"/>
          <w:numId w:val="1"/>
        </w:numPr>
      </w:pPr>
      <w:r>
        <w:t>Aparentemente nem todo o código-fonte pode se manter intacto para que a aplicação seja compilada para uma ou outra plataforma. Às vezes é necessário alterar algum trecho de código para que certo sistema operacional execute a aplicação.</w:t>
      </w:r>
    </w:p>
    <w:p w:rsidR="00DC77F8" w:rsidRDefault="00DC77F8" w:rsidP="00DC77F8">
      <w:pPr>
        <w:pStyle w:val="ListParagraph"/>
        <w:numPr>
          <w:ilvl w:val="0"/>
          <w:numId w:val="1"/>
        </w:numPr>
      </w:pPr>
      <w:r>
        <w:t xml:space="preserve">Muitas vezes o suporte é escasso para alguns problemas. Isso é quase que uma tendência </w:t>
      </w:r>
      <w:r w:rsidR="00F85ACC">
        <w:t>para desenvolvimento de aplicações livres (que não são propriedade de uma específica compania, que são geridas por uma comunidade), e o desenvolvimento multiplataforma é, muitas vezes, feito em ferramentas de desenvolvimento livres e gratuitas.</w:t>
      </w:r>
    </w:p>
    <w:sectPr w:rsidR="00DC77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C6003"/>
    <w:multiLevelType w:val="hybridMultilevel"/>
    <w:tmpl w:val="165C3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F6"/>
    <w:rsid w:val="0015447E"/>
    <w:rsid w:val="00266359"/>
    <w:rsid w:val="00274C0D"/>
    <w:rsid w:val="0032301A"/>
    <w:rsid w:val="005212D9"/>
    <w:rsid w:val="00527B15"/>
    <w:rsid w:val="005B6108"/>
    <w:rsid w:val="007A6528"/>
    <w:rsid w:val="007E7AF6"/>
    <w:rsid w:val="008E5CAB"/>
    <w:rsid w:val="00AE35F9"/>
    <w:rsid w:val="00B9083D"/>
    <w:rsid w:val="00C50EAE"/>
    <w:rsid w:val="00C9094A"/>
    <w:rsid w:val="00D91363"/>
    <w:rsid w:val="00DC77F8"/>
    <w:rsid w:val="00E12C80"/>
    <w:rsid w:val="00F46D31"/>
    <w:rsid w:val="00F8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89805-5BFC-44B9-B258-1A832898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249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Petrere</dc:creator>
  <cp:keywords/>
  <dc:description/>
  <cp:lastModifiedBy>Ricardo Petrere</cp:lastModifiedBy>
  <cp:revision>2</cp:revision>
  <dcterms:created xsi:type="dcterms:W3CDTF">2014-05-16T00:28:00Z</dcterms:created>
  <dcterms:modified xsi:type="dcterms:W3CDTF">2014-05-16T04:08:00Z</dcterms:modified>
</cp:coreProperties>
</file>