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62" w:rsidRDefault="00D85FFE" w:rsidP="00EE043E">
      <w:pPr>
        <w:jc w:val="center"/>
      </w:pPr>
      <w:r>
        <w:t xml:space="preserve">Capítulo 2 - </w:t>
      </w:r>
      <w:r w:rsidR="00EE043E">
        <w:t>Qt</w:t>
      </w:r>
    </w:p>
    <w:p w:rsidR="00EE043E" w:rsidRDefault="00EE043E" w:rsidP="00EE043E"/>
    <w:p w:rsidR="00EF5E53" w:rsidRDefault="00D85FFE" w:rsidP="00EF5E53">
      <w:r>
        <w:tab/>
      </w:r>
    </w:p>
    <w:p w:rsidR="00D85FFE" w:rsidRDefault="00D54485" w:rsidP="007336E1">
      <w:pPr>
        <w:ind w:firstLine="708"/>
      </w:pPr>
      <w:r w:rsidRPr="00D54485">
        <w:t>Qt é um framework de desenvolvimento em C++ para a criaç</w:t>
      </w:r>
      <w:r>
        <w:t>ão de aplicações GUI (</w:t>
      </w:r>
      <w:r w:rsidRPr="00FE78BC">
        <w:rPr>
          <w:i/>
        </w:rPr>
        <w:t>Graphical User Interface</w:t>
      </w:r>
      <w:r>
        <w:t>) multiplataforma utilizando a técnica “escreva uma vez, compile em qualquer lugar”</w:t>
      </w:r>
      <w:r w:rsidR="007336E1">
        <w:t>.</w:t>
      </w:r>
      <w:r>
        <w:t xml:space="preserve"> (</w:t>
      </w:r>
      <w:r w:rsidR="007336E1" w:rsidRPr="007336E1">
        <w:t>BLANCHETTE; SUMMERFIELD</w:t>
      </w:r>
      <w:r w:rsidR="007336E1">
        <w:t>, 2008).</w:t>
      </w:r>
      <w:r w:rsidR="00A5059C">
        <w:t xml:space="preserve"> Seu intuito é de que programadores possam desenvolver aplicações utilizando apenas um código-fonte e compilando-o para as diversas plataformas nas quais seu programa será utilizado, sem alterações no código.</w:t>
      </w:r>
    </w:p>
    <w:p w:rsidR="00EE043E" w:rsidRDefault="00A5059C" w:rsidP="002758D0">
      <w:pPr>
        <w:ind w:firstLine="708"/>
      </w:pPr>
      <w:r>
        <w:t>Atualmente, o Qt é capaz de compilar aplicações para sistemas desktop, como Windows, Mac OS X e distribuições Linux, assim como algumas plataformas mobile, como Android, iOS, Windows CE e BlackBerry. Até o presente momento está em processo de desenvolvimento o suporte para Windows Runtime (WinRT), permitindo a compilação para Windows Phone e utilização da interface MetroUI, das versões Windows 8 e Windows 8.1.</w:t>
      </w:r>
      <w:r w:rsidR="002758D0">
        <w:t xml:space="preserve"> (</w:t>
      </w:r>
      <w:r w:rsidR="009E73EA">
        <w:t>Qt Project</w:t>
      </w:r>
      <w:bookmarkStart w:id="0" w:name="_GoBack"/>
      <w:bookmarkEnd w:id="0"/>
      <w:r w:rsidR="002758D0">
        <w:t>).</w:t>
      </w:r>
    </w:p>
    <w:p w:rsidR="002758D0" w:rsidRPr="0090567D" w:rsidRDefault="002758D0" w:rsidP="002758D0">
      <w:pPr>
        <w:ind w:firstLine="708"/>
      </w:pPr>
    </w:p>
    <w:sectPr w:rsidR="002758D0" w:rsidRPr="00905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3E"/>
    <w:rsid w:val="002758D0"/>
    <w:rsid w:val="002A4D52"/>
    <w:rsid w:val="007336E1"/>
    <w:rsid w:val="00813652"/>
    <w:rsid w:val="00823E62"/>
    <w:rsid w:val="0090567D"/>
    <w:rsid w:val="009E73EA"/>
    <w:rsid w:val="00A12BB5"/>
    <w:rsid w:val="00A5059C"/>
    <w:rsid w:val="00D54485"/>
    <w:rsid w:val="00D85FFE"/>
    <w:rsid w:val="00EA2F6E"/>
    <w:rsid w:val="00EE043E"/>
    <w:rsid w:val="00EF5E53"/>
    <w:rsid w:val="00F8637F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A2490-7EFB-4865-A553-0D7973CB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7</cp:revision>
  <dcterms:created xsi:type="dcterms:W3CDTF">2014-08-24T03:23:00Z</dcterms:created>
  <dcterms:modified xsi:type="dcterms:W3CDTF">2014-08-28T23:55:00Z</dcterms:modified>
</cp:coreProperties>
</file>