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14983" w14:textId="0684B8AF" w:rsidR="000A647A" w:rsidRDefault="006C2BD6">
      <w:r>
        <w:t xml:space="preserve">Villavicencio </w:t>
      </w:r>
      <w:r w:rsidR="00CF7CF5">
        <w:t>10</w:t>
      </w:r>
      <w:r w:rsidR="004A6BEA">
        <w:t>-</w:t>
      </w:r>
      <w:r w:rsidR="00115ECF">
        <w:t>1</w:t>
      </w:r>
      <w:r w:rsidR="00CF7CF5">
        <w:t>1</w:t>
      </w:r>
      <w:r>
        <w:t>-2020</w:t>
      </w:r>
    </w:p>
    <w:p w14:paraId="47757214" w14:textId="7FA6498B" w:rsidR="006C2BD6" w:rsidRDefault="006C2BD6"/>
    <w:p w14:paraId="2960695C" w14:textId="72B6BEAB" w:rsidR="006C2BD6" w:rsidRDefault="006C2BD6"/>
    <w:p w14:paraId="67BD9490" w14:textId="6EF94E9F" w:rsidR="006C2BD6" w:rsidRDefault="006C2BD6"/>
    <w:p w14:paraId="6D4A22B2" w14:textId="78AF2B10" w:rsidR="006C2BD6" w:rsidRDefault="006C2BD6" w:rsidP="006C2BD6">
      <w:pPr>
        <w:jc w:val="center"/>
      </w:pPr>
      <w:r>
        <w:t>CUENTA DE COBRO</w:t>
      </w:r>
    </w:p>
    <w:p w14:paraId="73EB4F3A" w14:textId="7313F760" w:rsidR="006C2BD6" w:rsidRDefault="006C2BD6" w:rsidP="006C2BD6">
      <w:pPr>
        <w:jc w:val="center"/>
      </w:pPr>
      <w:r>
        <w:t>FAMEDIC</w:t>
      </w:r>
    </w:p>
    <w:p w14:paraId="57A515A0" w14:textId="3712A1F5" w:rsidR="006C2BD6" w:rsidRDefault="006C2BD6" w:rsidP="006C2BD6">
      <w:pPr>
        <w:jc w:val="center"/>
      </w:pPr>
      <w:r>
        <w:t>NIT 900.405.505-1</w:t>
      </w:r>
    </w:p>
    <w:p w14:paraId="60DC06DF" w14:textId="7D6C1313" w:rsidR="006C2BD6" w:rsidRDefault="006C2BD6"/>
    <w:p w14:paraId="3624BA7C" w14:textId="3A13072E" w:rsidR="0050229F" w:rsidRDefault="0050229F"/>
    <w:p w14:paraId="07074B47" w14:textId="2ABB349F" w:rsidR="0050229F" w:rsidRDefault="0050229F">
      <w:r>
        <w:t>CONSULTAS REALIZADAS:</w:t>
      </w:r>
    </w:p>
    <w:p w14:paraId="14726F4D" w14:textId="77777777" w:rsidR="0050229F" w:rsidRDefault="005022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0"/>
        <w:gridCol w:w="1738"/>
        <w:gridCol w:w="2190"/>
        <w:gridCol w:w="2206"/>
      </w:tblGrid>
      <w:tr w:rsidR="0050229F" w14:paraId="3CF11939" w14:textId="77777777" w:rsidTr="0050229F">
        <w:tc>
          <w:tcPr>
            <w:tcW w:w="2360" w:type="dxa"/>
          </w:tcPr>
          <w:p w14:paraId="60CBA0F0" w14:textId="2E3034E2" w:rsidR="0050229F" w:rsidRDefault="0050229F" w:rsidP="0050229F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FECHAS</w:t>
            </w:r>
          </w:p>
        </w:tc>
        <w:tc>
          <w:tcPr>
            <w:tcW w:w="1738" w:type="dxa"/>
          </w:tcPr>
          <w:p w14:paraId="0BA72B93" w14:textId="02EDEEF8" w:rsidR="0050229F" w:rsidRDefault="0050229F" w:rsidP="0050229F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TELECONSULTAS</w:t>
            </w:r>
          </w:p>
        </w:tc>
        <w:tc>
          <w:tcPr>
            <w:tcW w:w="2190" w:type="dxa"/>
          </w:tcPr>
          <w:p w14:paraId="7EEA0242" w14:textId="5A8DC40E" w:rsidR="0050229F" w:rsidRDefault="0050229F" w:rsidP="0050229F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PRESENCIAL</w:t>
            </w:r>
          </w:p>
        </w:tc>
        <w:tc>
          <w:tcPr>
            <w:tcW w:w="2206" w:type="dxa"/>
          </w:tcPr>
          <w:p w14:paraId="72658D78" w14:textId="6D7759EE" w:rsidR="0050229F" w:rsidRDefault="0050229F" w:rsidP="0050229F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VALOR FACTURADO POR TOTAL DE CONSULTAS </w:t>
            </w:r>
          </w:p>
        </w:tc>
      </w:tr>
      <w:tr w:rsidR="0050229F" w14:paraId="091535A9" w14:textId="77777777" w:rsidTr="0050229F">
        <w:tc>
          <w:tcPr>
            <w:tcW w:w="2360" w:type="dxa"/>
          </w:tcPr>
          <w:p w14:paraId="73E13C84" w14:textId="77777777" w:rsidR="0050229F" w:rsidRDefault="0050229F" w:rsidP="0025674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14:paraId="08617774" w14:textId="07BAEC10" w:rsidR="0050229F" w:rsidRDefault="0050229F" w:rsidP="0050229F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 DE OCTUBRE AL 31 DE OCTUBRE 2020 </w:t>
            </w:r>
          </w:p>
        </w:tc>
        <w:tc>
          <w:tcPr>
            <w:tcW w:w="1738" w:type="dxa"/>
          </w:tcPr>
          <w:p w14:paraId="5EFF48A7" w14:textId="77777777" w:rsidR="0050229F" w:rsidRDefault="0050229F" w:rsidP="0050229F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14:paraId="44AFBB2D" w14:textId="57BF3FCC" w:rsidR="0050229F" w:rsidRDefault="0050229F" w:rsidP="0050229F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638</w:t>
            </w:r>
          </w:p>
        </w:tc>
        <w:tc>
          <w:tcPr>
            <w:tcW w:w="2190" w:type="dxa"/>
          </w:tcPr>
          <w:p w14:paraId="323B751A" w14:textId="273F5BC1" w:rsidR="0050229F" w:rsidRDefault="0050229F" w:rsidP="0050229F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14:paraId="1E304528" w14:textId="7FAD30F0" w:rsidR="0050229F" w:rsidRDefault="0050229F" w:rsidP="0050229F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206" w:type="dxa"/>
          </w:tcPr>
          <w:p w14:paraId="5603CA21" w14:textId="77777777" w:rsidR="0050229F" w:rsidRDefault="0050229F" w:rsidP="0025674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14:paraId="3CD9C2DC" w14:textId="06B9C915" w:rsidR="0050229F" w:rsidRDefault="0050229F" w:rsidP="0050229F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4.832.850 PESOS </w:t>
            </w:r>
          </w:p>
        </w:tc>
      </w:tr>
      <w:tr w:rsidR="0050229F" w14:paraId="1ABA701F" w14:textId="77777777" w:rsidTr="0050229F">
        <w:tc>
          <w:tcPr>
            <w:tcW w:w="2360" w:type="dxa"/>
          </w:tcPr>
          <w:p w14:paraId="0DB84FAB" w14:textId="77777777" w:rsidR="0050229F" w:rsidRDefault="0050229F" w:rsidP="0025674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38" w:type="dxa"/>
          </w:tcPr>
          <w:p w14:paraId="0B889A11" w14:textId="77777777" w:rsidR="0050229F" w:rsidRDefault="0050229F" w:rsidP="0025674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90" w:type="dxa"/>
          </w:tcPr>
          <w:p w14:paraId="72D4FA3B" w14:textId="24AC92CD" w:rsidR="0050229F" w:rsidRDefault="0050229F" w:rsidP="0025674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06" w:type="dxa"/>
          </w:tcPr>
          <w:p w14:paraId="6F90A297" w14:textId="77777777" w:rsidR="0050229F" w:rsidRDefault="0050229F" w:rsidP="00256746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5676BA3" w14:textId="16C1FD91" w:rsidR="006C2BD6" w:rsidRDefault="006C2BD6"/>
    <w:p w14:paraId="2B297221" w14:textId="700C1648" w:rsidR="0050229F" w:rsidRDefault="0050229F"/>
    <w:p w14:paraId="1ABFAE23" w14:textId="4688306F" w:rsidR="0050229F" w:rsidRDefault="0050229F"/>
    <w:p w14:paraId="71B6E33E" w14:textId="1038C853" w:rsidR="0050229F" w:rsidRDefault="0050229F"/>
    <w:p w14:paraId="6C626B76" w14:textId="16C189CD" w:rsid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</w:p>
    <w:p w14:paraId="19D041BC" w14:textId="65768EFA" w:rsid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</w:p>
    <w:p w14:paraId="10580A2E" w14:textId="1C8B35C5" w:rsid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</w:p>
    <w:p w14:paraId="239A7CBE" w14:textId="3877ABC8" w:rsid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</w:p>
    <w:p w14:paraId="6205D698" w14:textId="58975503" w:rsid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</w:p>
    <w:p w14:paraId="40A53951" w14:textId="412A5C9D" w:rsidR="0050229F" w:rsidRDefault="0050229F" w:rsidP="006C2BD6">
      <w:pPr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CORDIALMENTE:</w:t>
      </w:r>
    </w:p>
    <w:p w14:paraId="112FD857" w14:textId="6121B36C" w:rsidR="0050229F" w:rsidRDefault="0050229F" w:rsidP="006C2BD6">
      <w:pPr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 xml:space="preserve">JULY ELIZABETH LUQUE </w:t>
      </w:r>
    </w:p>
    <w:p w14:paraId="64ED24A4" w14:textId="52A13401" w:rsidR="0050229F" w:rsidRDefault="0050229F" w:rsidP="006C2BD6">
      <w:pPr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CC1121824872</w:t>
      </w:r>
    </w:p>
    <w:p w14:paraId="0EA04B86" w14:textId="4F604AB8" w:rsidR="006C2BD6" w:rsidRPr="006C2BD6" w:rsidRDefault="006C2BD6" w:rsidP="006C2BD6">
      <w:pPr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Mail yulyluque@hotmail.com</w:t>
      </w:r>
    </w:p>
    <w:p w14:paraId="6EFD0EDE" w14:textId="27A446A1" w:rsidR="006C2BD6" w:rsidRDefault="006C2BD6"/>
    <w:sectPr w:rsidR="006C2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D6"/>
    <w:rsid w:val="000A647A"/>
    <w:rsid w:val="00115ECF"/>
    <w:rsid w:val="001F2380"/>
    <w:rsid w:val="004A6BEA"/>
    <w:rsid w:val="0050229F"/>
    <w:rsid w:val="00603CFB"/>
    <w:rsid w:val="006C2BD6"/>
    <w:rsid w:val="00724BC0"/>
    <w:rsid w:val="00C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72E1"/>
  <w15:chartTrackingRefBased/>
  <w15:docId w15:val="{19288B12-C2AC-4836-BCDA-9913ECAE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OficceEstrategia</dc:creator>
  <cp:keywords/>
  <dc:description/>
  <cp:lastModifiedBy>OficceEstrategia</cp:lastModifiedBy>
  <cp:revision>8</cp:revision>
  <cp:lastPrinted>2020-10-09T03:55:00Z</cp:lastPrinted>
  <dcterms:created xsi:type="dcterms:W3CDTF">2020-08-10T17:30:00Z</dcterms:created>
  <dcterms:modified xsi:type="dcterms:W3CDTF">2020-11-10T23:30:00Z</dcterms:modified>
</cp:coreProperties>
</file>