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69C47" w14:textId="174E5414" w:rsidR="00933C78" w:rsidRDefault="00C16D4B">
      <w:pPr>
        <w:rPr>
          <w:lang w:val="es-ES"/>
        </w:rPr>
      </w:pPr>
      <w:r>
        <w:rPr>
          <w:lang w:val="es-ES"/>
        </w:rPr>
        <w:t>PACIENTES DEL MES DE OCTUBRE (01 AL 30 DE OCTUBRE /2020)</w:t>
      </w:r>
    </w:p>
    <w:p w14:paraId="32FC3060" w14:textId="034D468B" w:rsidR="00C16D4B" w:rsidRDefault="00C16D4B">
      <w:pPr>
        <w:rPr>
          <w:lang w:val="es-ES"/>
        </w:rPr>
      </w:pPr>
      <w:r>
        <w:rPr>
          <w:lang w:val="es-ES"/>
        </w:rPr>
        <w:t>POR TELECONSULTA: 609 PACIENTES</w:t>
      </w:r>
    </w:p>
    <w:p w14:paraId="3B54238E" w14:textId="74A9A4C2" w:rsidR="00C16D4B" w:rsidRDefault="00C16D4B">
      <w:pPr>
        <w:rPr>
          <w:lang w:val="es-ES"/>
        </w:rPr>
      </w:pPr>
      <w:proofErr w:type="gramStart"/>
      <w:r>
        <w:rPr>
          <w:lang w:val="es-ES"/>
        </w:rPr>
        <w:t>PRESENCIALES :</w:t>
      </w:r>
      <w:proofErr w:type="gramEnd"/>
      <w:r>
        <w:rPr>
          <w:lang w:val="es-ES"/>
        </w:rPr>
        <w:t xml:space="preserve"> 43 HORAS</w:t>
      </w:r>
    </w:p>
    <w:p w14:paraId="2B229479" w14:textId="4B96A60C" w:rsidR="00C16D4B" w:rsidRPr="00C16D4B" w:rsidRDefault="00C16D4B">
      <w:pPr>
        <w:rPr>
          <w:lang w:val="es-ES"/>
        </w:rPr>
      </w:pPr>
      <w:r>
        <w:rPr>
          <w:lang w:val="es-ES"/>
        </w:rPr>
        <w:t>FUERON AUDITADOS POR JEFE DE IPS FAMEDIC YOPAL JEFE CALUDIA ARIZA</w:t>
      </w:r>
    </w:p>
    <w:sectPr w:rsidR="00C16D4B" w:rsidRPr="00C16D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4B"/>
    <w:rsid w:val="005D0E03"/>
    <w:rsid w:val="00C16D4B"/>
    <w:rsid w:val="00FF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873E7"/>
  <w15:chartTrackingRefBased/>
  <w15:docId w15:val="{D09C1C6C-A0B0-4798-A2EB-1BCED85A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152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DIRECTORA  HOLY</dc:creator>
  <cp:keywords/>
  <dc:description/>
  <cp:lastModifiedBy>DIRECTORA  HOLY</cp:lastModifiedBy>
  <cp:revision>1</cp:revision>
  <dcterms:created xsi:type="dcterms:W3CDTF">2020-11-09T13:58:00Z</dcterms:created>
  <dcterms:modified xsi:type="dcterms:W3CDTF">2020-11-09T14:00:00Z</dcterms:modified>
</cp:coreProperties>
</file>