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C0" w:rsidRDefault="007A74B9">
      <w:r>
        <w:t>Diagrama de flujo</w:t>
      </w:r>
    </w:p>
    <w:p w:rsidR="007A74B9" w:rsidRDefault="007A74B9"/>
    <w:p w:rsidR="007A74B9" w:rsidRDefault="007A74B9">
      <w:r>
        <w:rPr>
          <w:noProof/>
          <w:lang w:eastAsia="es-ES"/>
        </w:rPr>
        <w:drawing>
          <wp:inline distT="0" distB="0" distL="0" distR="0" wp14:anchorId="6CC6A1D0" wp14:editId="29CE51CB">
            <wp:extent cx="8010525" cy="4473172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17128" cy="447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B9" w:rsidRDefault="007A74B9"/>
    <w:p w:rsidR="007A74B9" w:rsidRDefault="007A74B9">
      <w:proofErr w:type="spellStart"/>
      <w:r>
        <w:lastRenderedPageBreak/>
        <w:t>Analisis</w:t>
      </w:r>
      <w:proofErr w:type="spellEnd"/>
      <w:r>
        <w:t xml:space="preserve"> de programas</w:t>
      </w:r>
    </w:p>
    <w:p w:rsidR="007A74B9" w:rsidRDefault="007A74B9"/>
    <w:tbl>
      <w:tblPr>
        <w:tblW w:w="5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440"/>
        <w:gridCol w:w="1980"/>
      </w:tblGrid>
      <w:tr w:rsidR="007A74B9" w:rsidRPr="007A74B9" w:rsidTr="007A74B9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variables de entrada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proceso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variables de salida</w:t>
            </w:r>
          </w:p>
        </w:tc>
      </w:tr>
      <w:tr w:rsidR="007A74B9" w:rsidRPr="007A74B9" w:rsidTr="007A74B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edad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si a&gt;=18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eres mayor de edad</w:t>
            </w:r>
          </w:p>
        </w:tc>
      </w:tr>
      <w:tr w:rsidR="007A74B9" w:rsidRPr="007A74B9" w:rsidTr="007A74B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si a&lt;18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eres menor de edad</w:t>
            </w:r>
          </w:p>
        </w:tc>
      </w:tr>
      <w:tr w:rsidR="007A74B9" w:rsidRPr="007A74B9" w:rsidTr="007A74B9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7A74B9" w:rsidRPr="007A74B9" w:rsidTr="007A74B9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variables de entrada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proceso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variables de salida</w:t>
            </w:r>
          </w:p>
        </w:tc>
      </w:tr>
      <w:tr w:rsidR="007A74B9" w:rsidRPr="007A74B9" w:rsidTr="007A74B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a, b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si a&gt;b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a es mayor</w:t>
            </w:r>
          </w:p>
        </w:tc>
      </w:tr>
      <w:tr w:rsidR="007A74B9" w:rsidRPr="007A74B9" w:rsidTr="007A74B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si a&lt;b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b es mayor</w:t>
            </w:r>
          </w:p>
        </w:tc>
      </w:tr>
      <w:tr w:rsidR="007A74B9" w:rsidRPr="007A74B9" w:rsidTr="007A74B9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7A74B9" w:rsidRPr="007A74B9" w:rsidTr="007A74B9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variables de entrada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proceso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variables de salida</w:t>
            </w:r>
          </w:p>
        </w:tc>
      </w:tr>
      <w:tr w:rsidR="007A74B9" w:rsidRPr="007A74B9" w:rsidTr="007A74B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num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si </w:t>
            </w:r>
            <w:proofErr w:type="spellStart"/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num</w:t>
            </w:r>
            <w:proofErr w:type="spellEnd"/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%2 == 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num</w:t>
            </w:r>
            <w:proofErr w:type="spellEnd"/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es par</w:t>
            </w:r>
          </w:p>
        </w:tc>
      </w:tr>
      <w:tr w:rsidR="007A74B9" w:rsidRPr="007A74B9" w:rsidTr="007A74B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de lo contrario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num</w:t>
            </w:r>
            <w:proofErr w:type="spellEnd"/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es impar</w:t>
            </w:r>
          </w:p>
        </w:tc>
      </w:tr>
    </w:tbl>
    <w:p w:rsidR="007A74B9" w:rsidRDefault="007A74B9"/>
    <w:p w:rsidR="007A74B9" w:rsidRDefault="007A74B9"/>
    <w:p w:rsidR="007A74B9" w:rsidRDefault="007A74B9"/>
    <w:p w:rsidR="007A74B9" w:rsidRDefault="007A74B9"/>
    <w:p w:rsidR="007A74B9" w:rsidRDefault="007A74B9"/>
    <w:p w:rsidR="007A74B9" w:rsidRDefault="007A74B9"/>
    <w:p w:rsidR="007A74B9" w:rsidRDefault="007A74B9"/>
    <w:p w:rsidR="007A74B9" w:rsidRDefault="007A74B9"/>
    <w:p w:rsidR="007A74B9" w:rsidRDefault="007A74B9">
      <w:r>
        <w:lastRenderedPageBreak/>
        <w:t>Diseño de ventana</w:t>
      </w:r>
    </w:p>
    <w:tbl>
      <w:tblPr>
        <w:tblW w:w="7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0"/>
        <w:gridCol w:w="360"/>
        <w:gridCol w:w="360"/>
        <w:gridCol w:w="360"/>
        <w:gridCol w:w="360"/>
      </w:tblGrid>
      <w:tr w:rsidR="007A74B9" w:rsidRPr="007A74B9" w:rsidTr="007A74B9">
        <w:trPr>
          <w:trHeight w:val="300"/>
        </w:trPr>
        <w:tc>
          <w:tcPr>
            <w:tcW w:w="7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Bienvenido, este programa te </w:t>
            </w:r>
            <w:proofErr w:type="spellStart"/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dira</w:t>
            </w:r>
            <w:proofErr w:type="spellEnd"/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si eres mayor de edad</w:t>
            </w:r>
          </w:p>
        </w:tc>
      </w:tr>
      <w:tr w:rsidR="007A74B9" w:rsidRPr="007A74B9" w:rsidTr="007A74B9">
        <w:trPr>
          <w:trHeight w:val="300"/>
        </w:trPr>
        <w:tc>
          <w:tcPr>
            <w:tcW w:w="67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Introduzca la edad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A74B9" w:rsidRPr="007A74B9" w:rsidTr="007A74B9">
        <w:trPr>
          <w:trHeight w:val="300"/>
        </w:trPr>
        <w:tc>
          <w:tcPr>
            <w:tcW w:w="67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A74B9" w:rsidRPr="007A74B9" w:rsidTr="007A74B9">
        <w:trPr>
          <w:trHeight w:val="300"/>
        </w:trPr>
        <w:tc>
          <w:tcPr>
            <w:tcW w:w="6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A74B9" w:rsidRPr="007A74B9" w:rsidTr="007A74B9">
        <w:trPr>
          <w:trHeight w:val="300"/>
        </w:trPr>
        <w:tc>
          <w:tcPr>
            <w:tcW w:w="6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si a&gt;=18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A74B9" w:rsidRPr="007A74B9" w:rsidTr="007A74B9">
        <w:trPr>
          <w:trHeight w:val="300"/>
        </w:trPr>
        <w:tc>
          <w:tcPr>
            <w:tcW w:w="712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imprime "eres mayor de edad"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A74B9" w:rsidRPr="007A74B9" w:rsidTr="007A74B9">
        <w:trPr>
          <w:trHeight w:val="300"/>
        </w:trPr>
        <w:tc>
          <w:tcPr>
            <w:tcW w:w="6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de lo contrario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A74B9" w:rsidRPr="007A74B9" w:rsidTr="007A74B9">
        <w:trPr>
          <w:trHeight w:val="300"/>
        </w:trPr>
        <w:tc>
          <w:tcPr>
            <w:tcW w:w="71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imprime "eres menor de edad"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A74B9" w:rsidRPr="007A74B9" w:rsidTr="007A74B9">
        <w:trPr>
          <w:trHeight w:val="300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7A74B9" w:rsidRPr="007A74B9" w:rsidTr="007A74B9">
        <w:trPr>
          <w:trHeight w:val="300"/>
        </w:trPr>
        <w:tc>
          <w:tcPr>
            <w:tcW w:w="7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Bienvenido, este programa te </w:t>
            </w:r>
            <w:proofErr w:type="spellStart"/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dira</w:t>
            </w:r>
            <w:proofErr w:type="spellEnd"/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si un </w:t>
            </w:r>
            <w:proofErr w:type="spellStart"/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numero</w:t>
            </w:r>
            <w:proofErr w:type="spellEnd"/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es par o impar</w:t>
            </w:r>
          </w:p>
        </w:tc>
      </w:tr>
      <w:tr w:rsidR="007A74B9" w:rsidRPr="007A74B9" w:rsidTr="007A74B9">
        <w:trPr>
          <w:trHeight w:val="300"/>
        </w:trPr>
        <w:tc>
          <w:tcPr>
            <w:tcW w:w="67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Introduzca el valor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A74B9" w:rsidRPr="007A74B9" w:rsidTr="007A74B9">
        <w:trPr>
          <w:trHeight w:val="300"/>
        </w:trPr>
        <w:tc>
          <w:tcPr>
            <w:tcW w:w="67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A74B9" w:rsidRPr="007A74B9" w:rsidTr="007A74B9">
        <w:trPr>
          <w:trHeight w:val="300"/>
        </w:trPr>
        <w:tc>
          <w:tcPr>
            <w:tcW w:w="6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A74B9" w:rsidRPr="007A74B9" w:rsidTr="007A74B9">
        <w:trPr>
          <w:trHeight w:val="300"/>
        </w:trPr>
        <w:tc>
          <w:tcPr>
            <w:tcW w:w="6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si </w:t>
            </w:r>
            <w:proofErr w:type="spellStart"/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num</w:t>
            </w:r>
            <w:proofErr w:type="spellEnd"/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% 2 == 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A74B9" w:rsidRPr="007A74B9" w:rsidTr="007A74B9">
        <w:trPr>
          <w:trHeight w:val="300"/>
        </w:trPr>
        <w:tc>
          <w:tcPr>
            <w:tcW w:w="712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imprime "</w:t>
            </w:r>
            <w:proofErr w:type="spellStart"/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num</w:t>
            </w:r>
            <w:proofErr w:type="spellEnd"/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es numero par"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A74B9" w:rsidRPr="007A74B9" w:rsidTr="007A74B9">
        <w:trPr>
          <w:trHeight w:val="300"/>
        </w:trPr>
        <w:tc>
          <w:tcPr>
            <w:tcW w:w="6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de lo contrario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A74B9" w:rsidRPr="007A74B9" w:rsidTr="007A74B9">
        <w:trPr>
          <w:trHeight w:val="300"/>
        </w:trPr>
        <w:tc>
          <w:tcPr>
            <w:tcW w:w="71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imprime "</w:t>
            </w:r>
            <w:proofErr w:type="spellStart"/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num</w:t>
            </w:r>
            <w:proofErr w:type="spellEnd"/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es </w:t>
            </w:r>
            <w:proofErr w:type="spellStart"/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numero</w:t>
            </w:r>
            <w:proofErr w:type="spellEnd"/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impar"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A74B9" w:rsidRPr="007A74B9" w:rsidTr="007A74B9">
        <w:trPr>
          <w:trHeight w:val="300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7A74B9" w:rsidRPr="007A74B9" w:rsidTr="007A74B9">
        <w:trPr>
          <w:trHeight w:val="300"/>
        </w:trPr>
        <w:tc>
          <w:tcPr>
            <w:tcW w:w="7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Bienvenido, este programa te </w:t>
            </w:r>
            <w:proofErr w:type="spellStart"/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dira</w:t>
            </w:r>
            <w:proofErr w:type="spellEnd"/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cual </w:t>
            </w:r>
            <w:proofErr w:type="spellStart"/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numero</w:t>
            </w:r>
            <w:proofErr w:type="spellEnd"/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es mayor</w:t>
            </w:r>
          </w:p>
        </w:tc>
      </w:tr>
      <w:tr w:rsidR="007A74B9" w:rsidRPr="007A74B9" w:rsidTr="007A74B9">
        <w:trPr>
          <w:trHeight w:val="300"/>
        </w:trPr>
        <w:tc>
          <w:tcPr>
            <w:tcW w:w="67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Introduzca primer valor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A74B9" w:rsidRPr="007A74B9" w:rsidTr="007A74B9">
        <w:trPr>
          <w:trHeight w:val="300"/>
        </w:trPr>
        <w:tc>
          <w:tcPr>
            <w:tcW w:w="67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Introduzca segundo valor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A74B9" w:rsidRPr="007A74B9" w:rsidTr="007A74B9">
        <w:trPr>
          <w:trHeight w:val="300"/>
        </w:trPr>
        <w:tc>
          <w:tcPr>
            <w:tcW w:w="6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A74B9" w:rsidRPr="007A74B9" w:rsidTr="007A74B9">
        <w:trPr>
          <w:trHeight w:val="300"/>
        </w:trPr>
        <w:tc>
          <w:tcPr>
            <w:tcW w:w="6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si a&gt;b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A74B9" w:rsidRPr="007A74B9" w:rsidTr="007A74B9">
        <w:trPr>
          <w:trHeight w:val="300"/>
        </w:trPr>
        <w:tc>
          <w:tcPr>
            <w:tcW w:w="712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imprime "el </w:t>
            </w:r>
            <w:proofErr w:type="spellStart"/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numero</w:t>
            </w:r>
            <w:proofErr w:type="spellEnd"/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mayor es 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A74B9" w:rsidRPr="007A74B9" w:rsidTr="007A74B9">
        <w:trPr>
          <w:trHeight w:val="300"/>
        </w:trPr>
        <w:tc>
          <w:tcPr>
            <w:tcW w:w="6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else</w:t>
            </w:r>
            <w:proofErr w:type="spellEnd"/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si a&lt;b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A74B9" w:rsidRPr="007A74B9" w:rsidTr="007A74B9">
        <w:trPr>
          <w:trHeight w:val="300"/>
        </w:trPr>
        <w:tc>
          <w:tcPr>
            <w:tcW w:w="71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imprime "el </w:t>
            </w:r>
            <w:proofErr w:type="spellStart"/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numero</w:t>
            </w:r>
            <w:proofErr w:type="spellEnd"/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mayor es 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4B9" w:rsidRPr="007A74B9" w:rsidRDefault="007A74B9" w:rsidP="007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74B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bookmarkStart w:id="0" w:name="_GoBack"/>
        <w:bookmarkEnd w:id="0"/>
      </w:tr>
    </w:tbl>
    <w:p w:rsidR="007A74B9" w:rsidRPr="007A74B9" w:rsidRDefault="007A74B9" w:rsidP="007A74B9">
      <w:pPr>
        <w:tabs>
          <w:tab w:val="left" w:pos="8055"/>
        </w:tabs>
      </w:pPr>
    </w:p>
    <w:sectPr w:rsidR="007A74B9" w:rsidRPr="007A74B9" w:rsidSect="007A74B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05D" w:rsidRDefault="0002205D" w:rsidP="007A74B9">
      <w:pPr>
        <w:spacing w:after="0" w:line="240" w:lineRule="auto"/>
      </w:pPr>
      <w:r>
        <w:separator/>
      </w:r>
    </w:p>
  </w:endnote>
  <w:endnote w:type="continuationSeparator" w:id="0">
    <w:p w:rsidR="0002205D" w:rsidRDefault="0002205D" w:rsidP="007A7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05D" w:rsidRDefault="0002205D" w:rsidP="007A74B9">
      <w:pPr>
        <w:spacing w:after="0" w:line="240" w:lineRule="auto"/>
      </w:pPr>
      <w:r>
        <w:separator/>
      </w:r>
    </w:p>
  </w:footnote>
  <w:footnote w:type="continuationSeparator" w:id="0">
    <w:p w:rsidR="0002205D" w:rsidRDefault="0002205D" w:rsidP="007A74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B9"/>
    <w:rsid w:val="0002205D"/>
    <w:rsid w:val="00380BC0"/>
    <w:rsid w:val="007A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A2B38F-F245-4A1C-B38B-4B3B978E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9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960-2015</dc:creator>
  <cp:keywords/>
  <dc:description/>
  <cp:lastModifiedBy>960-2015</cp:lastModifiedBy>
  <cp:revision>1</cp:revision>
  <dcterms:created xsi:type="dcterms:W3CDTF">2018-08-24T00:56:00Z</dcterms:created>
  <dcterms:modified xsi:type="dcterms:W3CDTF">2018-08-24T01:06:00Z</dcterms:modified>
</cp:coreProperties>
</file>