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FA9D3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BE2E25C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4A12DF81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Centro Universitário de João Pessoa-UNIPÊ </w:t>
      </w:r>
    </w:p>
    <w:p w14:paraId="511529E9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Curso de Especialização em </w:t>
      </w:r>
    </w:p>
    <w:p w14:paraId="33F5A583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Engenharia e Qualidade de Software</w:t>
      </w:r>
    </w:p>
    <w:p w14:paraId="71DB7292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AC73F08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18C9D047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1147FA61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115D12C3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AA58D2B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C258BA6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Arnaldo Gomes da Costa Neto</w:t>
      </w:r>
    </w:p>
    <w:p w14:paraId="476B6820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José Ricardo Alves Oliveira</w:t>
      </w:r>
    </w:p>
    <w:p w14:paraId="7E86612C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Katia de Menezes Soares Silva</w:t>
      </w:r>
    </w:p>
    <w:p w14:paraId="044AD51E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Luana Silva Reis</w:t>
      </w:r>
    </w:p>
    <w:p w14:paraId="45DE8463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489B56A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201691E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B2A73EB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26ADFE47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C009FAA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EFA2D9A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1EB435B4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27CFC2F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FE3369F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Uma Solução Web para Controle de Finanças Pessoais</w:t>
      </w:r>
    </w:p>
    <w:p w14:paraId="1AB3374D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685D3EAA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5C39FAB7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37541B18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0A02EAD" w14:textId="77777777" w:rsidR="009A59CF" w:rsidRDefault="0044505E">
      <w:pPr>
        <w:jc w:val="center"/>
        <w:rPr>
          <w:b/>
        </w:rPr>
      </w:pPr>
      <w:r>
        <w:rPr>
          <w:b/>
        </w:rPr>
        <w:t>João Pessoa - PB</w:t>
      </w:r>
    </w:p>
    <w:p w14:paraId="0C2B7D37" w14:textId="77777777" w:rsidR="009A59CF" w:rsidRDefault="0044505E">
      <w:pPr>
        <w:jc w:val="center"/>
        <w:rPr>
          <w:sz w:val="24"/>
          <w:szCs w:val="24"/>
          <w:highlight w:val="white"/>
        </w:rPr>
      </w:pPr>
      <w:r>
        <w:rPr>
          <w:b/>
        </w:rPr>
        <w:t>2019</w:t>
      </w:r>
    </w:p>
    <w:p w14:paraId="7B6F5CB3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A44484B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28965C75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2B65CE0B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7B9E5828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4A8E069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Arnaldo Gomes da Costa Neto</w:t>
      </w:r>
    </w:p>
    <w:p w14:paraId="5DB5C295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José Ricardo Alves Oliveira</w:t>
      </w:r>
    </w:p>
    <w:p w14:paraId="20F6AEF0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Katia de Menezes Soares Silva</w:t>
      </w:r>
    </w:p>
    <w:p w14:paraId="32A1FABD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Luana Silva Reis</w:t>
      </w:r>
    </w:p>
    <w:p w14:paraId="0B1CFE6E" w14:textId="77777777" w:rsidR="009A59CF" w:rsidRDefault="009A59CF">
      <w:pPr>
        <w:spacing w:line="360" w:lineRule="auto"/>
        <w:jc w:val="center"/>
        <w:rPr>
          <w:sz w:val="24"/>
          <w:szCs w:val="24"/>
          <w:highlight w:val="white"/>
        </w:rPr>
      </w:pPr>
    </w:p>
    <w:p w14:paraId="7259664C" w14:textId="77777777" w:rsidR="009A59CF" w:rsidRDefault="009A59CF">
      <w:pPr>
        <w:spacing w:line="360" w:lineRule="auto"/>
        <w:jc w:val="center"/>
        <w:rPr>
          <w:sz w:val="24"/>
          <w:szCs w:val="24"/>
          <w:highlight w:val="white"/>
        </w:rPr>
      </w:pPr>
    </w:p>
    <w:p w14:paraId="6AB6757B" w14:textId="77777777" w:rsidR="009A59CF" w:rsidRDefault="009A59CF">
      <w:pPr>
        <w:spacing w:line="360" w:lineRule="auto"/>
        <w:jc w:val="center"/>
        <w:rPr>
          <w:sz w:val="24"/>
          <w:szCs w:val="24"/>
          <w:highlight w:val="white"/>
        </w:rPr>
      </w:pPr>
    </w:p>
    <w:p w14:paraId="74C5E3E5" w14:textId="77777777" w:rsidR="009A59CF" w:rsidRDefault="009A59CF">
      <w:pPr>
        <w:spacing w:line="360" w:lineRule="auto"/>
        <w:jc w:val="center"/>
        <w:rPr>
          <w:sz w:val="24"/>
          <w:szCs w:val="24"/>
          <w:highlight w:val="white"/>
        </w:rPr>
      </w:pPr>
    </w:p>
    <w:p w14:paraId="66C4BDD4" w14:textId="77777777" w:rsidR="009A59CF" w:rsidRDefault="009A59CF">
      <w:pPr>
        <w:spacing w:line="360" w:lineRule="auto"/>
        <w:jc w:val="center"/>
        <w:rPr>
          <w:sz w:val="24"/>
          <w:szCs w:val="24"/>
          <w:highlight w:val="white"/>
        </w:rPr>
      </w:pPr>
    </w:p>
    <w:p w14:paraId="24B34EC0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Uma Solução Web para Controle de Finanças Pessoais</w:t>
      </w:r>
    </w:p>
    <w:p w14:paraId="0DE0E256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757B4C5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4ABE8D88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0B487B71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76B45A24" w14:textId="77777777" w:rsidR="009A59CF" w:rsidRDefault="0044505E">
      <w:pPr>
        <w:spacing w:line="360" w:lineRule="auto"/>
        <w:ind w:left="5865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Relatório técnico apresentado ao curso de especialização em engenharia e qualidade de software do Centro Universitário de João Pessoa - UNIPÊ, como pré-requisito para a obtenção do grau de especialista</w:t>
      </w:r>
      <w:r>
        <w:rPr>
          <w:sz w:val="20"/>
          <w:szCs w:val="20"/>
          <w:highlight w:val="white"/>
        </w:rPr>
        <w:t xml:space="preserve"> em engenharia e qualidade de software, sob orientação do Professor </w:t>
      </w:r>
      <w:proofErr w:type="spellStart"/>
      <w:r>
        <w:rPr>
          <w:sz w:val="20"/>
          <w:szCs w:val="20"/>
          <w:highlight w:val="white"/>
        </w:rPr>
        <w:t>MScº</w:t>
      </w:r>
      <w:proofErr w:type="spellEnd"/>
      <w:r>
        <w:rPr>
          <w:sz w:val="20"/>
          <w:szCs w:val="20"/>
          <w:highlight w:val="white"/>
        </w:rPr>
        <w:t>.</w:t>
      </w:r>
    </w:p>
    <w:p w14:paraId="7FF30AD7" w14:textId="77777777" w:rsidR="009A59CF" w:rsidRDefault="0044505E">
      <w:pPr>
        <w:spacing w:line="360" w:lineRule="auto"/>
        <w:ind w:left="5865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Walter Travassos.</w:t>
      </w:r>
    </w:p>
    <w:p w14:paraId="29F3CC5F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8F43281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B42381C" w14:textId="77777777" w:rsidR="009A59CF" w:rsidRDefault="009A59CF">
      <w:pPr>
        <w:spacing w:line="240" w:lineRule="auto"/>
        <w:jc w:val="both"/>
        <w:rPr>
          <w:sz w:val="20"/>
          <w:szCs w:val="20"/>
          <w:highlight w:val="white"/>
        </w:rPr>
      </w:pPr>
    </w:p>
    <w:p w14:paraId="566F5B51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90F27C4" w14:textId="77777777" w:rsidR="009A59CF" w:rsidRDefault="009A59CF">
      <w:pPr>
        <w:spacing w:line="240" w:lineRule="auto"/>
        <w:jc w:val="both"/>
        <w:rPr>
          <w:sz w:val="20"/>
          <w:szCs w:val="20"/>
          <w:highlight w:val="white"/>
        </w:rPr>
      </w:pPr>
    </w:p>
    <w:p w14:paraId="25754EEA" w14:textId="77777777" w:rsidR="009A59CF" w:rsidRDefault="009A59CF">
      <w:pPr>
        <w:spacing w:line="240" w:lineRule="auto"/>
        <w:jc w:val="both"/>
        <w:rPr>
          <w:sz w:val="20"/>
          <w:szCs w:val="20"/>
          <w:highlight w:val="white"/>
        </w:rPr>
      </w:pPr>
    </w:p>
    <w:p w14:paraId="2061302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4B809358" w14:textId="77777777" w:rsidR="009A59CF" w:rsidRDefault="0044505E">
      <w:pPr>
        <w:spacing w:before="240" w:line="360" w:lineRule="auto"/>
        <w:jc w:val="center"/>
        <w:rPr>
          <w:b/>
          <w:sz w:val="24"/>
          <w:szCs w:val="24"/>
          <w:highlight w:val="white"/>
        </w:rPr>
      </w:pPr>
      <w:r>
        <w:br w:type="page"/>
      </w:r>
    </w:p>
    <w:p w14:paraId="1EA16EA3" w14:textId="77777777" w:rsidR="009A59CF" w:rsidRDefault="0044505E">
      <w:pPr>
        <w:spacing w:before="240" w:line="360" w:lineRule="auto"/>
        <w:jc w:val="center"/>
        <w:rPr>
          <w:sz w:val="20"/>
          <w:szCs w:val="20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RESUMO</w:t>
      </w:r>
    </w:p>
    <w:p w14:paraId="321E2A9F" w14:textId="77777777" w:rsidR="009A59CF" w:rsidRDefault="0044505E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O </w:t>
      </w:r>
      <w:proofErr w:type="spellStart"/>
      <w:r>
        <w:rPr>
          <w:highlight w:val="white"/>
        </w:rPr>
        <w:t>FabFinance</w:t>
      </w:r>
      <w:proofErr w:type="spellEnd"/>
      <w:r>
        <w:rPr>
          <w:highlight w:val="white"/>
        </w:rPr>
        <w:t xml:space="preserve"> é uma aplicação web de finanças pessoais que permite que você tenha uma análise completa das suas finanças, incluindo a gestão dos gastos com o cartão de crédito, o controle dos saldos e o registro com os gastos específicos.</w:t>
      </w:r>
    </w:p>
    <w:p w14:paraId="4A55F392" w14:textId="77777777" w:rsidR="009A59CF" w:rsidRDefault="0044505E">
      <w:pPr>
        <w:spacing w:line="360" w:lineRule="auto"/>
        <w:jc w:val="both"/>
        <w:rPr>
          <w:highlight w:val="white"/>
        </w:rPr>
      </w:pPr>
      <w:proofErr w:type="gramStart"/>
      <w:r>
        <w:rPr>
          <w:highlight w:val="white"/>
        </w:rPr>
        <w:t>O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mas</w:t>
      </w:r>
      <w:proofErr w:type="spellEnd"/>
      <w:r>
        <w:rPr>
          <w:highlight w:val="white"/>
        </w:rPr>
        <w:t xml:space="preserve"> interessante</w:t>
      </w:r>
      <w:r>
        <w:rPr>
          <w:highlight w:val="white"/>
        </w:rPr>
        <w:t xml:space="preserve"> é que ele ajuda a definir os objetivos financeiros de médio e longo prazo, ajudando a ter uma visualização das suas metas.</w:t>
      </w:r>
    </w:p>
    <w:p w14:paraId="5E6E11C3" w14:textId="77777777" w:rsidR="009A59CF" w:rsidRDefault="0044505E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>Ter um controle financeiro pessoal é imprescindível para quem quer manter as contas em dia e uma relação saudável com o dinheiro. Pa</w:t>
      </w:r>
      <w:r>
        <w:rPr>
          <w:highlight w:val="white"/>
        </w:rPr>
        <w:t>ra uma empresa, essa prática evita endividamentos desnecessários, possibilita mais investimentos e permite seu desenvolvimento em relação à concorrência. O mesmo acontece com as finanças pessoais, já que assim o usuário se mantém longe dos juros do cartão,</w:t>
      </w:r>
      <w:r>
        <w:rPr>
          <w:highlight w:val="white"/>
        </w:rPr>
        <w:t xml:space="preserve"> pode comprar as coisas que deseja e atinge seus objetivos de vida com maior facilidade.</w:t>
      </w:r>
    </w:p>
    <w:p w14:paraId="3FAC4AFE" w14:textId="77777777" w:rsidR="009A59CF" w:rsidRDefault="0044505E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Desta forma, uma aplicação web de controle financeiro pessoal pode auxiliar pessoas que são leigas em finanças pessoais a se auto organizarem, de forma a possibilitar </w:t>
      </w:r>
      <w:r>
        <w:rPr>
          <w:highlight w:val="white"/>
        </w:rPr>
        <w:t>a melhor aplicação do seu dinheiro.</w:t>
      </w:r>
    </w:p>
    <w:p w14:paraId="4FC5D45B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Palavra Chave: </w:t>
      </w:r>
      <w:r>
        <w:rPr>
          <w:sz w:val="24"/>
          <w:szCs w:val="24"/>
        </w:rPr>
        <w:t>Gestão dos Gastos. Controle Financeiro.</w:t>
      </w:r>
    </w:p>
    <w:p w14:paraId="737077FA" w14:textId="77777777" w:rsidR="009A59CF" w:rsidRDefault="009A59CF">
      <w:pPr>
        <w:spacing w:line="360" w:lineRule="auto"/>
        <w:jc w:val="both"/>
        <w:rPr>
          <w:highlight w:val="white"/>
        </w:rPr>
      </w:pPr>
    </w:p>
    <w:p w14:paraId="3CB7B89E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6F32568B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92F07D5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C4C619B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39492816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4693B759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BEDA5A1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56F7D23A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C48D282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0C0C475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4E3D807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8762568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5785C7E5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4252701C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6FA3CCCB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9F473CA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320B09E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6C872CE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8D22875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5166CD45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6FDDB5D1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795066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B2300B9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8DF7D3E" w14:textId="77777777" w:rsidR="009A59CF" w:rsidRDefault="009A59CF">
      <w:pPr>
        <w:spacing w:line="240" w:lineRule="auto"/>
        <w:jc w:val="both"/>
        <w:rPr>
          <w:sz w:val="20"/>
          <w:szCs w:val="20"/>
          <w:highlight w:val="white"/>
        </w:rPr>
      </w:pPr>
    </w:p>
    <w:p w14:paraId="20D48AAB" w14:textId="77777777" w:rsidR="009A59CF" w:rsidRDefault="0044505E">
      <w:pPr>
        <w:spacing w:before="240" w:line="240" w:lineRule="auto"/>
        <w:rPr>
          <w:sz w:val="20"/>
          <w:szCs w:val="20"/>
          <w:highlight w:val="white"/>
        </w:rPr>
      </w:pPr>
      <w:r>
        <w:br w:type="page"/>
      </w:r>
    </w:p>
    <w:p w14:paraId="14D87F1E" w14:textId="77777777" w:rsidR="009A59CF" w:rsidRDefault="0044505E">
      <w:pPr>
        <w:spacing w:before="240" w:line="24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ABSTRACT</w:t>
      </w:r>
    </w:p>
    <w:p w14:paraId="50914FD4" w14:textId="77777777" w:rsidR="009A59CF" w:rsidRDefault="0044505E">
      <w:pPr>
        <w:spacing w:line="240" w:lineRule="auto"/>
        <w:jc w:val="both"/>
        <w:rPr>
          <w:highlight w:val="white"/>
        </w:rPr>
      </w:pPr>
      <w:proofErr w:type="spellStart"/>
      <w:r>
        <w:rPr>
          <w:highlight w:val="white"/>
        </w:rPr>
        <w:t>FabFinance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personal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finance</w:t>
      </w:r>
      <w:proofErr w:type="spellEnd"/>
      <w:r>
        <w:rPr>
          <w:highlight w:val="white"/>
        </w:rPr>
        <w:t xml:space="preserve"> web </w:t>
      </w:r>
      <w:proofErr w:type="spellStart"/>
      <w:r>
        <w:rPr>
          <w:highlight w:val="white"/>
        </w:rPr>
        <w:t>application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allows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you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have</w:t>
      </w:r>
      <w:proofErr w:type="spellEnd"/>
      <w:r>
        <w:rPr>
          <w:highlight w:val="white"/>
        </w:rPr>
        <w:t xml:space="preserve"> a complete </w:t>
      </w:r>
      <w:proofErr w:type="spellStart"/>
      <w:r>
        <w:rPr>
          <w:highlight w:val="white"/>
        </w:rPr>
        <w:t>analysis</w:t>
      </w:r>
      <w:proofErr w:type="spellEnd"/>
      <w:r>
        <w:rPr>
          <w:highlight w:val="white"/>
        </w:rPr>
        <w:t xml:space="preserve"> of </w:t>
      </w:r>
      <w:proofErr w:type="spellStart"/>
      <w:r>
        <w:rPr>
          <w:highlight w:val="white"/>
        </w:rPr>
        <w:t>your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finances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including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credit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card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expense</w:t>
      </w:r>
      <w:proofErr w:type="spellEnd"/>
      <w:r>
        <w:rPr>
          <w:highlight w:val="white"/>
        </w:rPr>
        <w:t xml:space="preserve"> management, balance tracking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tracking of </w:t>
      </w:r>
      <w:proofErr w:type="spellStart"/>
      <w:r>
        <w:rPr>
          <w:highlight w:val="white"/>
        </w:rPr>
        <w:t>specific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expenses</w:t>
      </w:r>
      <w:proofErr w:type="spellEnd"/>
      <w:r>
        <w:rPr>
          <w:highlight w:val="white"/>
        </w:rPr>
        <w:t>.</w:t>
      </w:r>
    </w:p>
    <w:p w14:paraId="71B05F1D" w14:textId="77777777" w:rsidR="009A59CF" w:rsidRDefault="0044505E">
      <w:pPr>
        <w:spacing w:line="240" w:lineRule="auto"/>
        <w:jc w:val="both"/>
        <w:rPr>
          <w:highlight w:val="white"/>
        </w:rPr>
      </w:pPr>
      <w:proofErr w:type="spellStart"/>
      <w:r>
        <w:rPr>
          <w:highlight w:val="white"/>
        </w:rPr>
        <w:t>What's</w:t>
      </w:r>
      <w:proofErr w:type="spellEnd"/>
      <w:r>
        <w:rPr>
          <w:highlight w:val="white"/>
        </w:rPr>
        <w:t xml:space="preserve"> more </w:t>
      </w:r>
      <w:proofErr w:type="spellStart"/>
      <w:r>
        <w:rPr>
          <w:highlight w:val="white"/>
        </w:rPr>
        <w:t>interesting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that</w:t>
      </w:r>
      <w:proofErr w:type="spellEnd"/>
      <w:r>
        <w:rPr>
          <w:highlight w:val="white"/>
        </w:rPr>
        <w:t xml:space="preserve"> it helps </w:t>
      </w:r>
      <w:proofErr w:type="spellStart"/>
      <w:r>
        <w:rPr>
          <w:highlight w:val="white"/>
        </w:rPr>
        <w:t>you</w:t>
      </w:r>
      <w:proofErr w:type="spellEnd"/>
      <w:r>
        <w:rPr>
          <w:highlight w:val="white"/>
        </w:rPr>
        <w:t xml:space="preserve"> define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your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medium</w:t>
      </w:r>
      <w:proofErr w:type="spellEnd"/>
      <w:r>
        <w:rPr>
          <w:highlight w:val="white"/>
        </w:rPr>
        <w:t xml:space="preserve">-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long-term</w:t>
      </w:r>
      <w:proofErr w:type="spellEnd"/>
      <w:r>
        <w:rPr>
          <w:highlight w:val="white"/>
        </w:rPr>
        <w:t xml:space="preserve"> financial </w:t>
      </w:r>
      <w:proofErr w:type="spellStart"/>
      <w:r>
        <w:rPr>
          <w:highlight w:val="white"/>
        </w:rPr>
        <w:t>goals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helping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you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get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view</w:t>
      </w:r>
      <w:proofErr w:type="spellEnd"/>
      <w:r>
        <w:rPr>
          <w:highlight w:val="white"/>
        </w:rPr>
        <w:t xml:space="preserve"> of </w:t>
      </w:r>
      <w:proofErr w:type="spellStart"/>
      <w:r>
        <w:rPr>
          <w:highlight w:val="white"/>
        </w:rPr>
        <w:t>your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goals</w:t>
      </w:r>
      <w:proofErr w:type="spellEnd"/>
      <w:r>
        <w:rPr>
          <w:highlight w:val="white"/>
        </w:rPr>
        <w:t>.</w:t>
      </w:r>
    </w:p>
    <w:p w14:paraId="163DD958" w14:textId="77777777" w:rsidR="009A59CF" w:rsidRDefault="0044505E">
      <w:pPr>
        <w:spacing w:line="240" w:lineRule="auto"/>
        <w:jc w:val="both"/>
        <w:rPr>
          <w:highlight w:val="white"/>
        </w:rPr>
      </w:pPr>
      <w:proofErr w:type="spellStart"/>
      <w:r>
        <w:rPr>
          <w:highlight w:val="white"/>
        </w:rPr>
        <w:t>Having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personal</w:t>
      </w:r>
      <w:proofErr w:type="spellEnd"/>
      <w:r>
        <w:rPr>
          <w:highlight w:val="white"/>
        </w:rPr>
        <w:t xml:space="preserve"> financial </w:t>
      </w:r>
      <w:proofErr w:type="spellStart"/>
      <w:r>
        <w:rPr>
          <w:highlight w:val="white"/>
        </w:rPr>
        <w:t>control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essential</w:t>
      </w:r>
      <w:proofErr w:type="spellEnd"/>
      <w:r>
        <w:rPr>
          <w:highlight w:val="white"/>
        </w:rPr>
        <w:t xml:space="preserve"> for </w:t>
      </w:r>
      <w:proofErr w:type="spellStart"/>
      <w:r>
        <w:rPr>
          <w:highlight w:val="white"/>
        </w:rPr>
        <w:t>those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who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keep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their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accounts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date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healthy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relationship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with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money</w:t>
      </w:r>
      <w:proofErr w:type="spellEnd"/>
      <w:r>
        <w:rPr>
          <w:highlight w:val="white"/>
        </w:rPr>
        <w:t xml:space="preserve">. For a </w:t>
      </w:r>
      <w:proofErr w:type="spellStart"/>
      <w:r>
        <w:rPr>
          <w:highlight w:val="white"/>
        </w:rPr>
        <w:t>company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this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practice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avoids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unnecessary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indebtedness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enables</w:t>
      </w:r>
      <w:proofErr w:type="spellEnd"/>
      <w:r>
        <w:rPr>
          <w:highlight w:val="white"/>
        </w:rPr>
        <w:t xml:space="preserve"> more </w:t>
      </w:r>
      <w:proofErr w:type="spellStart"/>
      <w:r>
        <w:rPr>
          <w:highlight w:val="white"/>
        </w:rPr>
        <w:t>investments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allows</w:t>
      </w:r>
      <w:proofErr w:type="spellEnd"/>
      <w:r>
        <w:rPr>
          <w:highlight w:val="white"/>
        </w:rPr>
        <w:t xml:space="preserve"> its </w:t>
      </w:r>
      <w:proofErr w:type="spellStart"/>
      <w:r>
        <w:rPr>
          <w:highlight w:val="white"/>
        </w:rPr>
        <w:t>developme</w:t>
      </w:r>
      <w:r>
        <w:rPr>
          <w:highlight w:val="white"/>
        </w:rPr>
        <w:t>nt</w:t>
      </w:r>
      <w:proofErr w:type="spellEnd"/>
      <w:r>
        <w:rPr>
          <w:highlight w:val="white"/>
        </w:rPr>
        <w:t xml:space="preserve"> in </w:t>
      </w:r>
      <w:proofErr w:type="spellStart"/>
      <w:r>
        <w:rPr>
          <w:highlight w:val="white"/>
        </w:rPr>
        <w:t>relation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competition</w:t>
      </w:r>
      <w:proofErr w:type="spellEnd"/>
      <w:r>
        <w:rPr>
          <w:highlight w:val="white"/>
        </w:rPr>
        <w:t xml:space="preserve">. The </w:t>
      </w:r>
      <w:proofErr w:type="spellStart"/>
      <w:r>
        <w:rPr>
          <w:highlight w:val="white"/>
        </w:rPr>
        <w:t>same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happens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with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personal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finances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since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user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keeps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away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from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interest</w:t>
      </w:r>
      <w:proofErr w:type="spellEnd"/>
      <w:r>
        <w:rPr>
          <w:highlight w:val="white"/>
        </w:rPr>
        <w:t xml:space="preserve"> of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card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can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buy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things </w:t>
      </w:r>
      <w:proofErr w:type="spellStart"/>
      <w:r>
        <w:rPr>
          <w:highlight w:val="white"/>
        </w:rPr>
        <w:t>you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achieve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your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life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goals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with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greater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ease</w:t>
      </w:r>
      <w:proofErr w:type="spellEnd"/>
      <w:r>
        <w:rPr>
          <w:highlight w:val="white"/>
        </w:rPr>
        <w:t>.</w:t>
      </w:r>
    </w:p>
    <w:p w14:paraId="5DC7B78B" w14:textId="77777777" w:rsidR="009A59CF" w:rsidRDefault="0044505E">
      <w:pPr>
        <w:spacing w:line="240" w:lineRule="auto"/>
        <w:jc w:val="both"/>
        <w:rPr>
          <w:highlight w:val="white"/>
        </w:rPr>
      </w:pPr>
      <w:r>
        <w:rPr>
          <w:highlight w:val="white"/>
        </w:rPr>
        <w:t xml:space="preserve">In </w:t>
      </w:r>
      <w:proofErr w:type="spellStart"/>
      <w:r>
        <w:rPr>
          <w:highlight w:val="white"/>
        </w:rPr>
        <w:t>this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way</w:t>
      </w:r>
      <w:proofErr w:type="spellEnd"/>
      <w:r>
        <w:rPr>
          <w:highlight w:val="white"/>
        </w:rPr>
        <w:t xml:space="preserve">, a web </w:t>
      </w:r>
      <w:proofErr w:type="spellStart"/>
      <w:r>
        <w:rPr>
          <w:highlight w:val="white"/>
        </w:rPr>
        <w:t>application</w:t>
      </w:r>
      <w:proofErr w:type="spellEnd"/>
      <w:r>
        <w:rPr>
          <w:highlight w:val="white"/>
        </w:rPr>
        <w:t xml:space="preserve"> of </w:t>
      </w:r>
      <w:proofErr w:type="spellStart"/>
      <w:r>
        <w:rPr>
          <w:highlight w:val="white"/>
        </w:rPr>
        <w:t>personal</w:t>
      </w:r>
      <w:proofErr w:type="spellEnd"/>
      <w:r>
        <w:rPr>
          <w:highlight w:val="white"/>
        </w:rPr>
        <w:t xml:space="preserve"> finan</w:t>
      </w:r>
      <w:r>
        <w:rPr>
          <w:highlight w:val="white"/>
        </w:rPr>
        <w:t xml:space="preserve">cial </w:t>
      </w:r>
      <w:proofErr w:type="spellStart"/>
      <w:r>
        <w:rPr>
          <w:highlight w:val="white"/>
        </w:rPr>
        <w:t>control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can</w:t>
      </w:r>
      <w:proofErr w:type="spellEnd"/>
      <w:r>
        <w:rPr>
          <w:highlight w:val="white"/>
        </w:rPr>
        <w:t xml:space="preserve"> help </w:t>
      </w:r>
      <w:proofErr w:type="spellStart"/>
      <w:r>
        <w:rPr>
          <w:highlight w:val="white"/>
        </w:rPr>
        <w:t>people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who</w:t>
      </w:r>
      <w:proofErr w:type="spellEnd"/>
      <w:r>
        <w:rPr>
          <w:highlight w:val="white"/>
        </w:rPr>
        <w:t xml:space="preserve"> are </w:t>
      </w:r>
      <w:proofErr w:type="spellStart"/>
      <w:r>
        <w:rPr>
          <w:highlight w:val="white"/>
        </w:rPr>
        <w:t>laymen</w:t>
      </w:r>
      <w:proofErr w:type="spellEnd"/>
      <w:r>
        <w:rPr>
          <w:highlight w:val="white"/>
        </w:rPr>
        <w:t xml:space="preserve"> in </w:t>
      </w:r>
      <w:proofErr w:type="spellStart"/>
      <w:r>
        <w:rPr>
          <w:highlight w:val="white"/>
        </w:rPr>
        <w:t>personal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finance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organize </w:t>
      </w:r>
      <w:proofErr w:type="spellStart"/>
      <w:r>
        <w:rPr>
          <w:highlight w:val="white"/>
        </w:rPr>
        <w:t>themselves</w:t>
      </w:r>
      <w:proofErr w:type="spellEnd"/>
      <w:r>
        <w:rPr>
          <w:highlight w:val="white"/>
        </w:rPr>
        <w:t xml:space="preserve">, in </w:t>
      </w:r>
      <w:proofErr w:type="spellStart"/>
      <w:r>
        <w:rPr>
          <w:highlight w:val="white"/>
        </w:rPr>
        <w:t>order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enable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best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application</w:t>
      </w:r>
      <w:proofErr w:type="spellEnd"/>
      <w:r>
        <w:rPr>
          <w:highlight w:val="white"/>
        </w:rPr>
        <w:t xml:space="preserve"> of </w:t>
      </w:r>
      <w:proofErr w:type="spellStart"/>
      <w:r>
        <w:rPr>
          <w:highlight w:val="white"/>
        </w:rPr>
        <w:t>their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money</w:t>
      </w:r>
      <w:proofErr w:type="spellEnd"/>
      <w:r>
        <w:rPr>
          <w:highlight w:val="white"/>
        </w:rPr>
        <w:t>.</w:t>
      </w:r>
    </w:p>
    <w:p w14:paraId="51D940A3" w14:textId="77777777" w:rsidR="009A59CF" w:rsidRDefault="0044505E">
      <w:pPr>
        <w:spacing w:line="240" w:lineRule="auto"/>
        <w:jc w:val="both"/>
        <w:rPr>
          <w:highlight w:val="white"/>
        </w:rPr>
      </w:pPr>
      <w:r>
        <w:rPr>
          <w:highlight w:val="white"/>
        </w:rPr>
        <w:t xml:space="preserve">Keywords stock: </w:t>
      </w:r>
      <w:proofErr w:type="spellStart"/>
      <w:r>
        <w:rPr>
          <w:highlight w:val="white"/>
        </w:rPr>
        <w:t>Expense</w:t>
      </w:r>
      <w:proofErr w:type="spellEnd"/>
      <w:r>
        <w:rPr>
          <w:highlight w:val="white"/>
        </w:rPr>
        <w:t xml:space="preserve"> Management. Financial </w:t>
      </w:r>
      <w:proofErr w:type="spellStart"/>
      <w:r>
        <w:rPr>
          <w:highlight w:val="white"/>
        </w:rPr>
        <w:t>Control</w:t>
      </w:r>
      <w:proofErr w:type="spellEnd"/>
      <w:r>
        <w:rPr>
          <w:highlight w:val="white"/>
        </w:rPr>
        <w:t>.</w:t>
      </w:r>
    </w:p>
    <w:p w14:paraId="169191B2" w14:textId="77777777" w:rsidR="009A59CF" w:rsidRDefault="009A59CF">
      <w:pPr>
        <w:spacing w:line="240" w:lineRule="auto"/>
        <w:jc w:val="both"/>
        <w:rPr>
          <w:highlight w:val="white"/>
        </w:rPr>
      </w:pPr>
    </w:p>
    <w:p w14:paraId="698F2364" w14:textId="77777777" w:rsidR="009A59CF" w:rsidRDefault="009A59CF">
      <w:pPr>
        <w:spacing w:line="240" w:lineRule="auto"/>
        <w:jc w:val="both"/>
        <w:rPr>
          <w:highlight w:val="white"/>
        </w:rPr>
      </w:pPr>
    </w:p>
    <w:p w14:paraId="334DA95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45664BAB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071A98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38161AF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358D2E8C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43F8A2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4A337A2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549A104D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35703AA2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D861878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C656F3D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A69411E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2F3DA1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002750F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951659C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42B41579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1A897B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BD0989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5C7A247B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54D65DCC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3ED9302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D19283A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39290DAA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6FE0F5E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BA07679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5EDB409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2B2079F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7F3B12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ADFF663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CFC304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71D4AE17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07279F45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1615D7BC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5F020D94" w14:textId="77777777" w:rsidR="009A59CF" w:rsidRDefault="009A59CF">
      <w:pPr>
        <w:spacing w:line="240" w:lineRule="auto"/>
        <w:ind w:left="5865"/>
        <w:jc w:val="both"/>
        <w:rPr>
          <w:sz w:val="20"/>
          <w:szCs w:val="20"/>
          <w:highlight w:val="white"/>
        </w:rPr>
      </w:pPr>
    </w:p>
    <w:p w14:paraId="6CCFCF23" w14:textId="77777777" w:rsidR="009A59CF" w:rsidRDefault="0044505E">
      <w:pPr>
        <w:spacing w:line="360" w:lineRule="auto"/>
        <w:jc w:val="center"/>
        <w:rPr>
          <w:sz w:val="20"/>
          <w:szCs w:val="20"/>
          <w:highlight w:val="white"/>
        </w:rPr>
      </w:pPr>
      <w:r>
        <w:br w:type="page"/>
      </w:r>
    </w:p>
    <w:p w14:paraId="7B4A72E3" w14:textId="6191E92E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LISTA DE ABREVIATURAS E SIGLAS</w:t>
      </w:r>
    </w:p>
    <w:p w14:paraId="35AB7A1B" w14:textId="0E7822F9" w:rsidR="00BA72A7" w:rsidRDefault="00BA72A7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1E250AC" w14:textId="77777777" w:rsidR="00BA72A7" w:rsidRDefault="00BA72A7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226745C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FabFinance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Sistema de Controle Financeiro</w:t>
      </w:r>
    </w:p>
    <w:p w14:paraId="484ADE0A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PHP: </w:t>
      </w:r>
      <w:r>
        <w:rPr>
          <w:sz w:val="24"/>
          <w:szCs w:val="24"/>
          <w:highlight w:val="white"/>
        </w:rPr>
        <w:t xml:space="preserve">Hypertext </w:t>
      </w:r>
      <w:proofErr w:type="spellStart"/>
      <w:r>
        <w:rPr>
          <w:sz w:val="24"/>
          <w:szCs w:val="24"/>
          <w:highlight w:val="white"/>
        </w:rPr>
        <w:t>Preprocessor</w:t>
      </w:r>
      <w:proofErr w:type="spellEnd"/>
    </w:p>
    <w:p w14:paraId="7B34FFC5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Zend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Framework para Aplicações Web</w:t>
      </w:r>
    </w:p>
    <w:p w14:paraId="3B45161D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MySQL: </w:t>
      </w:r>
      <w:r>
        <w:rPr>
          <w:sz w:val="24"/>
          <w:szCs w:val="24"/>
          <w:highlight w:val="white"/>
        </w:rPr>
        <w:t>Gerenciador de Banco de Dados</w:t>
      </w:r>
    </w:p>
    <w:p w14:paraId="646E1F97" w14:textId="77777777" w:rsidR="009A59CF" w:rsidRDefault="0044505E">
      <w:pPr>
        <w:spacing w:line="360" w:lineRule="auto"/>
        <w:rPr>
          <w:color w:val="222222"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MySQL </w:t>
      </w:r>
      <w:proofErr w:type="spellStart"/>
      <w:r>
        <w:rPr>
          <w:b/>
          <w:sz w:val="24"/>
          <w:szCs w:val="24"/>
          <w:highlight w:val="white"/>
        </w:rPr>
        <w:t>WorkBench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color w:val="222222"/>
          <w:sz w:val="24"/>
          <w:szCs w:val="24"/>
          <w:highlight w:val="white"/>
        </w:rPr>
        <w:t>Ferramenta Visual para Design, Desenvolvimento e Administração d</w:t>
      </w:r>
      <w:r>
        <w:rPr>
          <w:color w:val="222222"/>
          <w:sz w:val="24"/>
          <w:szCs w:val="24"/>
          <w:highlight w:val="white"/>
        </w:rPr>
        <w:t>e Base de Dados</w:t>
      </w:r>
    </w:p>
    <w:p w14:paraId="6FBEC183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Apache: </w:t>
      </w:r>
      <w:r>
        <w:rPr>
          <w:sz w:val="24"/>
          <w:szCs w:val="24"/>
          <w:highlight w:val="white"/>
        </w:rPr>
        <w:t>Servidor Web</w:t>
      </w:r>
    </w:p>
    <w:p w14:paraId="0412C0BF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Trello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Gerenciador de Projeto</w:t>
      </w:r>
    </w:p>
    <w:p w14:paraId="5E790021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Microsoft Word: </w:t>
      </w:r>
      <w:r>
        <w:rPr>
          <w:sz w:val="24"/>
          <w:szCs w:val="24"/>
          <w:highlight w:val="white"/>
        </w:rPr>
        <w:t>Processador de Texto</w:t>
      </w:r>
    </w:p>
    <w:p w14:paraId="6306DA49" w14:textId="77777777" w:rsidR="009A59CF" w:rsidRDefault="0044505E">
      <w:pPr>
        <w:spacing w:line="36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Google </w:t>
      </w:r>
      <w:proofErr w:type="spellStart"/>
      <w:r>
        <w:rPr>
          <w:b/>
          <w:sz w:val="24"/>
          <w:szCs w:val="24"/>
          <w:highlight w:val="white"/>
        </w:rPr>
        <w:t>Docs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Elaboração da Documentação</w:t>
      </w:r>
    </w:p>
    <w:p w14:paraId="18F11CBB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74E7EF39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00D14DE1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78A56110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7B89A915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6B288330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0C3DAC52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35087E36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21DEAED7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76E6440C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7ACD674F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350131B8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09DD289A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046B5DBC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25F7BB35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2BD5A5CA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3E45FF70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1E65495A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2EBBB71F" w14:textId="77777777" w:rsidR="009A59CF" w:rsidRDefault="009A59CF">
      <w:pPr>
        <w:spacing w:line="360" w:lineRule="auto"/>
        <w:rPr>
          <w:sz w:val="24"/>
          <w:szCs w:val="24"/>
          <w:highlight w:val="white"/>
        </w:rPr>
      </w:pPr>
    </w:p>
    <w:p w14:paraId="726CE74A" w14:textId="77777777" w:rsidR="009A59CF" w:rsidRDefault="0044505E">
      <w:pPr>
        <w:spacing w:line="360" w:lineRule="auto"/>
        <w:jc w:val="center"/>
        <w:rPr>
          <w:sz w:val="24"/>
          <w:szCs w:val="24"/>
          <w:highlight w:val="white"/>
        </w:rPr>
      </w:pPr>
      <w:r>
        <w:br w:type="page"/>
      </w:r>
    </w:p>
    <w:p w14:paraId="56F20994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LISTA DE QUADROS</w:t>
      </w:r>
    </w:p>
    <w:p w14:paraId="1E664ACF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5550AB15" w14:textId="77777777" w:rsidR="009A59CF" w:rsidRDefault="0044505E">
      <w:pPr>
        <w:spacing w:line="360" w:lineRule="auto"/>
        <w:rPr>
          <w:sz w:val="24"/>
          <w:szCs w:val="24"/>
          <w:highlight w:val="white"/>
          <w:u w:val="single"/>
        </w:rPr>
      </w:pPr>
      <w:r>
        <w:rPr>
          <w:sz w:val="24"/>
          <w:szCs w:val="24"/>
          <w:highlight w:val="white"/>
          <w:u w:val="single"/>
        </w:rPr>
        <w:t xml:space="preserve">Quadro 01: </w:t>
      </w:r>
      <w:r>
        <w:rPr>
          <w:sz w:val="24"/>
          <w:szCs w:val="24"/>
          <w:u w:val="single"/>
        </w:rPr>
        <w:t>Ferramentas/Tecnologias Utilizadas no projeto</w:t>
      </w:r>
    </w:p>
    <w:p w14:paraId="12C03433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29F4DC2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64770562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45166ED2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8A64F8D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6F467EDB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7E7D7EF5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2F7C7052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53EDC23E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6341B729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6B1C9CA6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43B276B4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080AE89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53B47AC3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4DD65F22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40C8274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5EF57395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95FF3FF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41204172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D7B9B04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59F6B1CF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6810255E" w14:textId="77777777" w:rsidR="009A59CF" w:rsidRDefault="009A59CF">
      <w:pPr>
        <w:spacing w:line="360" w:lineRule="auto"/>
        <w:rPr>
          <w:b/>
          <w:sz w:val="24"/>
          <w:szCs w:val="24"/>
          <w:highlight w:val="white"/>
        </w:rPr>
      </w:pPr>
    </w:p>
    <w:p w14:paraId="4E7678D0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205B275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1F9C05C0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3F956906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61EACF96" w14:textId="77777777" w:rsidR="009A59CF" w:rsidRDefault="009A59CF">
      <w:pPr>
        <w:spacing w:line="360" w:lineRule="auto"/>
        <w:jc w:val="center"/>
        <w:rPr>
          <w:b/>
          <w:sz w:val="24"/>
          <w:szCs w:val="24"/>
          <w:highlight w:val="white"/>
        </w:rPr>
      </w:pPr>
    </w:p>
    <w:p w14:paraId="082AA77B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br w:type="page"/>
      </w:r>
    </w:p>
    <w:p w14:paraId="6767C211" w14:textId="77777777" w:rsidR="009A59CF" w:rsidRDefault="0044505E">
      <w:pPr>
        <w:spacing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LISTA DE FIGURAS</w:t>
      </w:r>
    </w:p>
    <w:p w14:paraId="128D02B6" w14:textId="77777777" w:rsidR="009A59CF" w:rsidRDefault="009A59CF">
      <w:pPr>
        <w:rPr>
          <w:sz w:val="24"/>
          <w:szCs w:val="24"/>
        </w:rPr>
      </w:pPr>
    </w:p>
    <w:tbl>
      <w:tblPr>
        <w:tblStyle w:val="a"/>
        <w:tblW w:w="903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8265"/>
        <w:gridCol w:w="765"/>
      </w:tblGrid>
      <w:tr w:rsidR="009A59CF" w14:paraId="0C41C990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6ADAF3F" w14:textId="77777777" w:rsidR="009A59CF" w:rsidRDefault="004450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1: Processo do SCRUM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028E765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9A59CF" w14:paraId="1E33B027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2DE51CF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2: Tela de Login da </w:t>
            </w:r>
            <w:proofErr w:type="spellStart"/>
            <w:r>
              <w:rPr>
                <w:sz w:val="24"/>
                <w:szCs w:val="24"/>
              </w:rPr>
              <w:t>FabFinance</w:t>
            </w:r>
            <w:proofErr w:type="spellEnd"/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5F54A64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</w:tr>
      <w:tr w:rsidR="009A59CF" w14:paraId="439CE6BE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FF98922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3: Tela de visualização do Menu de Acesso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30EA355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9A59CF" w14:paraId="252DA3FF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54CF251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4: Tela de Categorias no Sistema.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3F911D3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9A59CF" w14:paraId="463FA301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2F92708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5: Tela de Lançamento no Sistema.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B5B3CFE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9A59CF" w14:paraId="28958E76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25D4930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6: Tela de Cadastrar Usuário.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FCD7887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9A59CF" w14:paraId="6B68F9B0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C872048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7: Tela de Cadastrar Grupos de Usuários.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6EE34B6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9A59CF" w14:paraId="756CAB79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53FD165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8: Tela de Alterar Senha.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C50DE4A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9A59CF" w14:paraId="6F1D5D3F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4FB450E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9: Questionário de levantamento de dados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6950CEB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</w:tr>
      <w:tr w:rsidR="009A59CF" w14:paraId="4C18B256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48F3DD6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10: Resultados obtidos no levantamento de dados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6440FA4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  <w:tr w:rsidR="009A59CF" w14:paraId="51D988FD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A7E6A13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11: Resultados se Tem familiaridade com o uso de ferramentas na internet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EB85D22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9A59CF" w14:paraId="7D5543B3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1692F20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12: Resultado da Idade do participante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B41909A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</w:tr>
      <w:tr w:rsidR="009A59CF" w14:paraId="3E57186A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B132F79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13: Resultado se Utilizaria uma ferramenta para Gerenciamento de Finanças pessoais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A112221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</w:tr>
      <w:tr w:rsidR="009A59CF" w14:paraId="72CE8471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E507ED7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14: Resultados da fac</w:t>
            </w:r>
            <w:r>
              <w:rPr>
                <w:sz w:val="24"/>
                <w:szCs w:val="24"/>
              </w:rPr>
              <w:t>ilidade do uso da ferramenta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11EB9E6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</w:tr>
      <w:tr w:rsidR="009A59CF" w14:paraId="18B39E61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7BBE5B9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15: Resultados dos pontos de melhoria da ferramenta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E68E204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</w:tr>
      <w:tr w:rsidR="009A59CF" w14:paraId="6F206E2F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DCFAA82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16: Resultados de recomendação da ferramenta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2CD0AB3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</w:tr>
      <w:tr w:rsidR="009A59CF" w14:paraId="0B012AB2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2FF643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17: Resultados de resposta anterior ter sido “não”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D07457A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</w:tr>
      <w:tr w:rsidR="009A59CF" w14:paraId="1F46DC7E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6CFAC2E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18: Lançamento (Click)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80D3F6C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</w:tr>
      <w:tr w:rsidR="009A59CF" w14:paraId="24A685DF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C858178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19: Lançamento (Move Mouse)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8C4E589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</w:tr>
      <w:tr w:rsidR="009A59CF" w14:paraId="25DEB62E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36A9255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20: Lançamento (Scroll)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7C83F2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</w:tr>
      <w:tr w:rsidR="009A59CF" w14:paraId="567A7F39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BFFBF53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21: Painel Inicial (Click)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D5BD155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</w:tr>
      <w:tr w:rsidR="009A59CF" w14:paraId="283EC208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46F8347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22: Painel Inicial (Move Mouse)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50BFEE7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</w:tr>
      <w:tr w:rsidR="009A59CF" w14:paraId="5E8A5BF2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AA665C8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23: Painel Inicial (Scroll)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C9B57F7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</w:tr>
      <w:tr w:rsidR="009A59CF" w14:paraId="2D24FCCF" w14:textId="77777777">
        <w:trPr>
          <w:trHeight w:val="280"/>
        </w:trPr>
        <w:tc>
          <w:tcPr>
            <w:tcW w:w="82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CF63C1C" w14:textId="77777777" w:rsidR="009A59CF" w:rsidRDefault="00445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24: Resultado do Feedback</w:t>
            </w:r>
          </w:p>
        </w:tc>
        <w:tc>
          <w:tcPr>
            <w:tcW w:w="76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D6CFF47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  <w:p w14:paraId="2989F912" w14:textId="77777777" w:rsidR="009A59CF" w:rsidRDefault="009A59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</w:p>
        </w:tc>
      </w:tr>
    </w:tbl>
    <w:p w14:paraId="7F035FCC" w14:textId="77777777" w:rsidR="009A59CF" w:rsidRDefault="0044505E">
      <w:pPr>
        <w:pStyle w:val="Ttulo"/>
        <w:spacing w:line="360" w:lineRule="auto"/>
        <w:rPr>
          <w:b/>
          <w:sz w:val="24"/>
          <w:szCs w:val="24"/>
          <w:highlight w:val="white"/>
        </w:rPr>
      </w:pPr>
      <w:bookmarkStart w:id="0" w:name="_g4mypqwyu2hq" w:colFirst="0" w:colLast="0"/>
      <w:bookmarkEnd w:id="0"/>
      <w:r>
        <w:br w:type="page"/>
      </w:r>
    </w:p>
    <w:p w14:paraId="3F7F03B4" w14:textId="77777777" w:rsidR="009A59CF" w:rsidRDefault="0044505E">
      <w:pPr>
        <w:pStyle w:val="Ttulo"/>
        <w:spacing w:line="360" w:lineRule="auto"/>
        <w:rPr>
          <w:b/>
          <w:sz w:val="24"/>
          <w:szCs w:val="24"/>
          <w:highlight w:val="white"/>
        </w:rPr>
      </w:pPr>
      <w:bookmarkStart w:id="1" w:name="_n7edrm6g0cos" w:colFirst="0" w:colLast="0"/>
      <w:bookmarkEnd w:id="1"/>
      <w:r>
        <w:rPr>
          <w:b/>
          <w:sz w:val="24"/>
          <w:szCs w:val="24"/>
          <w:highlight w:val="white"/>
        </w:rPr>
        <w:lastRenderedPageBreak/>
        <w:t>SUMÁRIO</w:t>
      </w:r>
    </w:p>
    <w:sdt>
      <w:sdtPr>
        <w:id w:val="159515500"/>
        <w:docPartObj>
          <w:docPartGallery w:val="Table of Contents"/>
          <w:docPartUnique/>
        </w:docPartObj>
      </w:sdtPr>
      <w:sdtEndPr/>
      <w:sdtContent>
        <w:p w14:paraId="06BDEE21" w14:textId="77777777" w:rsidR="009A59CF" w:rsidRDefault="0044505E">
          <w:pPr>
            <w:tabs>
              <w:tab w:val="right" w:pos="907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v167eqn2tn7n">
            <w:r>
              <w:rPr>
                <w:b/>
                <w:color w:val="000000"/>
              </w:rPr>
              <w:t>INTRODUÇÃO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_v167eqn2tn7n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14:paraId="3F652461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4da3qug1w1ps">
            <w:r>
              <w:rPr>
                <w:b/>
                <w:color w:val="000000"/>
              </w:rPr>
              <w:t>MOTIVAÇÃO / JUSTIFICATIVA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_4da3qug1w1ps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</w:p>
        <w:p w14:paraId="26318684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bd0yu5xj5ho2">
            <w:r>
              <w:rPr>
                <w:b/>
                <w:color w:val="000000"/>
              </w:rPr>
              <w:t>Objetivos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_bd0yu5xj5ho2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14:paraId="5502314C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bwpnzjrq9ccp">
            <w:r>
              <w:rPr>
                <w:color w:val="000000"/>
              </w:rPr>
              <w:t>Objetivos Geral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_bwpnzjrq9ccp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502A050E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83a78hzh4b5p">
            <w:r>
              <w:rPr>
                <w:color w:val="000000"/>
              </w:rPr>
              <w:t>Objetivos Específicos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_83a78hzh4b5p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7710B8C2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2oc6npjcundw">
            <w:r>
              <w:rPr>
                <w:b/>
                <w:color w:val="000000"/>
              </w:rPr>
              <w:t>E</w:t>
            </w:r>
            <w:r>
              <w:rPr>
                <w:b/>
                <w:color w:val="000000"/>
              </w:rPr>
              <w:t>strutura do Documento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_2oc6npjcundw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14:paraId="578CE00A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4vyetqioecm1">
            <w:r>
              <w:rPr>
                <w:b/>
                <w:color w:val="000000"/>
              </w:rPr>
              <w:t>MÉTODO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_4vyetqioecm1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14:paraId="527BB952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dump1ogbe80c">
            <w:r>
              <w:rPr>
                <w:b/>
                <w:color w:val="000000"/>
              </w:rPr>
              <w:t>2.1 Metodologia / Processos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_dump1ogbe80c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14:paraId="6F8168E3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k3qldunxuz0x">
            <w:r>
              <w:rPr>
                <w:color w:val="000000"/>
              </w:rPr>
              <w:t>2.1.1 Scrum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_k3qldunxuz0x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52A1AE18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z1womq7tli5o">
            <w:r>
              <w:rPr>
                <w:b/>
                <w:color w:val="000000"/>
              </w:rPr>
              <w:t>2.2 Ferramentas, Tecnologias e Linguagens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_z1womq7tli5o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14:paraId="1FA0C2A3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fm7bn4w0n1gy">
            <w:r>
              <w:rPr>
                <w:color w:val="000000"/>
              </w:rPr>
              <w:t>2.2.1 Framework de desenvolvimento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_fm7bn4w0n1gy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75579A9D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tivo3ud3knmi">
            <w:r>
              <w:rPr>
                <w:color w:val="000000"/>
              </w:rPr>
              <w:t>2.2.2 Linguagem de codificação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</w:instrText>
          </w:r>
          <w:r>
            <w:instrText xml:space="preserve">EF _tivo3ud3knmi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3CD36A1A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k4g5q8o35ekk">
            <w:r>
              <w:rPr>
                <w:color w:val="000000"/>
              </w:rPr>
              <w:t>2.2.3 Banco de dados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_k4g5q8o35ekk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159A4509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b7fnq9wy3qfj">
            <w:r>
              <w:rPr>
                <w:color w:val="000000"/>
              </w:rPr>
              <w:t>2.2.4 Servidor Web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_b7fnq9wy3qfj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5A5718B9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l1qib7j566o9">
            <w:r>
              <w:rPr>
                <w:color w:val="000000"/>
              </w:rPr>
              <w:t>2.2.5 Gerenciador de Projeto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_l1qib7j566o9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5A5C62B9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j6lnl22ktlz">
            <w:r>
              <w:rPr>
                <w:color w:val="000000"/>
              </w:rPr>
              <w:t>2.2.6 Documentação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_j6lnl22ktlz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2544342B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17iwo6dp1p0x">
            <w:r>
              <w:rPr>
                <w:color w:val="000000"/>
              </w:rPr>
              <w:t>2.2.7 Diagramação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_17iwo6dp1p0x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44920ABF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qcccpum1euir">
            <w:r>
              <w:rPr>
                <w:b/>
                <w:color w:val="000000"/>
              </w:rPr>
              <w:t xml:space="preserve">TELA </w:t>
            </w:r>
            <w:r>
              <w:rPr>
                <w:b/>
                <w:color w:val="000000"/>
              </w:rPr>
              <w:t>E COMPONENTES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_qcccpum1euir \h </w:instrText>
          </w:r>
          <w:r>
            <w:fldChar w:fldCharType="separate"/>
          </w:r>
          <w:r>
            <w:rPr>
              <w:b/>
              <w:color w:val="000000"/>
            </w:rPr>
            <w:t>24</w:t>
          </w:r>
          <w:r>
            <w:fldChar w:fldCharType="end"/>
          </w:r>
        </w:p>
        <w:p w14:paraId="31B312E9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9elu5yhkt90u">
            <w:r>
              <w:rPr>
                <w:color w:val="000000"/>
              </w:rPr>
              <w:t>3.1 Tela de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_9elu5yhkt90u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3DE94019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swhcgwkirmoj">
            <w:r>
              <w:rPr>
                <w:color w:val="000000"/>
              </w:rPr>
              <w:t>3.2 Visualização Menu de Acesso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_swhcgwkirmoj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384CD58D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otnnpbzck349">
            <w:r>
              <w:rPr>
                <w:color w:val="000000"/>
              </w:rPr>
              <w:t>3.3 Categorias no Sistema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_otnnpbzck349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76A94D39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lwkciawk4kl1">
            <w:r>
              <w:rPr>
                <w:color w:val="000000"/>
              </w:rPr>
              <w:t>3.4 Lançamentos no Sistema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_lwkciawk4kl1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58047D17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9kmwyrr56plo">
            <w:r>
              <w:rPr>
                <w:color w:val="000000"/>
              </w:rPr>
              <w:t>3.5 Cadastrar Usuários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_9kmwyrr56plo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3F3FBF16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cw2d66dmzb3z">
            <w:r>
              <w:rPr>
                <w:color w:val="000000"/>
              </w:rPr>
              <w:t>3.6 Cadastrar Grupos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</w:instrText>
          </w:r>
          <w:r>
            <w:instrText xml:space="preserve"> _cw2d66dmzb3z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0B927FC5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c8zvmk6wnuo2">
            <w:r>
              <w:rPr>
                <w:color w:val="000000"/>
              </w:rPr>
              <w:t>3.7 Alterar Senha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_c8zvmk6wnuo2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0E3C54B4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lo9bt715msy">
            <w:r>
              <w:rPr>
                <w:b/>
                <w:color w:val="000000"/>
              </w:rPr>
              <w:t>AVALIAÇÕES E RESULTADOS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_lo9bt715msy \h </w:instrText>
          </w:r>
          <w:r>
            <w:fldChar w:fldCharType="separate"/>
          </w:r>
          <w:r>
            <w:rPr>
              <w:b/>
              <w:color w:val="000000"/>
            </w:rPr>
            <w:t>30</w:t>
          </w:r>
          <w:r>
            <w:fldChar w:fldCharType="end"/>
          </w:r>
        </w:p>
        <w:p w14:paraId="3B8A3058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yh8x1afqz1e6">
            <w:r>
              <w:rPr>
                <w:color w:val="000000"/>
              </w:rPr>
              <w:t>4.</w:t>
            </w:r>
            <w:r>
              <w:rPr>
                <w:color w:val="000000"/>
              </w:rPr>
              <w:t>1 Coleta de Dados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_yh8x1afqz1e6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3F6D673A" w14:textId="77777777" w:rsidR="009A59CF" w:rsidRDefault="0044505E">
          <w:pPr>
            <w:tabs>
              <w:tab w:val="right" w:pos="9075"/>
            </w:tabs>
            <w:spacing w:before="60" w:line="240" w:lineRule="auto"/>
            <w:ind w:left="720"/>
            <w:rPr>
              <w:color w:val="000000"/>
            </w:rPr>
          </w:pPr>
          <w:hyperlink w:anchor="_2qdfeq8i2lgf">
            <w:r>
              <w:rPr>
                <w:color w:val="000000"/>
              </w:rPr>
              <w:t>4.1.1 Resultados da Coleta de Dados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_2qdfeq8i2lgf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631DEBF1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by9ssym3qyn">
            <w:r>
              <w:rPr>
                <w:color w:val="000000"/>
              </w:rPr>
              <w:t>4.2 Teste de Usabilidade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_by9ssym3qyn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0DF16E85" w14:textId="77777777" w:rsidR="009A59CF" w:rsidRDefault="0044505E">
          <w:pPr>
            <w:tabs>
              <w:tab w:val="right" w:pos="9075"/>
            </w:tabs>
            <w:spacing w:before="60" w:line="240" w:lineRule="auto"/>
            <w:ind w:left="720"/>
            <w:rPr>
              <w:color w:val="000000"/>
            </w:rPr>
          </w:pPr>
          <w:hyperlink w:anchor="_iixx98pwajl3">
            <w:r>
              <w:rPr>
                <w:color w:val="000000"/>
              </w:rPr>
              <w:t>4.2.1 Heurísticas Utilizadas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</w:instrText>
          </w:r>
          <w:r>
            <w:instrText xml:space="preserve">_iixx98pwajl3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0229A25C" w14:textId="77777777" w:rsidR="009A59CF" w:rsidRDefault="0044505E">
          <w:pPr>
            <w:tabs>
              <w:tab w:val="right" w:pos="9075"/>
            </w:tabs>
            <w:spacing w:before="60" w:line="240" w:lineRule="auto"/>
            <w:ind w:left="720"/>
            <w:rPr>
              <w:color w:val="000000"/>
            </w:rPr>
          </w:pPr>
          <w:hyperlink w:anchor="_rg0ociy67i8">
            <w:r>
              <w:rPr>
                <w:color w:val="000000"/>
              </w:rPr>
              <w:t>4.2.2 Paradigma de avaliação: Teste de Usabilidade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_rg0ociy67i8 \h </w:instrText>
          </w:r>
          <w:r>
            <w:fldChar w:fldCharType="separate"/>
          </w:r>
          <w:r>
            <w:rPr>
              <w:color w:val="000000"/>
            </w:rPr>
            <w:t>37</w:t>
          </w:r>
          <w:r>
            <w:fldChar w:fldCharType="end"/>
          </w:r>
        </w:p>
        <w:p w14:paraId="12466630" w14:textId="77777777" w:rsidR="009A59CF" w:rsidRDefault="0044505E">
          <w:pPr>
            <w:tabs>
              <w:tab w:val="right" w:pos="9075"/>
            </w:tabs>
            <w:spacing w:before="60" w:line="240" w:lineRule="auto"/>
            <w:ind w:left="720"/>
            <w:rPr>
              <w:color w:val="000000"/>
            </w:rPr>
          </w:pPr>
          <w:hyperlink w:anchor="_pk753y470wre">
            <w:r>
              <w:rPr>
                <w:color w:val="000000"/>
              </w:rPr>
              <w:t>4.2.3 Método de avaliação: DECIDE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_pk753y470wre \h </w:instrText>
          </w:r>
          <w:r>
            <w:fldChar w:fldCharType="separate"/>
          </w:r>
          <w:r>
            <w:rPr>
              <w:color w:val="000000"/>
            </w:rPr>
            <w:t>37</w:t>
          </w:r>
          <w:r>
            <w:fldChar w:fldCharType="end"/>
          </w:r>
        </w:p>
        <w:p w14:paraId="31CAECD9" w14:textId="77777777" w:rsidR="009A59CF" w:rsidRDefault="0044505E">
          <w:pPr>
            <w:tabs>
              <w:tab w:val="right" w:pos="9075"/>
            </w:tabs>
            <w:spacing w:before="60" w:line="240" w:lineRule="auto"/>
            <w:ind w:left="720"/>
            <w:rPr>
              <w:color w:val="000000"/>
            </w:rPr>
          </w:pPr>
          <w:hyperlink w:anchor="_wkr6sk1wed06">
            <w:r>
              <w:rPr>
                <w:color w:val="000000"/>
              </w:rPr>
              <w:t>4.2.4 Processo de Avaliação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_wkr6sk1wed06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50ED0E28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t0hglamjyb5c">
            <w:r>
              <w:rPr>
                <w:color w:val="000000"/>
              </w:rPr>
              <w:t>4.3 Resultado da Avaliação do Teste de Usabilidade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_t0hglamjyb5c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3144FFC1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color w:val="000000"/>
            </w:rPr>
          </w:pPr>
          <w:hyperlink w:anchor="_o4indiixr8ej">
            <w:r>
              <w:rPr>
                <w:color w:val="000000"/>
              </w:rPr>
              <w:t>4.3 Resultado da Avaliação do Teste Utilizando o Hotjar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_o4indiixr8ej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</w:p>
        <w:p w14:paraId="3F14662E" w14:textId="77777777" w:rsidR="009A59CF" w:rsidRDefault="0044505E">
          <w:pPr>
            <w:tabs>
              <w:tab w:val="right" w:pos="9075"/>
            </w:tabs>
            <w:spacing w:before="60" w:line="240" w:lineRule="auto"/>
            <w:ind w:left="360"/>
            <w:rPr>
              <w:b/>
              <w:color w:val="000000"/>
            </w:rPr>
          </w:pPr>
          <w:hyperlink w:anchor="_oqv1g3bkzr4c">
            <w:r>
              <w:rPr>
                <w:b/>
                <w:color w:val="000000"/>
              </w:rPr>
              <w:t>CONSIDERAÇÕES FINAIS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_oqv1g3bkzr4c \h </w:instrText>
          </w:r>
          <w:r>
            <w:fldChar w:fldCharType="separate"/>
          </w:r>
          <w:r>
            <w:rPr>
              <w:b/>
              <w:color w:val="000000"/>
            </w:rPr>
            <w:t>52</w:t>
          </w:r>
          <w:r>
            <w:fldChar w:fldCharType="end"/>
          </w:r>
        </w:p>
        <w:p w14:paraId="0CA0CF1A" w14:textId="77777777" w:rsidR="009A59CF" w:rsidRDefault="0044505E">
          <w:pPr>
            <w:tabs>
              <w:tab w:val="right" w:pos="9075"/>
            </w:tabs>
            <w:spacing w:before="200" w:line="240" w:lineRule="auto"/>
            <w:rPr>
              <w:b/>
              <w:color w:val="000000"/>
            </w:rPr>
          </w:pPr>
          <w:hyperlink w:anchor="_temfa3u3rjpf">
            <w:r>
              <w:rPr>
                <w:b/>
                <w:color w:val="000000"/>
              </w:rPr>
              <w:t>REFERÊNCIAS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_temfa3u3rjpf \h </w:instrText>
          </w:r>
          <w:r>
            <w:fldChar w:fldCharType="separate"/>
          </w:r>
          <w:r>
            <w:rPr>
              <w:b/>
              <w:color w:val="000000"/>
            </w:rPr>
            <w:t>53</w:t>
          </w:r>
          <w:r>
            <w:fldChar w:fldCharType="end"/>
          </w:r>
        </w:p>
        <w:p w14:paraId="1035CA80" w14:textId="77777777" w:rsidR="009A59CF" w:rsidRDefault="0044505E">
          <w:pPr>
            <w:tabs>
              <w:tab w:val="right" w:pos="9075"/>
            </w:tabs>
            <w:spacing w:before="200" w:after="80" w:line="240" w:lineRule="auto"/>
            <w:rPr>
              <w:b/>
              <w:color w:val="000000"/>
            </w:rPr>
          </w:pPr>
          <w:hyperlink w:anchor="_cshxxf67pkh6">
            <w:r>
              <w:rPr>
                <w:b/>
                <w:color w:val="000000"/>
              </w:rPr>
              <w:t>APÊNDICE 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_cshxxf67pkh6 \h </w:instrText>
          </w:r>
          <w:r>
            <w:fldChar w:fldCharType="separate"/>
          </w:r>
          <w:r>
            <w:rPr>
              <w:b/>
              <w:color w:val="000000"/>
            </w:rPr>
            <w:t>54</w:t>
          </w:r>
          <w:r>
            <w:fldChar w:fldCharType="end"/>
          </w:r>
          <w:r>
            <w:fldChar w:fldCharType="end"/>
          </w:r>
        </w:p>
      </w:sdtContent>
    </w:sdt>
    <w:p w14:paraId="7AA650DC" w14:textId="77777777" w:rsidR="009A59CF" w:rsidRDefault="009A59CF">
      <w:pPr>
        <w:rPr>
          <w:b/>
          <w:sz w:val="24"/>
          <w:szCs w:val="24"/>
          <w:highlight w:val="white"/>
        </w:rPr>
      </w:pPr>
    </w:p>
    <w:p w14:paraId="5979093F" w14:textId="77777777" w:rsidR="009A59CF" w:rsidRDefault="0044505E">
      <w:pPr>
        <w:pStyle w:val="Ttulo1"/>
        <w:spacing w:line="360" w:lineRule="auto"/>
        <w:rPr>
          <w:b/>
          <w:sz w:val="24"/>
          <w:szCs w:val="24"/>
        </w:rPr>
      </w:pPr>
      <w:bookmarkStart w:id="2" w:name="_vcktjxwd5fyv" w:colFirst="0" w:colLast="0"/>
      <w:bookmarkEnd w:id="2"/>
      <w:r>
        <w:br w:type="page"/>
      </w:r>
    </w:p>
    <w:p w14:paraId="1364A383" w14:textId="77777777" w:rsidR="009A59CF" w:rsidRDefault="0044505E">
      <w:pPr>
        <w:pStyle w:val="Ttulo1"/>
        <w:spacing w:line="360" w:lineRule="auto"/>
        <w:rPr>
          <w:b/>
          <w:sz w:val="24"/>
          <w:szCs w:val="24"/>
        </w:rPr>
      </w:pPr>
      <w:bookmarkStart w:id="3" w:name="_v167eqn2tn7n" w:colFirst="0" w:colLast="0"/>
      <w:bookmarkEnd w:id="3"/>
      <w:r>
        <w:rPr>
          <w:b/>
          <w:sz w:val="24"/>
          <w:szCs w:val="24"/>
        </w:rPr>
        <w:lastRenderedPageBreak/>
        <w:t>INTRODUÇÃO</w:t>
      </w:r>
    </w:p>
    <w:p w14:paraId="16E1821A" w14:textId="77777777" w:rsidR="009A59CF" w:rsidRDefault="009A59CF">
      <w:pPr>
        <w:spacing w:line="360" w:lineRule="auto"/>
        <w:jc w:val="both"/>
        <w:rPr>
          <w:highlight w:val="white"/>
        </w:rPr>
      </w:pPr>
    </w:p>
    <w:p w14:paraId="6448EB0C" w14:textId="77777777" w:rsidR="009A59CF" w:rsidRDefault="0044505E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Em busca de estabilidade financeira, os seres humanos, dedicam-se em atividades profissionais com o intuito de obter uma renda que possibilite a satisfação de suas necessidades, proporcionando tranquilidade para si e sua família. Entretanto, diante de </w:t>
      </w:r>
      <w:proofErr w:type="spellStart"/>
      <w:r>
        <w:rPr>
          <w:sz w:val="24"/>
          <w:szCs w:val="24"/>
          <w:highlight w:val="white"/>
        </w:rPr>
        <w:t>de</w:t>
      </w:r>
      <w:proofErr w:type="spellEnd"/>
      <w:r>
        <w:rPr>
          <w:sz w:val="24"/>
          <w:szCs w:val="24"/>
          <w:highlight w:val="white"/>
        </w:rPr>
        <w:t xml:space="preserve"> d</w:t>
      </w:r>
      <w:r>
        <w:rPr>
          <w:sz w:val="24"/>
          <w:szCs w:val="24"/>
          <w:highlight w:val="white"/>
        </w:rPr>
        <w:t>iversos compromissos e responsabilidades do dia-a-dia, as pessoas encontram dificuldades em administrar suas finanças pessoais, tornando a realização da estabilidade financeira, um sonho cada vez mais distante.  Isto porque, em muitos casos, o controle fin</w:t>
      </w:r>
      <w:r>
        <w:rPr>
          <w:sz w:val="24"/>
          <w:szCs w:val="24"/>
          <w:highlight w:val="white"/>
        </w:rPr>
        <w:t xml:space="preserve">anceiro torna-se sinônimo de cortes e privações (Gomes e </w:t>
      </w:r>
      <w:proofErr w:type="spellStart"/>
      <w:r>
        <w:rPr>
          <w:sz w:val="24"/>
          <w:szCs w:val="24"/>
          <w:highlight w:val="white"/>
        </w:rPr>
        <w:t>Sorato</w:t>
      </w:r>
      <w:proofErr w:type="spellEnd"/>
      <w:r>
        <w:rPr>
          <w:sz w:val="24"/>
          <w:szCs w:val="24"/>
          <w:highlight w:val="white"/>
        </w:rPr>
        <w:t>, 2010).</w:t>
      </w:r>
      <w:r>
        <w:rPr>
          <w:sz w:val="24"/>
          <w:szCs w:val="24"/>
          <w:highlight w:val="white"/>
        </w:rPr>
        <w:br/>
      </w:r>
    </w:p>
    <w:p w14:paraId="5C6E0FC3" w14:textId="523DA263" w:rsidR="009A59CF" w:rsidRDefault="0044505E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Contudo, devido às facilidades de obtenção de crédito, e de aquisição de produtos com longos prazos para pagamento,</w:t>
      </w:r>
      <w:r w:rsidR="00BA72A7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as pessoas estão se endividando cada vez mais, muitas vezes consumin</w:t>
      </w:r>
      <w:r>
        <w:rPr>
          <w:sz w:val="24"/>
          <w:szCs w:val="24"/>
          <w:highlight w:val="white"/>
        </w:rPr>
        <w:t>do por impulso, sem realizar nenhum controle destes gastos (Souza, 2015). Desta forma, torna-se imprescindível que o hábito de economizar e manter o controle financeiro em dia, esteja presente na vida financeira destas pessoas. O controle e a gestão das fi</w:t>
      </w:r>
      <w:r>
        <w:rPr>
          <w:sz w:val="24"/>
          <w:szCs w:val="24"/>
          <w:highlight w:val="white"/>
        </w:rPr>
        <w:t xml:space="preserve">nanças pessoais são fundamentais para que se possa da melhor forma, administrar os rendimentos obtidos em determinado período. </w:t>
      </w:r>
    </w:p>
    <w:p w14:paraId="055F94F8" w14:textId="77777777" w:rsidR="009A59CF" w:rsidRDefault="009A59CF">
      <w:pPr>
        <w:spacing w:line="360" w:lineRule="auto"/>
        <w:jc w:val="both"/>
        <w:rPr>
          <w:sz w:val="24"/>
          <w:szCs w:val="24"/>
          <w:highlight w:val="white"/>
        </w:rPr>
      </w:pPr>
    </w:p>
    <w:p w14:paraId="3EE29B80" w14:textId="77777777" w:rsidR="009A59CF" w:rsidRDefault="0044505E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</w:t>
      </w:r>
      <w:proofErr w:type="spellStart"/>
      <w:r>
        <w:rPr>
          <w:sz w:val="24"/>
          <w:szCs w:val="24"/>
          <w:highlight w:val="white"/>
        </w:rPr>
        <w:t>FabFinance</w:t>
      </w:r>
      <w:proofErr w:type="spellEnd"/>
      <w:r>
        <w:rPr>
          <w:sz w:val="24"/>
          <w:szCs w:val="24"/>
          <w:highlight w:val="white"/>
        </w:rPr>
        <w:t xml:space="preserve"> é uma aplicação web de finanças pessoais que permite que você tenha uma análise completa das suas finanças, inclui</w:t>
      </w:r>
      <w:r>
        <w:rPr>
          <w:sz w:val="24"/>
          <w:szCs w:val="24"/>
          <w:highlight w:val="white"/>
        </w:rPr>
        <w:t>ndo a gestão dos gastos com o cartão de crédito, o controle dos saldos e o registro com os gastos específicos, ajudando a definir os objetivos financeiros de médio e longo prazo e possibilitando uma visualização das suas metas financeiras do usuário.</w:t>
      </w:r>
    </w:p>
    <w:p w14:paraId="16745A30" w14:textId="77777777" w:rsidR="009A59CF" w:rsidRDefault="0044505E">
      <w:pPr>
        <w:spacing w:line="360" w:lineRule="auto"/>
        <w:rPr>
          <w:b/>
          <w:highlight w:val="white"/>
        </w:rPr>
      </w:pPr>
      <w:r>
        <w:br w:type="page"/>
      </w:r>
    </w:p>
    <w:p w14:paraId="08B4B15E" w14:textId="77777777" w:rsidR="009A59CF" w:rsidRDefault="0044505E">
      <w:pPr>
        <w:pStyle w:val="Ttulo1"/>
        <w:numPr>
          <w:ilvl w:val="0"/>
          <w:numId w:val="21"/>
        </w:numPr>
        <w:spacing w:line="360" w:lineRule="auto"/>
        <w:rPr>
          <w:b/>
          <w:sz w:val="28"/>
          <w:szCs w:val="28"/>
        </w:rPr>
      </w:pPr>
      <w:bookmarkStart w:id="4" w:name="_4da3qug1w1ps" w:colFirst="0" w:colLast="0"/>
      <w:bookmarkEnd w:id="4"/>
      <w:r>
        <w:rPr>
          <w:b/>
          <w:sz w:val="28"/>
          <w:szCs w:val="28"/>
        </w:rPr>
        <w:lastRenderedPageBreak/>
        <w:t>MOT</w:t>
      </w:r>
      <w:r>
        <w:rPr>
          <w:b/>
          <w:sz w:val="28"/>
          <w:szCs w:val="28"/>
        </w:rPr>
        <w:t>IVAÇÃO / JUSTIFICATIVA</w:t>
      </w:r>
    </w:p>
    <w:p w14:paraId="17051308" w14:textId="77777777" w:rsidR="009A59CF" w:rsidRDefault="009A59CF">
      <w:pPr>
        <w:ind w:left="720"/>
      </w:pPr>
    </w:p>
    <w:p w14:paraId="38B7D001" w14:textId="77777777" w:rsidR="009A59CF" w:rsidRDefault="0044505E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highlight w:val="white"/>
        </w:rPr>
        <w:t xml:space="preserve">     </w:t>
      </w:r>
      <w:r>
        <w:rPr>
          <w:sz w:val="24"/>
          <w:szCs w:val="24"/>
          <w:highlight w:val="white"/>
        </w:rPr>
        <w:t>Ter um controle financeiro pessoal é imprescindível para quem quer manter as contas em dia e uma relação saudável com o dinheiro. Para uma empresa, essa prática evita endividamentos desnecessários, possibilita mais investimentos e permite seu desenvolvimen</w:t>
      </w:r>
      <w:r>
        <w:rPr>
          <w:sz w:val="24"/>
          <w:szCs w:val="24"/>
          <w:highlight w:val="white"/>
        </w:rPr>
        <w:t>to em relação à concorrência. O mesmo acontece com as finanças pessoais, já que assim o usuário se mantém longe dos juros do cartão, pode comprar as coisas que deseja e atinge seus objetivos de vida com maior facilidade.</w:t>
      </w:r>
    </w:p>
    <w:p w14:paraId="7EB395BE" w14:textId="41A62CD4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Contudo, controlar os gastos e se p</w:t>
      </w:r>
      <w:r>
        <w:rPr>
          <w:sz w:val="24"/>
          <w:szCs w:val="24"/>
        </w:rPr>
        <w:t xml:space="preserve">rivar de determinadas aquisições nem sempre é bem aceito por pessoas que cultivam hábitos de consumo. Muitos não aceitam a </w:t>
      </w:r>
      <w:r w:rsidR="00BA72A7">
        <w:rPr>
          <w:sz w:val="24"/>
          <w:szCs w:val="24"/>
        </w:rPr>
        <w:t>ideia</w:t>
      </w:r>
      <w:r>
        <w:rPr>
          <w:sz w:val="24"/>
          <w:szCs w:val="24"/>
        </w:rPr>
        <w:t xml:space="preserve"> de que para conseguir equilibrar as receitas com as despesas se faz necessário </w:t>
      </w:r>
      <w:proofErr w:type="gramStart"/>
      <w:r>
        <w:rPr>
          <w:sz w:val="24"/>
          <w:szCs w:val="24"/>
        </w:rPr>
        <w:t>abrir mão de</w:t>
      </w:r>
      <w:proofErr w:type="gramEnd"/>
      <w:r>
        <w:rPr>
          <w:sz w:val="24"/>
          <w:szCs w:val="24"/>
        </w:rPr>
        <w:t xml:space="preserve"> algumas coisas, como, por exemplo, </w:t>
      </w:r>
      <w:r>
        <w:rPr>
          <w:sz w:val="24"/>
          <w:szCs w:val="24"/>
        </w:rPr>
        <w:t xml:space="preserve">jantar em restaurantes nos finais de semana, compra de roupas e calçados novos, viagens de lazer, entre outros. Isso ocorre porque os benefícios dos controles de hoje só serão sentidos no futuro, o que faz com que algumas pessoas não </w:t>
      </w:r>
      <w:r w:rsidR="00BA72A7">
        <w:rPr>
          <w:sz w:val="24"/>
          <w:szCs w:val="24"/>
        </w:rPr>
        <w:t>deem</w:t>
      </w:r>
      <w:r>
        <w:rPr>
          <w:sz w:val="24"/>
          <w:szCs w:val="24"/>
        </w:rPr>
        <w:t xml:space="preserve"> tanta importância</w:t>
      </w:r>
      <w:r>
        <w:rPr>
          <w:sz w:val="24"/>
          <w:szCs w:val="24"/>
        </w:rPr>
        <w:t xml:space="preserve"> para isto no presente.</w:t>
      </w:r>
    </w:p>
    <w:p w14:paraId="4A84A2FE" w14:textId="77777777" w:rsidR="009A59CF" w:rsidRDefault="0044505E">
      <w:pPr>
        <w:spacing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Um dos reflexos disso está no número de famílias com dívidas em atraso que aumentou em setembro de 2019, segundo dados da Confederação Nacional do Comércio de Bens, Serviços e Turismo (CNC). De acordo com uma pesquisa do site Agênci</w:t>
      </w:r>
      <w:r>
        <w:rPr>
          <w:sz w:val="24"/>
          <w:szCs w:val="24"/>
        </w:rPr>
        <w:t>a Brasil</w:t>
      </w:r>
      <w:r>
        <w:rPr>
          <w:sz w:val="24"/>
          <w:szCs w:val="24"/>
          <w:vertAlign w:val="superscript"/>
        </w:rPr>
        <w:footnoteReference w:id="1"/>
      </w:r>
      <w:r>
        <w:rPr>
          <w:sz w:val="24"/>
          <w:szCs w:val="24"/>
        </w:rPr>
        <w:t xml:space="preserve">: </w:t>
      </w:r>
    </w:p>
    <w:p w14:paraId="5D6DC59C" w14:textId="4A379F0E" w:rsidR="009A59CF" w:rsidRDefault="0044505E">
      <w:pPr>
        <w:spacing w:after="240" w:line="360" w:lineRule="auto"/>
        <w:ind w:left="21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“O percentual de pessoas com dívidas no país, em atraso ou não, ficou em 65,1%, acima dos 64,8% do mês de agosto. Já os inadimplentes, ou seja, aqueles que têm dívidas ou contas em atraso, somaram 24,5% em setembro, taxa superior aos 24,3% de </w:t>
      </w:r>
      <w:r>
        <w:rPr>
          <w:sz w:val="20"/>
          <w:szCs w:val="20"/>
        </w:rPr>
        <w:t>agosto e aos 23,8% de setembro de 2018. O tempo médio de comprometimento com as dívidas ficou em 6,9 meses. Já a parcela da renda comprometida com dívidas ficou na média de 29,8%.”</w:t>
      </w:r>
      <w:r w:rsidR="00BA72A7">
        <w:rPr>
          <w:sz w:val="20"/>
          <w:szCs w:val="20"/>
        </w:rPr>
        <w:t xml:space="preserve"> </w:t>
      </w:r>
      <w:r w:rsidR="00BA72A7" w:rsidRPr="00BA72A7">
        <w:rPr>
          <w:color w:val="FF0000"/>
          <w:sz w:val="20"/>
          <w:szCs w:val="20"/>
        </w:rPr>
        <w:t>&lt;Faltou as referências&gt;</w:t>
      </w:r>
    </w:p>
    <w:p w14:paraId="5742DB9F" w14:textId="77777777" w:rsidR="009A59CF" w:rsidRDefault="009A59CF">
      <w:pPr>
        <w:spacing w:after="240" w:line="360" w:lineRule="auto"/>
        <w:jc w:val="both"/>
      </w:pPr>
    </w:p>
    <w:p w14:paraId="3AF03675" w14:textId="77777777" w:rsidR="009A59CF" w:rsidRDefault="0044505E">
      <w:pPr>
        <w:spacing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Além disso, cerca de 40% da população brasileira maior de 18 anos tem ao m</w:t>
      </w:r>
      <w:r>
        <w:rPr>
          <w:sz w:val="24"/>
          <w:szCs w:val="24"/>
        </w:rPr>
        <w:t>enos uma dívida em atraso, de acordo com publicação da Revista Exame</w:t>
      </w:r>
      <w:r>
        <w:rPr>
          <w:sz w:val="24"/>
          <w:szCs w:val="24"/>
          <w:vertAlign w:val="superscript"/>
        </w:rPr>
        <w:footnoteReference w:id="2"/>
      </w:r>
      <w:r>
        <w:rPr>
          <w:sz w:val="24"/>
          <w:szCs w:val="24"/>
        </w:rPr>
        <w:t>.</w:t>
      </w:r>
    </w:p>
    <w:p w14:paraId="2C65FC39" w14:textId="2095DFE2" w:rsidR="009A59CF" w:rsidRDefault="0044505E">
      <w:pPr>
        <w:spacing w:after="24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Existem diversos instrumentos </w:t>
      </w:r>
      <w:r w:rsidR="00BA72A7">
        <w:rPr>
          <w:sz w:val="24"/>
          <w:szCs w:val="24"/>
        </w:rPr>
        <w:t>que ajudam</w:t>
      </w:r>
      <w:r>
        <w:rPr>
          <w:sz w:val="24"/>
          <w:szCs w:val="24"/>
        </w:rPr>
        <w:t xml:space="preserve"> no controle financeiro pessoal. Dentre eles podem-se citar: balanços patrimoniais, fluxos de caixa, demonstrativos das rendas, orçamentos domésticos, entre outros. Contudo, para proporcionarem um resultado satisfat</w:t>
      </w:r>
      <w:r>
        <w:rPr>
          <w:sz w:val="24"/>
          <w:szCs w:val="24"/>
        </w:rPr>
        <w:t>ório, estas devem ser elaboradas adequadamente e acompanhadas por profissionais qualificados que possuam conhecimentos. Entretanto, nem todas as pessoas estão dispostas a contratar um profissional para acompanhar a sua vida financeira, uma vez que já estão</w:t>
      </w:r>
      <w:r>
        <w:rPr>
          <w:sz w:val="24"/>
          <w:szCs w:val="24"/>
        </w:rPr>
        <w:t xml:space="preserve"> envolvidas em outra dívidas que não podem pagar. </w:t>
      </w:r>
      <w:r>
        <w:rPr>
          <w:sz w:val="24"/>
          <w:szCs w:val="24"/>
          <w:highlight w:val="white"/>
        </w:rPr>
        <w:t xml:space="preserve">   </w:t>
      </w:r>
    </w:p>
    <w:p w14:paraId="5F89E8C0" w14:textId="77777777" w:rsidR="009A59CF" w:rsidRDefault="0044505E">
      <w:pPr>
        <w:spacing w:line="360" w:lineRule="auto"/>
        <w:ind w:firstLine="720"/>
        <w:jc w:val="both"/>
        <w:rPr>
          <w:b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Desta forma, uma aplicação web gratuita de controle financeiro pessoal pode auxiliar pessoas que são leigas em finanças pessoais a se auto organizarem, de forma a possibilitar a melhor aplicação do seu </w:t>
      </w:r>
      <w:r>
        <w:rPr>
          <w:sz w:val="24"/>
          <w:szCs w:val="24"/>
          <w:highlight w:val="white"/>
        </w:rPr>
        <w:t>dinheiro.</w:t>
      </w:r>
    </w:p>
    <w:p w14:paraId="48B309FB" w14:textId="77777777" w:rsidR="009A59CF" w:rsidRDefault="0044505E">
      <w:pPr>
        <w:pStyle w:val="Ttulo1"/>
        <w:numPr>
          <w:ilvl w:val="0"/>
          <w:numId w:val="36"/>
        </w:numPr>
        <w:spacing w:after="0" w:line="360" w:lineRule="auto"/>
        <w:rPr>
          <w:b/>
          <w:sz w:val="24"/>
          <w:szCs w:val="24"/>
        </w:rPr>
      </w:pPr>
      <w:bookmarkStart w:id="5" w:name="_bd0yu5xj5ho2" w:colFirst="0" w:colLast="0"/>
      <w:bookmarkEnd w:id="5"/>
      <w:r>
        <w:rPr>
          <w:b/>
          <w:sz w:val="24"/>
          <w:szCs w:val="24"/>
        </w:rPr>
        <w:t>Objetivos</w:t>
      </w:r>
    </w:p>
    <w:p w14:paraId="1792C22B" w14:textId="77777777" w:rsidR="009A59CF" w:rsidRDefault="0044505E">
      <w:pPr>
        <w:pStyle w:val="Ttulo2"/>
        <w:numPr>
          <w:ilvl w:val="0"/>
          <w:numId w:val="40"/>
        </w:numPr>
        <w:spacing w:before="0"/>
      </w:pPr>
      <w:bookmarkStart w:id="6" w:name="_bwpnzjrq9ccp" w:colFirst="0" w:colLast="0"/>
      <w:bookmarkEnd w:id="6"/>
      <w:r>
        <w:t>Objetivos Geral</w:t>
      </w:r>
    </w:p>
    <w:p w14:paraId="742FB93E" w14:textId="0DE7BC21" w:rsidR="009A59CF" w:rsidRDefault="0044505E">
      <w:pPr>
        <w:spacing w:line="360" w:lineRule="auto"/>
        <w:ind w:left="566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      Implementar um sistema web para controle de finanças pessoais,</w:t>
      </w:r>
      <w:r w:rsidR="00BA72A7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onde o usuário poderá inserir informações sobre o seu patrimônio financeiro e realizar o controle de despesas</w:t>
      </w:r>
      <w:r>
        <w:rPr>
          <w:sz w:val="24"/>
          <w:szCs w:val="24"/>
          <w:highlight w:val="white"/>
        </w:rPr>
        <w:t>, receitas e economias</w:t>
      </w:r>
      <w:r w:rsidR="00BA72A7" w:rsidRPr="00BA72A7">
        <w:rPr>
          <w:color w:val="FF0000"/>
          <w:sz w:val="24"/>
          <w:szCs w:val="24"/>
          <w:highlight w:val="white"/>
        </w:rPr>
        <w:t xml:space="preserve"> e implementar os testes</w:t>
      </w:r>
      <w:r w:rsidR="00BA72A7">
        <w:rPr>
          <w:color w:val="FF0000"/>
          <w:sz w:val="24"/>
          <w:szCs w:val="24"/>
          <w:highlight w:val="white"/>
        </w:rPr>
        <w:t xml:space="preserve"> de usabilidade </w:t>
      </w:r>
      <w:r w:rsidR="00E20E4D">
        <w:rPr>
          <w:color w:val="FF0000"/>
          <w:sz w:val="24"/>
          <w:szCs w:val="24"/>
          <w:highlight w:val="white"/>
        </w:rPr>
        <w:t xml:space="preserve">e Automáticos de Interface </w:t>
      </w:r>
      <w:r w:rsidR="00BA72A7">
        <w:rPr>
          <w:color w:val="FF0000"/>
          <w:sz w:val="24"/>
          <w:szCs w:val="24"/>
          <w:highlight w:val="white"/>
        </w:rPr>
        <w:t>na referida aplicação</w:t>
      </w:r>
      <w:r>
        <w:rPr>
          <w:sz w:val="24"/>
          <w:szCs w:val="24"/>
          <w:highlight w:val="white"/>
        </w:rPr>
        <w:t xml:space="preserve">. </w:t>
      </w:r>
    </w:p>
    <w:p w14:paraId="65E2869E" w14:textId="77777777" w:rsidR="009A59CF" w:rsidRDefault="009A59CF">
      <w:pPr>
        <w:spacing w:line="360" w:lineRule="auto"/>
        <w:ind w:left="566"/>
        <w:rPr>
          <w:sz w:val="24"/>
          <w:szCs w:val="24"/>
          <w:highlight w:val="white"/>
        </w:rPr>
      </w:pPr>
    </w:p>
    <w:p w14:paraId="3E53486B" w14:textId="77777777" w:rsidR="009A59CF" w:rsidRDefault="0044505E">
      <w:pPr>
        <w:pStyle w:val="Ttulo2"/>
        <w:numPr>
          <w:ilvl w:val="0"/>
          <w:numId w:val="17"/>
        </w:numPr>
        <w:spacing w:after="0"/>
      </w:pPr>
      <w:bookmarkStart w:id="7" w:name="_83a78hzh4b5p" w:colFirst="0" w:colLast="0"/>
      <w:bookmarkEnd w:id="7"/>
      <w:r>
        <w:t>Objetivos</w:t>
      </w:r>
      <w:r>
        <w:t xml:space="preserve"> Específicos</w:t>
      </w:r>
    </w:p>
    <w:p w14:paraId="1C0E15BA" w14:textId="77777777" w:rsidR="009A59CF" w:rsidRDefault="0044505E">
      <w:pPr>
        <w:numPr>
          <w:ilvl w:val="0"/>
          <w:numId w:val="35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Preparação de coleta de dados, para entender melhor o nosso usuário e suas necessidades;</w:t>
      </w:r>
    </w:p>
    <w:p w14:paraId="18FC21B4" w14:textId="151474A6" w:rsidR="009A59CF" w:rsidRPr="00AF30F8" w:rsidRDefault="0044505E" w:rsidP="00AF30F8">
      <w:pPr>
        <w:numPr>
          <w:ilvl w:val="0"/>
          <w:numId w:val="35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Levantar e analisar os requisitos funcionais e não-funcionais necessários para a definição do escopo da solução; </w:t>
      </w:r>
    </w:p>
    <w:p w14:paraId="6B798EE6" w14:textId="77777777" w:rsidR="00AF30F8" w:rsidRDefault="0044505E">
      <w:pPr>
        <w:numPr>
          <w:ilvl w:val="0"/>
          <w:numId w:val="35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Designer do projeto, realizando protóti</w:t>
      </w:r>
      <w:r>
        <w:rPr>
          <w:sz w:val="24"/>
          <w:szCs w:val="24"/>
          <w:highlight w:val="white"/>
        </w:rPr>
        <w:t xml:space="preserve">pos de baixa </w:t>
      </w:r>
      <w:r>
        <w:rPr>
          <w:sz w:val="24"/>
          <w:szCs w:val="24"/>
          <w:highlight w:val="white"/>
        </w:rPr>
        <w:t>a média fidelidade do sistema</w:t>
      </w:r>
      <w:r w:rsidR="00AF30F8">
        <w:rPr>
          <w:sz w:val="24"/>
          <w:szCs w:val="24"/>
          <w:highlight w:val="white"/>
        </w:rPr>
        <w:t>;</w:t>
      </w:r>
    </w:p>
    <w:p w14:paraId="1BA5AEF7" w14:textId="167415F0" w:rsidR="009A59CF" w:rsidRDefault="00AF30F8">
      <w:pPr>
        <w:numPr>
          <w:ilvl w:val="0"/>
          <w:numId w:val="35"/>
        </w:numPr>
        <w:spacing w:line="360" w:lineRule="auto"/>
        <w:jc w:val="both"/>
        <w:rPr>
          <w:color w:val="FF0000"/>
          <w:sz w:val="24"/>
          <w:szCs w:val="24"/>
          <w:highlight w:val="white"/>
        </w:rPr>
      </w:pPr>
      <w:r w:rsidRPr="00E20E4D">
        <w:rPr>
          <w:color w:val="FF0000"/>
          <w:sz w:val="24"/>
          <w:szCs w:val="24"/>
          <w:highlight w:val="white"/>
        </w:rPr>
        <w:t>Realizar os Testes manuais e de usabilidade</w:t>
      </w:r>
      <w:r w:rsidR="0044505E" w:rsidRPr="00E20E4D">
        <w:rPr>
          <w:color w:val="FF0000"/>
          <w:sz w:val="24"/>
          <w:szCs w:val="24"/>
          <w:highlight w:val="white"/>
        </w:rPr>
        <w:t>.</w:t>
      </w:r>
    </w:p>
    <w:p w14:paraId="7E7A612A" w14:textId="784A1896" w:rsidR="002936A5" w:rsidRPr="00E20E4D" w:rsidRDefault="002936A5">
      <w:pPr>
        <w:numPr>
          <w:ilvl w:val="0"/>
          <w:numId w:val="35"/>
        </w:numPr>
        <w:spacing w:line="360" w:lineRule="auto"/>
        <w:jc w:val="both"/>
        <w:rPr>
          <w:color w:val="FF0000"/>
          <w:sz w:val="24"/>
          <w:szCs w:val="24"/>
          <w:highlight w:val="white"/>
        </w:rPr>
      </w:pPr>
      <w:r>
        <w:rPr>
          <w:color w:val="FF0000"/>
          <w:sz w:val="24"/>
          <w:szCs w:val="24"/>
          <w:highlight w:val="white"/>
        </w:rPr>
        <w:t>Realizar os Scripts e Classes dos Testes Automáticos.</w:t>
      </w:r>
    </w:p>
    <w:p w14:paraId="3E35F287" w14:textId="77777777" w:rsidR="009A59CF" w:rsidRDefault="0044505E">
      <w:pPr>
        <w:pStyle w:val="Ttulo1"/>
        <w:numPr>
          <w:ilvl w:val="0"/>
          <w:numId w:val="37"/>
        </w:numPr>
        <w:spacing w:before="0" w:line="360" w:lineRule="auto"/>
        <w:jc w:val="both"/>
        <w:rPr>
          <w:sz w:val="24"/>
          <w:szCs w:val="24"/>
        </w:rPr>
      </w:pPr>
      <w:bookmarkStart w:id="8" w:name="_2oc6npjcundw" w:colFirst="0" w:colLast="0"/>
      <w:bookmarkEnd w:id="8"/>
      <w:r>
        <w:rPr>
          <w:sz w:val="24"/>
          <w:szCs w:val="24"/>
        </w:rPr>
        <w:lastRenderedPageBreak/>
        <w:t xml:space="preserve"> </w:t>
      </w:r>
      <w:r>
        <w:rPr>
          <w:b/>
          <w:sz w:val="24"/>
          <w:szCs w:val="24"/>
        </w:rPr>
        <w:t>Estrutura do Documento</w:t>
      </w:r>
    </w:p>
    <w:p w14:paraId="36A5F2BF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175E4ABA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Além do presente capítulo, este relatório está dividido da seguinte forma: O capítulo 2 apresenta as Metodologias/Processos utilizados no desenvolvimento deste relatório, bem como as Fer</w:t>
      </w:r>
      <w:r>
        <w:rPr>
          <w:sz w:val="24"/>
          <w:szCs w:val="24"/>
        </w:rPr>
        <w:t xml:space="preserve">ramentas, Tecnologias e Linguagens utilizadas no desenvolvimento da aplicação.  O capítulo 3 são apresentados os protótipos de telas que servirão como base para o desenvolvimento da aplicação, seguido pelas referências. </w:t>
      </w:r>
    </w:p>
    <w:p w14:paraId="17658409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br w:type="page"/>
      </w:r>
    </w:p>
    <w:p w14:paraId="2C87052B" w14:textId="77777777" w:rsidR="009A59CF" w:rsidRDefault="0044505E">
      <w:pPr>
        <w:pStyle w:val="Ttulo1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bookmarkStart w:id="9" w:name="_4vyetqioecm1" w:colFirst="0" w:colLast="0"/>
      <w:bookmarkEnd w:id="9"/>
      <w:r>
        <w:rPr>
          <w:b/>
          <w:sz w:val="28"/>
          <w:szCs w:val="28"/>
        </w:rPr>
        <w:lastRenderedPageBreak/>
        <w:t>MÉTODO</w:t>
      </w:r>
    </w:p>
    <w:p w14:paraId="52DE096D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metodologia foi aplicada no desenvolvimento de um sistema de controle financeiro para possibilitar maior controle e planejamento do projeto, permitindo que o projeto de software seja construído com qualidade. Estamos adotando o Scrum como framework na fa</w:t>
      </w:r>
      <w:r>
        <w:rPr>
          <w:sz w:val="24"/>
          <w:szCs w:val="24"/>
        </w:rPr>
        <w:t>se de construção do software, por ser um método ágil de desenvolvimento muito utilizado e aplicando conceitos de UX (</w:t>
      </w:r>
      <w:r>
        <w:rPr>
          <w:color w:val="222222"/>
          <w:sz w:val="24"/>
          <w:szCs w:val="24"/>
          <w:highlight w:val="white"/>
        </w:rPr>
        <w:t>User Experience</w:t>
      </w:r>
      <w:r>
        <w:rPr>
          <w:sz w:val="24"/>
          <w:szCs w:val="24"/>
        </w:rPr>
        <w:t>) e UI (User Interface Design) para construir interfaces amigáveis e proporcionar uma melhor experiência para o usuário, e p</w:t>
      </w:r>
      <w:r>
        <w:rPr>
          <w:sz w:val="24"/>
          <w:szCs w:val="24"/>
        </w:rPr>
        <w:t xml:space="preserve">ara monitorar essa experiência estamos utilizando a ferramenta </w:t>
      </w:r>
      <w:proofErr w:type="spellStart"/>
      <w:r>
        <w:rPr>
          <w:sz w:val="24"/>
          <w:szCs w:val="24"/>
        </w:rPr>
        <w:t>Hotjar</w:t>
      </w:r>
      <w:proofErr w:type="spellEnd"/>
      <w:r>
        <w:rPr>
          <w:sz w:val="24"/>
          <w:szCs w:val="24"/>
        </w:rPr>
        <w:t xml:space="preserve"> que traz um ótimo feedback coletando informações essenciais para melhoria contínua do software.</w:t>
      </w:r>
    </w:p>
    <w:p w14:paraId="2B1C8D64" w14:textId="77777777" w:rsidR="009A59CF" w:rsidRDefault="0044505E">
      <w:pPr>
        <w:pStyle w:val="Ttulo1"/>
        <w:spacing w:line="360" w:lineRule="auto"/>
        <w:jc w:val="both"/>
        <w:rPr>
          <w:b/>
          <w:sz w:val="28"/>
          <w:szCs w:val="28"/>
        </w:rPr>
      </w:pPr>
      <w:bookmarkStart w:id="10" w:name="_dump1ogbe80c" w:colFirst="0" w:colLast="0"/>
      <w:bookmarkEnd w:id="10"/>
      <w:r>
        <w:rPr>
          <w:b/>
          <w:sz w:val="24"/>
          <w:szCs w:val="24"/>
        </w:rPr>
        <w:t xml:space="preserve">2.1 </w:t>
      </w:r>
      <w:r>
        <w:rPr>
          <w:b/>
          <w:sz w:val="28"/>
          <w:szCs w:val="28"/>
        </w:rPr>
        <w:t>Metodologia / Processos</w:t>
      </w:r>
    </w:p>
    <w:p w14:paraId="0168F34C" w14:textId="77777777" w:rsidR="009A59CF" w:rsidRDefault="0044505E">
      <w:pPr>
        <w:pStyle w:val="Ttulo2"/>
      </w:pPr>
      <w:bookmarkStart w:id="11" w:name="_k3qldunxuz0x" w:colFirst="0" w:colLast="0"/>
      <w:bookmarkEnd w:id="11"/>
      <w:r>
        <w:t>2.1.1</w:t>
      </w:r>
      <w:r>
        <w:rPr>
          <w:b/>
        </w:rPr>
        <w:t xml:space="preserve"> </w:t>
      </w:r>
      <w:r>
        <w:t>Scrum</w:t>
      </w:r>
    </w:p>
    <w:p w14:paraId="324A6667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Scrum é uma metodologia usada para gestão dinâmica de projetos ágeis, com papéis claramente definidos de fácil adaptação. Com o objetivo de definir processos de desenvolvimento iterativo e incremental que pode ser aplicado em qualquer produto ou gerenciame</w:t>
      </w:r>
      <w:r>
        <w:rPr>
          <w:sz w:val="24"/>
          <w:szCs w:val="24"/>
        </w:rPr>
        <w:t>nto de uma atividade (</w:t>
      </w:r>
      <w:proofErr w:type="spellStart"/>
      <w:r>
        <w:rPr>
          <w:sz w:val="24"/>
          <w:szCs w:val="24"/>
        </w:rPr>
        <w:t>Stopa</w:t>
      </w:r>
      <w:proofErr w:type="spellEnd"/>
      <w:r>
        <w:rPr>
          <w:sz w:val="24"/>
          <w:szCs w:val="24"/>
        </w:rPr>
        <w:t xml:space="preserve"> e Rachid</w:t>
      </w:r>
      <w:r>
        <w:rPr>
          <w:sz w:val="24"/>
          <w:szCs w:val="24"/>
          <w:highlight w:val="white"/>
        </w:rPr>
        <w:t>, 2019</w:t>
      </w:r>
      <w:r>
        <w:rPr>
          <w:sz w:val="24"/>
          <w:szCs w:val="24"/>
        </w:rPr>
        <w:t>).</w:t>
      </w:r>
    </w:p>
    <w:p w14:paraId="6B47554F" w14:textId="77777777" w:rsidR="009A59CF" w:rsidRDefault="009A59CF">
      <w:pPr>
        <w:spacing w:line="360" w:lineRule="auto"/>
        <w:jc w:val="both"/>
      </w:pPr>
    </w:p>
    <w:p w14:paraId="2AA09F84" w14:textId="77777777" w:rsidR="009A59CF" w:rsidRDefault="009A59CF"/>
    <w:p w14:paraId="6F1444B8" w14:textId="77777777" w:rsidR="009A59CF" w:rsidRDefault="00445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Figura 1: Processo do SCRUM</w:t>
      </w:r>
    </w:p>
    <w:tbl>
      <w:tblPr>
        <w:tblStyle w:val="a0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6"/>
      </w:tblGrid>
      <w:tr w:rsidR="009A59CF" w14:paraId="67FD8634" w14:textId="77777777">
        <w:tc>
          <w:tcPr>
            <w:tcW w:w="9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D48C4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8297946" wp14:editId="4A1E61D9">
                  <wp:extent cx="5610225" cy="2495550"/>
                  <wp:effectExtent l="0" t="0" r="0" b="0"/>
                  <wp:docPr id="1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495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2749A" w14:textId="77777777" w:rsidR="009A59CF" w:rsidRDefault="00445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Fonte: Adaptado de IEEP (2018, p.10)</w:t>
      </w:r>
    </w:p>
    <w:p w14:paraId="530FE726" w14:textId="77777777" w:rsidR="009A59CF" w:rsidRDefault="009A59CF">
      <w:pPr>
        <w:rPr>
          <w:b/>
          <w:sz w:val="20"/>
          <w:szCs w:val="20"/>
        </w:rPr>
      </w:pPr>
    </w:p>
    <w:p w14:paraId="24238748" w14:textId="77777777" w:rsidR="009A59CF" w:rsidRDefault="0044505E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Serão definidas o Backlog do Produto, ou seja, uma lista de prioridades listadas do produto;</w:t>
      </w:r>
    </w:p>
    <w:p w14:paraId="02098CE8" w14:textId="77777777" w:rsidR="009A59CF" w:rsidRDefault="0044505E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Backlog do Sprint, será definida a duração de cada Sprint, para que tenham um início e fim fixa;</w:t>
      </w:r>
    </w:p>
    <w:p w14:paraId="436F5927" w14:textId="77777777" w:rsidR="009A59CF" w:rsidRDefault="0044505E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Backlog do Sprint, será definido tudo que for realizado durante a </w:t>
      </w:r>
      <w:r>
        <w:rPr>
          <w:sz w:val="24"/>
          <w:szCs w:val="24"/>
        </w:rPr>
        <w:t>Sprint desmembrando as atividades do Backlog do Produto;</w:t>
      </w:r>
    </w:p>
    <w:p w14:paraId="21BC01D7" w14:textId="77777777" w:rsidR="009A59CF" w:rsidRDefault="0044505E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Daily Scrum, realizar uma reunião diária onde será alinhado o comprometimento do time de desenvolvimento;</w:t>
      </w:r>
    </w:p>
    <w:p w14:paraId="449F6953" w14:textId="77777777" w:rsidR="009A59CF" w:rsidRDefault="0044505E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Ao final de cada Sprint, será realizada a entrega de uma funcionalidade, incremento ou produt</w:t>
      </w:r>
      <w:r>
        <w:rPr>
          <w:sz w:val="24"/>
          <w:szCs w:val="24"/>
        </w:rPr>
        <w:t>o;</w:t>
      </w:r>
    </w:p>
    <w:p w14:paraId="32987549" w14:textId="77777777" w:rsidR="009A59CF" w:rsidRDefault="0044505E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Neste passo será realizado o planejamento de uma nova Sprint (</w:t>
      </w:r>
      <w:proofErr w:type="spellStart"/>
      <w:r>
        <w:rPr>
          <w:sz w:val="24"/>
          <w:szCs w:val="24"/>
        </w:rPr>
        <w:t>Stopa</w:t>
      </w:r>
      <w:proofErr w:type="spellEnd"/>
      <w:r>
        <w:rPr>
          <w:sz w:val="24"/>
          <w:szCs w:val="24"/>
        </w:rPr>
        <w:t>, Rachid, 2019).</w:t>
      </w:r>
    </w:p>
    <w:p w14:paraId="1DD84D16" w14:textId="77777777" w:rsidR="009A59CF" w:rsidRDefault="0044505E">
      <w:r>
        <w:rPr>
          <w:vertAlign w:val="superscript"/>
        </w:rPr>
        <w:footnoteReference w:id="3"/>
      </w:r>
    </w:p>
    <w:p w14:paraId="0E11F71F" w14:textId="77777777" w:rsidR="009A59CF" w:rsidRDefault="0044505E">
      <w:pPr>
        <w:pStyle w:val="Ttulo1"/>
        <w:spacing w:line="360" w:lineRule="auto"/>
        <w:jc w:val="both"/>
        <w:rPr>
          <w:sz w:val="24"/>
          <w:szCs w:val="24"/>
        </w:rPr>
      </w:pPr>
      <w:bookmarkStart w:id="12" w:name="_z1womq7tli5o" w:colFirst="0" w:colLast="0"/>
      <w:bookmarkEnd w:id="12"/>
      <w:r>
        <w:rPr>
          <w:b/>
          <w:sz w:val="24"/>
          <w:szCs w:val="24"/>
        </w:rPr>
        <w:t>2.2 Ferramentas, Tecnologias e Linguagens</w:t>
      </w:r>
    </w:p>
    <w:p w14:paraId="62422797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No contexto do desenvolvimento de software, podemos definir como ferramentas, os instrumentos/recursos necessários que poss</w:t>
      </w:r>
      <w:r>
        <w:rPr>
          <w:sz w:val="24"/>
          <w:szCs w:val="24"/>
        </w:rPr>
        <w:t xml:space="preserve">am auxiliar a implementação de um produto de software. Através desses instrumentos/recursos, é possível construir soluções de forma rápida, ágil e com qualidade visando assim, a entrega de um </w:t>
      </w:r>
      <w:proofErr w:type="gramStart"/>
      <w:r>
        <w:rPr>
          <w:sz w:val="24"/>
          <w:szCs w:val="24"/>
        </w:rPr>
        <w:t>produto final</w:t>
      </w:r>
      <w:proofErr w:type="gramEnd"/>
      <w:r>
        <w:rPr>
          <w:sz w:val="24"/>
          <w:szCs w:val="24"/>
        </w:rPr>
        <w:t xml:space="preserve"> com qualidade satisfatória para o cliente.</w:t>
      </w:r>
    </w:p>
    <w:p w14:paraId="1EF5C910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No qua</w:t>
      </w:r>
      <w:r>
        <w:rPr>
          <w:sz w:val="24"/>
          <w:szCs w:val="24"/>
        </w:rPr>
        <w:t xml:space="preserve">dro abaixo, estão descritas </w:t>
      </w:r>
      <w:proofErr w:type="gramStart"/>
      <w:r>
        <w:rPr>
          <w:sz w:val="24"/>
          <w:szCs w:val="24"/>
        </w:rPr>
        <w:t>as ferramenta/tecnologias</w:t>
      </w:r>
      <w:proofErr w:type="gramEnd"/>
      <w:r>
        <w:rPr>
          <w:sz w:val="24"/>
          <w:szCs w:val="24"/>
        </w:rPr>
        <w:t xml:space="preserve"> utilizadas para a elaboração do produto final, objeto deste projeto.</w:t>
      </w:r>
    </w:p>
    <w:p w14:paraId="562F324B" w14:textId="77777777" w:rsidR="009A59CF" w:rsidRDefault="009A59CF">
      <w:pPr>
        <w:spacing w:line="360" w:lineRule="auto"/>
      </w:pPr>
    </w:p>
    <w:p w14:paraId="6BA94C06" w14:textId="77777777" w:rsidR="009A59CF" w:rsidRDefault="0044505E">
      <w:pPr>
        <w:widowControl w:val="0"/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Quadro 01: Ferramentas/Tecnologias Utilizadas no projeto</w:t>
      </w:r>
    </w:p>
    <w:tbl>
      <w:tblPr>
        <w:tblStyle w:val="a1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39FC6EA2" w14:textId="77777777">
        <w:tc>
          <w:tcPr>
            <w:tcW w:w="4538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667C8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Tecnologia / Atividade</w:t>
            </w:r>
          </w:p>
        </w:tc>
        <w:tc>
          <w:tcPr>
            <w:tcW w:w="4538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492F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Ferramenta/Recurso utilizado</w:t>
            </w:r>
          </w:p>
        </w:tc>
      </w:tr>
      <w:tr w:rsidR="009A59CF" w14:paraId="3E7FD9F2" w14:textId="77777777"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1F89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Framework para desenvolvimento</w:t>
            </w:r>
          </w:p>
        </w:tc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86B6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proofErr w:type="spellStart"/>
            <w:r>
              <w:t>Zend</w:t>
            </w:r>
            <w:proofErr w:type="spellEnd"/>
            <w:r>
              <w:t xml:space="preserve"> 1</w:t>
            </w:r>
          </w:p>
        </w:tc>
      </w:tr>
      <w:tr w:rsidR="009A59CF" w14:paraId="227B33B9" w14:textId="77777777"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8ED0F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Linguagem de codificação</w:t>
            </w:r>
          </w:p>
        </w:tc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B319E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PHP</w:t>
            </w:r>
          </w:p>
        </w:tc>
      </w:tr>
      <w:tr w:rsidR="009A59CF" w14:paraId="0F4C90DF" w14:textId="77777777"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BF1F5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lastRenderedPageBreak/>
              <w:t>Banco de dados</w:t>
            </w:r>
          </w:p>
        </w:tc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E3539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MySQL</w:t>
            </w:r>
          </w:p>
        </w:tc>
      </w:tr>
      <w:tr w:rsidR="009A59CF" w14:paraId="781F5F5E" w14:textId="77777777"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E613B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Servidor Web</w:t>
            </w:r>
          </w:p>
        </w:tc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4B9F9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Apache 2</w:t>
            </w:r>
          </w:p>
        </w:tc>
      </w:tr>
      <w:tr w:rsidR="009A59CF" w14:paraId="5030A828" w14:textId="77777777"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A9826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Gerenciador de Projeto</w:t>
            </w:r>
          </w:p>
        </w:tc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BE583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proofErr w:type="spellStart"/>
            <w:r>
              <w:t>Trello</w:t>
            </w:r>
            <w:proofErr w:type="spellEnd"/>
          </w:p>
        </w:tc>
      </w:tr>
      <w:tr w:rsidR="009A59CF" w14:paraId="7882AE30" w14:textId="77777777"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FF100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Documentação</w:t>
            </w:r>
          </w:p>
        </w:tc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D9178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Microsoft Word, Google </w:t>
            </w:r>
            <w:proofErr w:type="spellStart"/>
            <w:r>
              <w:t>Docs</w:t>
            </w:r>
            <w:proofErr w:type="spellEnd"/>
          </w:p>
        </w:tc>
      </w:tr>
      <w:tr w:rsidR="009A59CF" w14:paraId="507DBFF2" w14:textId="77777777"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1628B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>Diagramação</w:t>
            </w:r>
          </w:p>
        </w:tc>
        <w:tc>
          <w:tcPr>
            <w:tcW w:w="4538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E591E" w14:textId="77777777" w:rsidR="009A59CF" w:rsidRDefault="0044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t xml:space="preserve">MySQL </w:t>
            </w:r>
            <w:proofErr w:type="spellStart"/>
            <w:r>
              <w:t>WorkBench</w:t>
            </w:r>
            <w:proofErr w:type="spellEnd"/>
          </w:p>
        </w:tc>
      </w:tr>
    </w:tbl>
    <w:p w14:paraId="03397DE9" w14:textId="77777777" w:rsidR="009A59CF" w:rsidRDefault="0044505E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Fonte: elaborada pelos autores do projeto, 2019</w:t>
      </w:r>
    </w:p>
    <w:p w14:paraId="4FA002B3" w14:textId="77777777" w:rsidR="009A59CF" w:rsidRDefault="009A59CF">
      <w:pPr>
        <w:spacing w:line="360" w:lineRule="auto"/>
      </w:pPr>
    </w:p>
    <w:p w14:paraId="48946991" w14:textId="77777777" w:rsidR="009A59CF" w:rsidRDefault="0044505E">
      <w:pPr>
        <w:pStyle w:val="Ttulo2"/>
      </w:pPr>
      <w:bookmarkStart w:id="13" w:name="_fm7bn4w0n1gy" w:colFirst="0" w:colLast="0"/>
      <w:bookmarkEnd w:id="13"/>
      <w:r>
        <w:t>2.2.1</w:t>
      </w:r>
      <w:r>
        <w:rPr>
          <w:b/>
        </w:rPr>
        <w:t xml:space="preserve"> </w:t>
      </w:r>
      <w:r>
        <w:t>Framework de desenvolvimento</w:t>
      </w:r>
    </w:p>
    <w:p w14:paraId="00A2B6AC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Em relação ao ambiente de desenvolvimento, a equipe optou por utilizar o framework </w:t>
      </w:r>
      <w:proofErr w:type="spellStart"/>
      <w:r>
        <w:rPr>
          <w:sz w:val="24"/>
          <w:szCs w:val="24"/>
        </w:rPr>
        <w:t>Zend</w:t>
      </w:r>
      <w:proofErr w:type="spellEnd"/>
      <w:r>
        <w:rPr>
          <w:sz w:val="24"/>
          <w:szCs w:val="24"/>
          <w:vertAlign w:val="superscript"/>
        </w:rPr>
        <w:footnoteReference w:id="4"/>
      </w:r>
      <w:r>
        <w:rPr>
          <w:sz w:val="24"/>
          <w:szCs w:val="24"/>
        </w:rPr>
        <w:t xml:space="preserve"> para codificação do software. A linguagem base de codificação de</w:t>
      </w:r>
      <w:r>
        <w:rPr>
          <w:sz w:val="24"/>
          <w:szCs w:val="24"/>
        </w:rPr>
        <w:t>sse framework é o PHP (</w:t>
      </w:r>
      <w:r>
        <w:rPr>
          <w:i/>
          <w:sz w:val="24"/>
          <w:szCs w:val="24"/>
        </w:rPr>
        <w:t xml:space="preserve">Hypertext </w:t>
      </w:r>
      <w:proofErr w:type="spellStart"/>
      <w:r>
        <w:rPr>
          <w:i/>
          <w:sz w:val="24"/>
          <w:szCs w:val="24"/>
        </w:rPr>
        <w:t>Preprocessor</w:t>
      </w:r>
      <w:proofErr w:type="spellEnd"/>
      <w:r>
        <w:rPr>
          <w:sz w:val="24"/>
          <w:szCs w:val="24"/>
        </w:rPr>
        <w:t>).</w:t>
      </w:r>
    </w:p>
    <w:p w14:paraId="7D469389" w14:textId="77777777" w:rsidR="009A59CF" w:rsidRDefault="0044505E">
      <w:pPr>
        <w:pStyle w:val="Ttulo2"/>
      </w:pPr>
      <w:bookmarkStart w:id="14" w:name="_tivo3ud3knmi" w:colFirst="0" w:colLast="0"/>
      <w:bookmarkEnd w:id="14"/>
      <w:r>
        <w:t>2.2.2 Linguagem de codificação</w:t>
      </w:r>
    </w:p>
    <w:p w14:paraId="1796F1AC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O PHP, de acordo com </w:t>
      </w:r>
      <w:proofErr w:type="spellStart"/>
      <w:r>
        <w:rPr>
          <w:sz w:val="24"/>
          <w:szCs w:val="24"/>
        </w:rPr>
        <w:t>Dall’Oglio</w:t>
      </w:r>
      <w:proofErr w:type="spellEnd"/>
      <w:r>
        <w:rPr>
          <w:sz w:val="24"/>
          <w:szCs w:val="24"/>
        </w:rPr>
        <w:t xml:space="preserve"> (2018), é uma linguagem formada por um conjunto de scripts onde suas principais características são extensibilidade e, a possibilidade de conexões com vários bancos de dados. Possui sintaxe consistente, suporte a orientação </w:t>
      </w:r>
      <w:r>
        <w:rPr>
          <w:sz w:val="24"/>
          <w:szCs w:val="24"/>
        </w:rPr>
        <w:t>a objetos. Ela é voltada para aplicações web, e é interpretada no lado do servidor.</w:t>
      </w:r>
    </w:p>
    <w:p w14:paraId="14C21F17" w14:textId="77777777" w:rsidR="009A59CF" w:rsidRDefault="0044505E">
      <w:pPr>
        <w:pStyle w:val="Ttulo2"/>
      </w:pPr>
      <w:bookmarkStart w:id="15" w:name="_k4g5q8o35ekk" w:colFirst="0" w:colLast="0"/>
      <w:bookmarkEnd w:id="15"/>
      <w:r>
        <w:t>2.2.3 Banco de dados</w:t>
      </w:r>
    </w:p>
    <w:p w14:paraId="762F7365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equipe decidiu por utilizar o sistema de gerenciamento de banco de dados MySQL na sua versão </w:t>
      </w:r>
      <w:r>
        <w:rPr>
          <w:b/>
          <w:sz w:val="24"/>
          <w:szCs w:val="24"/>
          <w:u w:val="single"/>
        </w:rPr>
        <w:t>(colocar aqui a versão utilizada)</w:t>
      </w:r>
      <w:r>
        <w:rPr>
          <w:sz w:val="24"/>
          <w:szCs w:val="24"/>
        </w:rPr>
        <w:t>. Um dos pontos consid</w:t>
      </w:r>
      <w:r>
        <w:rPr>
          <w:sz w:val="24"/>
          <w:szCs w:val="24"/>
        </w:rPr>
        <w:t xml:space="preserve">erados para a escolha desse BD foi o fato </w:t>
      </w:r>
      <w:proofErr w:type="gramStart"/>
      <w:r>
        <w:rPr>
          <w:sz w:val="24"/>
          <w:szCs w:val="24"/>
        </w:rPr>
        <w:t>do mesmo</w:t>
      </w:r>
      <w:proofErr w:type="gramEnd"/>
      <w:r>
        <w:rPr>
          <w:sz w:val="24"/>
          <w:szCs w:val="24"/>
        </w:rPr>
        <w:t xml:space="preserve"> possuir licença GPL (gratuita) e também, por ser um dos mais utilizados no desenvolvimento de aplicações web. </w:t>
      </w:r>
    </w:p>
    <w:p w14:paraId="156AD2D2" w14:textId="77777777" w:rsidR="009A59CF" w:rsidRDefault="0044505E">
      <w:pPr>
        <w:pStyle w:val="Ttulo2"/>
      </w:pPr>
      <w:bookmarkStart w:id="16" w:name="_b7fnq9wy3qfj" w:colFirst="0" w:colLast="0"/>
      <w:bookmarkEnd w:id="16"/>
      <w:r>
        <w:lastRenderedPageBreak/>
        <w:t>2.2.4 Servidor Web</w:t>
      </w:r>
    </w:p>
    <w:p w14:paraId="3E266FC5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equipe decidiu utilizar como servidor web o Apache</w:t>
      </w:r>
      <w:r>
        <w:rPr>
          <w:sz w:val="24"/>
          <w:szCs w:val="24"/>
          <w:vertAlign w:val="superscript"/>
        </w:rPr>
        <w:footnoteReference w:id="5"/>
      </w:r>
      <w:r>
        <w:rPr>
          <w:sz w:val="24"/>
          <w:szCs w:val="24"/>
        </w:rPr>
        <w:t xml:space="preserve"> que é um servidor w</w:t>
      </w:r>
      <w:r>
        <w:rPr>
          <w:sz w:val="24"/>
          <w:szCs w:val="24"/>
        </w:rPr>
        <w:t xml:space="preserve">eb livre largamente utilizado no mercado. </w:t>
      </w:r>
      <w:proofErr w:type="gramStart"/>
      <w:r>
        <w:rPr>
          <w:sz w:val="24"/>
          <w:szCs w:val="24"/>
        </w:rPr>
        <w:t>O mesmo</w:t>
      </w:r>
      <w:proofErr w:type="gramEnd"/>
      <w:r>
        <w:rPr>
          <w:sz w:val="24"/>
          <w:szCs w:val="24"/>
        </w:rPr>
        <w:t xml:space="preserve"> possui licença GPL (gratuita) e também por possuir a capacidade de interpretar o PHP.</w:t>
      </w:r>
    </w:p>
    <w:p w14:paraId="639ABC38" w14:textId="77777777" w:rsidR="009A59CF" w:rsidRDefault="0044505E">
      <w:pPr>
        <w:pStyle w:val="Ttulo2"/>
      </w:pPr>
      <w:bookmarkStart w:id="17" w:name="_l1qib7j566o9" w:colFirst="0" w:colLast="0"/>
      <w:bookmarkEnd w:id="17"/>
      <w:r>
        <w:t>2.2.5 Gerenciador de Projeto</w:t>
      </w:r>
    </w:p>
    <w:p w14:paraId="4233A083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Para gerenciar o projeto utilizamos o </w:t>
      </w:r>
      <w:proofErr w:type="spellStart"/>
      <w:r>
        <w:rPr>
          <w:sz w:val="24"/>
          <w:szCs w:val="24"/>
          <w:highlight w:val="white"/>
        </w:rPr>
        <w:t>Trello</w:t>
      </w:r>
      <w:proofErr w:type="spellEnd"/>
      <w:r>
        <w:rPr>
          <w:sz w:val="24"/>
          <w:szCs w:val="24"/>
          <w:highlight w:val="white"/>
          <w:vertAlign w:val="superscript"/>
        </w:rPr>
        <w:footnoteReference w:id="6"/>
      </w:r>
      <w:r>
        <w:rPr>
          <w:sz w:val="24"/>
          <w:szCs w:val="24"/>
          <w:highlight w:val="white"/>
        </w:rPr>
        <w:t>, que em sua versão básica é completamente gr</w:t>
      </w:r>
      <w:r>
        <w:rPr>
          <w:sz w:val="24"/>
          <w:szCs w:val="24"/>
          <w:highlight w:val="white"/>
        </w:rPr>
        <w:t>atuita, não possui limitação de tempo e utilização. É um sistema simples e muito utilizado para gerenciamento de tarefas que segue o método "</w:t>
      </w:r>
      <w:proofErr w:type="spellStart"/>
      <w:r>
        <w:rPr>
          <w:sz w:val="24"/>
          <w:szCs w:val="24"/>
          <w:highlight w:val="white"/>
        </w:rPr>
        <w:t>kanban</w:t>
      </w:r>
      <w:proofErr w:type="spellEnd"/>
      <w:r>
        <w:rPr>
          <w:sz w:val="24"/>
          <w:szCs w:val="24"/>
          <w:highlight w:val="white"/>
        </w:rPr>
        <w:t>", auxiliando nos processos, equipe e documentos.</w:t>
      </w:r>
    </w:p>
    <w:p w14:paraId="51A19835" w14:textId="77777777" w:rsidR="009A59CF" w:rsidRDefault="0044505E">
      <w:pPr>
        <w:pStyle w:val="Ttulo2"/>
      </w:pPr>
      <w:bookmarkStart w:id="18" w:name="_j6lnl22ktlz" w:colFirst="0" w:colLast="0"/>
      <w:bookmarkEnd w:id="18"/>
      <w:r>
        <w:t>2.2.6 Documentação</w:t>
      </w:r>
    </w:p>
    <w:p w14:paraId="3F590232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As ferramentas que a equipe utilizou pa</w:t>
      </w:r>
      <w:r>
        <w:rPr>
          <w:sz w:val="24"/>
          <w:szCs w:val="24"/>
        </w:rPr>
        <w:t>ra a elaboração de toda a documentação do projeto foram as seguintes:</w:t>
      </w:r>
    </w:p>
    <w:p w14:paraId="54B602F1" w14:textId="77777777" w:rsidR="009A59CF" w:rsidRDefault="0044505E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editor de texto Microsoft Word, que está contido no pacote Office</w:t>
      </w:r>
      <w:r>
        <w:rPr>
          <w:sz w:val="24"/>
          <w:szCs w:val="24"/>
          <w:vertAlign w:val="superscript"/>
        </w:rPr>
        <w:footnoteReference w:id="7"/>
      </w:r>
      <w:r>
        <w:rPr>
          <w:sz w:val="24"/>
          <w:szCs w:val="24"/>
        </w:rPr>
        <w:t xml:space="preserve"> .</w:t>
      </w:r>
    </w:p>
    <w:p w14:paraId="659BBC07" w14:textId="77777777" w:rsidR="009A59CF" w:rsidRDefault="0044505E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editor de texto online do Google denominado Google </w:t>
      </w:r>
      <w:proofErr w:type="spellStart"/>
      <w:r>
        <w:rPr>
          <w:sz w:val="24"/>
          <w:szCs w:val="24"/>
        </w:rPr>
        <w:t>Docs</w:t>
      </w:r>
      <w:proofErr w:type="spellEnd"/>
      <w:r>
        <w:rPr>
          <w:sz w:val="24"/>
          <w:szCs w:val="24"/>
          <w:vertAlign w:val="superscript"/>
        </w:rPr>
        <w:footnoteReference w:id="8"/>
      </w:r>
      <w:r>
        <w:rPr>
          <w:sz w:val="24"/>
          <w:szCs w:val="24"/>
        </w:rPr>
        <w:t>.</w:t>
      </w:r>
    </w:p>
    <w:p w14:paraId="228948A3" w14:textId="77777777" w:rsidR="009A59CF" w:rsidRDefault="0044505E">
      <w:pPr>
        <w:pStyle w:val="Ttulo2"/>
      </w:pPr>
      <w:bookmarkStart w:id="19" w:name="_17iwo6dp1p0x" w:colFirst="0" w:colLast="0"/>
      <w:bookmarkEnd w:id="19"/>
      <w:r>
        <w:t>2.2.7 Diagramação</w:t>
      </w:r>
    </w:p>
    <w:p w14:paraId="07B464DE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Para a diagramação, a equipe </w:t>
      </w:r>
      <w:proofErr w:type="gramStart"/>
      <w:r>
        <w:rPr>
          <w:sz w:val="24"/>
          <w:szCs w:val="24"/>
        </w:rPr>
        <w:t>optou</w:t>
      </w:r>
      <w:proofErr w:type="gramEnd"/>
      <w:r>
        <w:rPr>
          <w:sz w:val="24"/>
          <w:szCs w:val="24"/>
        </w:rPr>
        <w:t xml:space="preserve"> utilizar o MySQL </w:t>
      </w:r>
      <w:proofErr w:type="spellStart"/>
      <w:r>
        <w:rPr>
          <w:sz w:val="24"/>
          <w:szCs w:val="24"/>
        </w:rPr>
        <w:t>WorkBench</w:t>
      </w:r>
      <w:proofErr w:type="spellEnd"/>
      <w:r>
        <w:rPr>
          <w:sz w:val="24"/>
          <w:szCs w:val="24"/>
          <w:vertAlign w:val="superscript"/>
        </w:rPr>
        <w:footnoteReference w:id="9"/>
      </w:r>
      <w:r>
        <w:rPr>
          <w:sz w:val="24"/>
          <w:szCs w:val="24"/>
        </w:rPr>
        <w:t xml:space="preserve">, que é uma ferramenta visual e unificada que fornece o recurso da modelagem de dados. Por meio do recurso Data </w:t>
      </w:r>
      <w:proofErr w:type="spellStart"/>
      <w:r>
        <w:rPr>
          <w:sz w:val="24"/>
          <w:szCs w:val="24"/>
        </w:rPr>
        <w:t>Modeler</w:t>
      </w:r>
      <w:proofErr w:type="spellEnd"/>
      <w:r>
        <w:rPr>
          <w:sz w:val="24"/>
          <w:szCs w:val="24"/>
        </w:rPr>
        <w:t>, é possível criar modelos entidade-relacionamento complexos.</w:t>
      </w:r>
    </w:p>
    <w:p w14:paraId="30B8B28B" w14:textId="77777777" w:rsidR="002936A5" w:rsidRDefault="002936A5">
      <w:pPr>
        <w:rPr>
          <w:color w:val="FF0000"/>
        </w:rPr>
      </w:pPr>
      <w:r>
        <w:rPr>
          <w:color w:val="FF0000"/>
        </w:rPr>
        <w:br w:type="page"/>
      </w:r>
    </w:p>
    <w:p w14:paraId="2E8E4F59" w14:textId="4538D7B9" w:rsidR="009A59CF" w:rsidRDefault="002936A5" w:rsidP="002936A5">
      <w:pPr>
        <w:spacing w:line="360" w:lineRule="auto"/>
        <w:rPr>
          <w:b/>
          <w:sz w:val="24"/>
          <w:szCs w:val="24"/>
        </w:rPr>
      </w:pPr>
      <w:r w:rsidRPr="002936A5">
        <w:rPr>
          <w:color w:val="FF0000"/>
        </w:rPr>
        <w:lastRenderedPageBreak/>
        <w:t xml:space="preserve">Colocar no Apêndice I ou II no final do </w:t>
      </w:r>
      <w:proofErr w:type="gramStart"/>
      <w:r w:rsidRPr="002936A5">
        <w:rPr>
          <w:color w:val="FF0000"/>
        </w:rPr>
        <w:t>trabalho..</w:t>
      </w:r>
      <w:proofErr w:type="gramEnd"/>
      <w:r w:rsidR="0044505E">
        <w:br/>
      </w:r>
      <w:r w:rsidR="0044505E">
        <w:rPr>
          <w:b/>
          <w:sz w:val="24"/>
          <w:szCs w:val="24"/>
        </w:rPr>
        <w:t>2.2.8 Descr</w:t>
      </w:r>
      <w:r w:rsidR="0044505E">
        <w:rPr>
          <w:b/>
          <w:sz w:val="24"/>
          <w:szCs w:val="24"/>
        </w:rPr>
        <w:t>ição em alto nível dos requisitos Funcionais</w:t>
      </w:r>
    </w:p>
    <w:p w14:paraId="2486D3BD" w14:textId="77777777" w:rsidR="009A59CF" w:rsidRDefault="009A59CF"/>
    <w:p w14:paraId="6375BB4C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[RF001] - Autenticação </w:t>
      </w:r>
      <w:proofErr w:type="gramStart"/>
      <w:r>
        <w:rPr>
          <w:b/>
          <w:sz w:val="24"/>
          <w:szCs w:val="24"/>
        </w:rPr>
        <w:t>do  Usuário</w:t>
      </w:r>
      <w:proofErr w:type="gramEnd"/>
      <w:r>
        <w:rPr>
          <w:b/>
          <w:sz w:val="24"/>
          <w:szCs w:val="24"/>
        </w:rPr>
        <w:t xml:space="preserve"> no Sistema </w:t>
      </w:r>
    </w:p>
    <w:p w14:paraId="369F30F2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>Esta operação consiste na autenticação do login do usuário e sua respectiva senha, somente assim o usuário terá acesso ao sistema. É necessário fornecer</w:t>
      </w:r>
      <w:r>
        <w:rPr>
          <w:sz w:val="24"/>
          <w:szCs w:val="24"/>
        </w:rPr>
        <w:t xml:space="preserve"> informações como </w:t>
      </w:r>
      <w:proofErr w:type="gramStart"/>
      <w:r>
        <w:rPr>
          <w:sz w:val="24"/>
          <w:szCs w:val="24"/>
          <w:u w:val="single"/>
        </w:rPr>
        <w:t>nome</w:t>
      </w:r>
      <w:r>
        <w:rPr>
          <w:sz w:val="24"/>
          <w:szCs w:val="24"/>
        </w:rPr>
        <w:t xml:space="preserve">  e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senha</w:t>
      </w:r>
      <w:r>
        <w:rPr>
          <w:sz w:val="24"/>
          <w:szCs w:val="24"/>
        </w:rPr>
        <w:t>.</w:t>
      </w:r>
    </w:p>
    <w:p w14:paraId="142581B1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7DED2B9A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[RF002] - Cadastrar Usuário</w:t>
      </w:r>
    </w:p>
    <w:p w14:paraId="0EAEBE04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 xml:space="preserve">Essa operação consiste na realização do cadastro do usuário ou grupo </w:t>
      </w:r>
      <w:proofErr w:type="gramStart"/>
      <w:r>
        <w:rPr>
          <w:sz w:val="24"/>
          <w:szCs w:val="24"/>
        </w:rPr>
        <w:t>e  alteração</w:t>
      </w:r>
      <w:proofErr w:type="gramEnd"/>
      <w:r>
        <w:rPr>
          <w:sz w:val="24"/>
          <w:szCs w:val="24"/>
        </w:rPr>
        <w:t xml:space="preserve"> da senha no sistema. Para concluir o cadastro é necessário selecionar o </w:t>
      </w:r>
      <w:r>
        <w:rPr>
          <w:sz w:val="24"/>
          <w:szCs w:val="24"/>
          <w:u w:val="single"/>
        </w:rPr>
        <w:t>grupo</w:t>
      </w:r>
      <w:r>
        <w:rPr>
          <w:sz w:val="24"/>
          <w:szCs w:val="24"/>
        </w:rPr>
        <w:t xml:space="preserve"> e preencher os campos d</w:t>
      </w:r>
      <w:r>
        <w:rPr>
          <w:sz w:val="24"/>
          <w:szCs w:val="24"/>
        </w:rPr>
        <w:t xml:space="preserve">e </w:t>
      </w:r>
      <w:r>
        <w:rPr>
          <w:sz w:val="24"/>
          <w:szCs w:val="24"/>
          <w:u w:val="single"/>
        </w:rPr>
        <w:t>nome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u w:val="single"/>
        </w:rPr>
        <w:t>e-mail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u w:val="single"/>
        </w:rPr>
        <w:t>senha</w:t>
      </w:r>
      <w:r>
        <w:rPr>
          <w:sz w:val="24"/>
          <w:szCs w:val="24"/>
        </w:rPr>
        <w:t xml:space="preserve"> e </w:t>
      </w:r>
      <w:r>
        <w:rPr>
          <w:sz w:val="24"/>
          <w:szCs w:val="24"/>
          <w:u w:val="single"/>
        </w:rPr>
        <w:t>confirmação de senha</w:t>
      </w:r>
      <w:r>
        <w:rPr>
          <w:sz w:val="24"/>
          <w:szCs w:val="24"/>
        </w:rPr>
        <w:t>.</w:t>
      </w:r>
    </w:p>
    <w:p w14:paraId="60BC57B9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347E3DDB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[RF003] - Visualizar Menu de Acesso</w:t>
      </w:r>
      <w:r>
        <w:rPr>
          <w:b/>
          <w:sz w:val="24"/>
          <w:szCs w:val="24"/>
        </w:rPr>
        <w:br/>
        <w:t xml:space="preserve">Descrição: </w:t>
      </w:r>
      <w:r>
        <w:rPr>
          <w:sz w:val="24"/>
          <w:szCs w:val="24"/>
        </w:rPr>
        <w:t>Esta funcionalidade consiste na visualização das operações disponíveis na tela principal no sistema.</w:t>
      </w:r>
    </w:p>
    <w:p w14:paraId="6A17D8BE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2FE2D73A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[RF004] - Gerenciamento de Categorias no Sistema</w:t>
      </w:r>
    </w:p>
    <w:p w14:paraId="2C679C9F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 xml:space="preserve">Esta funcionalidade consiste na realização das operações </w:t>
      </w:r>
      <w:proofErr w:type="gramStart"/>
      <w:r>
        <w:rPr>
          <w:sz w:val="24"/>
          <w:szCs w:val="24"/>
        </w:rPr>
        <w:t xml:space="preserve">de  </w:t>
      </w:r>
      <w:r>
        <w:rPr>
          <w:sz w:val="24"/>
          <w:szCs w:val="24"/>
          <w:u w:val="single"/>
        </w:rPr>
        <w:t>adicionar</w:t>
      </w:r>
      <w:proofErr w:type="gramEnd"/>
      <w:r>
        <w:rPr>
          <w:sz w:val="24"/>
          <w:szCs w:val="24"/>
        </w:rPr>
        <w:t xml:space="preserve">, </w:t>
      </w:r>
      <w:r>
        <w:rPr>
          <w:sz w:val="24"/>
          <w:szCs w:val="24"/>
          <w:u w:val="single"/>
        </w:rPr>
        <w:t>pesquisar</w:t>
      </w:r>
      <w:r>
        <w:rPr>
          <w:sz w:val="24"/>
          <w:szCs w:val="24"/>
        </w:rPr>
        <w:t xml:space="preserve">, e </w:t>
      </w:r>
      <w:r>
        <w:rPr>
          <w:sz w:val="24"/>
          <w:szCs w:val="24"/>
          <w:u w:val="single"/>
        </w:rPr>
        <w:t>excluir</w:t>
      </w:r>
      <w:r>
        <w:rPr>
          <w:sz w:val="24"/>
          <w:szCs w:val="24"/>
        </w:rPr>
        <w:t xml:space="preserve"> u</w:t>
      </w:r>
      <w:r>
        <w:rPr>
          <w:sz w:val="24"/>
          <w:szCs w:val="24"/>
        </w:rPr>
        <w:t>ma categoria no sistema.</w:t>
      </w:r>
    </w:p>
    <w:p w14:paraId="1DF03D5B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246E8B60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[RF005] - Gerenciamento de Lançamentos no Sistema</w:t>
      </w:r>
    </w:p>
    <w:p w14:paraId="3FE5A802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Descrição: Esta funcionalidade consiste na realização das operações </w:t>
      </w:r>
      <w:proofErr w:type="gramStart"/>
      <w:r>
        <w:rPr>
          <w:sz w:val="24"/>
          <w:szCs w:val="24"/>
        </w:rPr>
        <w:t xml:space="preserve">de  </w:t>
      </w:r>
      <w:r>
        <w:rPr>
          <w:sz w:val="24"/>
          <w:szCs w:val="24"/>
          <w:u w:val="single"/>
        </w:rPr>
        <w:t>adicionar</w:t>
      </w:r>
      <w:proofErr w:type="gramEnd"/>
      <w:r>
        <w:rPr>
          <w:sz w:val="24"/>
          <w:szCs w:val="24"/>
        </w:rPr>
        <w:t xml:space="preserve">, </w:t>
      </w:r>
      <w:r>
        <w:rPr>
          <w:sz w:val="24"/>
          <w:szCs w:val="24"/>
          <w:u w:val="single"/>
        </w:rPr>
        <w:t>filtrar</w:t>
      </w:r>
      <w:r>
        <w:rPr>
          <w:sz w:val="24"/>
          <w:szCs w:val="24"/>
        </w:rPr>
        <w:t xml:space="preserve"> e </w:t>
      </w:r>
      <w:r>
        <w:rPr>
          <w:sz w:val="24"/>
          <w:szCs w:val="24"/>
          <w:u w:val="single"/>
        </w:rPr>
        <w:t>excluir</w:t>
      </w:r>
      <w:r>
        <w:rPr>
          <w:sz w:val="24"/>
          <w:szCs w:val="24"/>
        </w:rPr>
        <w:t xml:space="preserve"> os lançamentos no sistema.</w:t>
      </w:r>
    </w:p>
    <w:p w14:paraId="686B2F2A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72FD414F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[RF006] – Visualizar Conta</w:t>
      </w:r>
    </w:p>
    <w:p w14:paraId="78BF78D8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Descrição:</w:t>
      </w:r>
      <w:r>
        <w:rPr>
          <w:sz w:val="24"/>
          <w:szCs w:val="24"/>
        </w:rPr>
        <w:t xml:space="preserve"> Refere-se à d</w:t>
      </w:r>
      <w:r>
        <w:rPr>
          <w:sz w:val="24"/>
          <w:szCs w:val="24"/>
        </w:rPr>
        <w:t>emonstração de todos os dados essenciais da conta do usuário do mês atual, através de cinco áreas de visualização, sendo a primeira área destinada ao “Dashboard da Conta”, utilizando gráficos com porcentagens com relação ao tipo de categorias do usuário; a</w:t>
      </w:r>
      <w:r>
        <w:rPr>
          <w:sz w:val="24"/>
          <w:szCs w:val="24"/>
        </w:rPr>
        <w:t xml:space="preserve"> segunda área com a denominação de “Acesso Rápido”, que conterá três itens: Despesas, Receitas e Economias; a terceira área com a denominação de “Meu saldo”, para visualizar o saldo inicial; a quarta área com o título de “Cartão de Crédito”, para visualiza</w:t>
      </w:r>
      <w:r>
        <w:rPr>
          <w:sz w:val="24"/>
          <w:szCs w:val="24"/>
        </w:rPr>
        <w:t xml:space="preserve">r uma lista contendo as seguintes informações: Título do cartão, Final número, Cor do cartão (selecionar uma cor: lilás, </w:t>
      </w:r>
      <w:r>
        <w:rPr>
          <w:sz w:val="24"/>
          <w:szCs w:val="24"/>
        </w:rPr>
        <w:lastRenderedPageBreak/>
        <w:t xml:space="preserve">branco, azul, verde), Bandeira (selecionar uma bandeira: MasterCard, Visa, Elo, Hipercard), Limite de crédito total, Limite de crédito </w:t>
      </w:r>
      <w:r>
        <w:rPr>
          <w:sz w:val="24"/>
          <w:szCs w:val="24"/>
        </w:rPr>
        <w:t xml:space="preserve">disponível, Fatura Atual e o Vencimento; a quinta área com a designação de “Contas à Pagar”, para visualizar uma lista com relação às despesas com as seguintes informações: Valor, Data de Vencimento, Tipo de categorias (selecionar uma categoria: Alimento, </w:t>
      </w:r>
      <w:r>
        <w:rPr>
          <w:sz w:val="24"/>
          <w:szCs w:val="24"/>
        </w:rPr>
        <w:t>Lazer, Moradia, Outros, Salário, Saúde, Transporte), Descrição, Quantidade de parcelas e Tipo de cartão, e a sexta área chamada de “Contas à Receber”, para visualizar uma lista que contém as seguintes informações: Valor, Data de Vencimento, Tipo de categor</w:t>
      </w:r>
      <w:r>
        <w:rPr>
          <w:sz w:val="24"/>
          <w:szCs w:val="24"/>
        </w:rPr>
        <w:t>ias, Descrição, Valor de recebimento e Situação (Em andamento, pago e atrasado).As quatro últimas áreas podem ser redirecionadas para seus cadastros.</w:t>
      </w:r>
    </w:p>
    <w:p w14:paraId="648BEE21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673B44F9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[RF007] – Manter Usuário</w:t>
      </w:r>
    </w:p>
    <w:p w14:paraId="67D1EE41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>Refere-se à administração dos usuários que serão inclusos no App Web.</w:t>
      </w:r>
      <w:r>
        <w:rPr>
          <w:sz w:val="24"/>
          <w:szCs w:val="24"/>
        </w:rPr>
        <w:t xml:space="preserve"> Conterá os seguintes atributos: Nome, E-mail, Senha e Confirmação de Senha. Também inclui as operações de Consultar, Editar e Excluir.</w:t>
      </w:r>
    </w:p>
    <w:p w14:paraId="7BAE1FBB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62044D41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[RF008] – Manter Cartão de Crédito</w:t>
      </w:r>
    </w:p>
    <w:p w14:paraId="5A14AE6C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 xml:space="preserve">Refere-se à administração do cartão de crédito que serão inclusos no App </w:t>
      </w:r>
      <w:r>
        <w:rPr>
          <w:sz w:val="24"/>
          <w:szCs w:val="24"/>
        </w:rPr>
        <w:t>Web. Conterá os seguintes atributos: Título do cartão, Final número, poderá selecionar a Cor do cartão e a sua Bandeira, além de verificar Limite de crédito total, Limite de crédito disponível, Fatura Atual e o Vencimento. Também inclui as operações de Con</w:t>
      </w:r>
      <w:r>
        <w:rPr>
          <w:sz w:val="24"/>
          <w:szCs w:val="24"/>
        </w:rPr>
        <w:t>sultar, Editar e Excluir.</w:t>
      </w:r>
    </w:p>
    <w:p w14:paraId="66745015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17311038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[RF009] – Manter Contas Outras</w:t>
      </w:r>
    </w:p>
    <w:p w14:paraId="5047FEF9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>Refere-se à administração das despesas e serão incluídos no App Web. Conterá os seguintes atributos: Valor, Data de Vencimento, Tipo de categorias, Descrição, Quantidade de parcelas e Tipo de cartão. Também inclui as operações de Consultar, Editar e Exclui</w:t>
      </w:r>
      <w:r>
        <w:rPr>
          <w:sz w:val="24"/>
          <w:szCs w:val="24"/>
        </w:rPr>
        <w:t>r.</w:t>
      </w:r>
    </w:p>
    <w:p w14:paraId="750D6CFF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1F1B6AF9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[RF010] – Manter Contas a Receber</w:t>
      </w:r>
    </w:p>
    <w:p w14:paraId="79E3A181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 xml:space="preserve">Refere-se à administração das contas que vai receber sendo incluídos no App Web. Conterá os seguintes atributos: Valor, Data de Vencimento, Tipo de </w:t>
      </w:r>
      <w:r>
        <w:rPr>
          <w:sz w:val="24"/>
          <w:szCs w:val="24"/>
        </w:rPr>
        <w:lastRenderedPageBreak/>
        <w:t>categorias, Descrição, Valor de recebimento e Situação. Tam</w:t>
      </w:r>
      <w:r>
        <w:rPr>
          <w:sz w:val="24"/>
          <w:szCs w:val="24"/>
        </w:rPr>
        <w:t>bém inclui as operações de Consultar, Editar e Excluir.</w:t>
      </w:r>
    </w:p>
    <w:p w14:paraId="2CB7C3E8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20E36071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4DF79BA1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[RF011] – Visualizar Lançamentos</w:t>
      </w:r>
    </w:p>
    <w:p w14:paraId="2F1A3B64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>Refere-se a visualizar uma lista da movimentação da conta que foram incluídas no App Web. Conterá os seguintes atributos: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Mês atual,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Data de Movimentação</w:t>
      </w:r>
      <w:r>
        <w:rPr>
          <w:sz w:val="24"/>
          <w:szCs w:val="24"/>
        </w:rPr>
        <w:t>, Data de Vencimento, Valor, Tipo de categorias, Descrição, Quantidade de Parcelas, tipo de cartão, Valor de recebimento, Situação. Também inclui as operações de Consultar, Editar e Excluir.</w:t>
      </w:r>
    </w:p>
    <w:p w14:paraId="1C65453F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741E3429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[RF012] – Gerar Relatório</w:t>
      </w:r>
    </w:p>
    <w:p w14:paraId="45C40487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Descrição:</w:t>
      </w:r>
      <w:r>
        <w:rPr>
          <w:sz w:val="24"/>
          <w:szCs w:val="24"/>
        </w:rPr>
        <w:t xml:space="preserve"> Refere-se à impressão de todos os dados essenciais da conta que foram demonstrados no “Dashboard da Conta” e no Visualizar Lançamentos e ao clicar o botão Impressão, este irá verificar a situação da impressora, caso esteja disponível solicita a autenticaç</w:t>
      </w:r>
      <w:r>
        <w:rPr>
          <w:sz w:val="24"/>
          <w:szCs w:val="24"/>
        </w:rPr>
        <w:t>ão para enviar e imprimir o documento.</w:t>
      </w:r>
    </w:p>
    <w:p w14:paraId="0BEE7DCC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575CAAEA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[RF013] – Manter Metas</w:t>
      </w:r>
    </w:p>
    <w:p w14:paraId="1915A881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 xml:space="preserve">Refere-se à administração das metas que são incluídos no App Web. Conterá os seguintes atributos: Tipo de Cartão, Fatura Atual, Fatura ideal, porcentagem de cada tipo de categorias. </w:t>
      </w:r>
      <w:r>
        <w:rPr>
          <w:sz w:val="24"/>
          <w:szCs w:val="24"/>
        </w:rPr>
        <w:t>Também inclui as operações de Consultar, Editar e Excluir.</w:t>
      </w:r>
    </w:p>
    <w:p w14:paraId="6EEE1A01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2.2.9 Documento de especificação de caso de uso</w:t>
      </w:r>
    </w:p>
    <w:p w14:paraId="3F687A98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2633F828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[RF001] - Autenticação do usuário no sistema.</w:t>
      </w:r>
    </w:p>
    <w:p w14:paraId="32C3CF54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Atores: </w:t>
      </w:r>
      <w:r>
        <w:rPr>
          <w:sz w:val="24"/>
          <w:szCs w:val="24"/>
        </w:rPr>
        <w:t>Usuário.</w:t>
      </w:r>
    </w:p>
    <w:p w14:paraId="1CF59738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Pós Condições:</w:t>
      </w:r>
      <w:r>
        <w:rPr>
          <w:sz w:val="24"/>
          <w:szCs w:val="24"/>
        </w:rPr>
        <w:t xml:space="preserve"> O sistema direciona para a tela de menu de </w:t>
      </w:r>
      <w:proofErr w:type="gramStart"/>
      <w:r>
        <w:rPr>
          <w:sz w:val="24"/>
          <w:szCs w:val="24"/>
        </w:rPr>
        <w:t>acesso .</w:t>
      </w:r>
      <w:proofErr w:type="gramEnd"/>
    </w:p>
    <w:p w14:paraId="14B700AF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>Este p</w:t>
      </w:r>
      <w:r>
        <w:rPr>
          <w:sz w:val="24"/>
          <w:szCs w:val="24"/>
        </w:rPr>
        <w:t>rocedimento consiste na realização da autenticação do usuário no sistema.</w:t>
      </w:r>
    </w:p>
    <w:p w14:paraId="4BA1FC09" w14:textId="77777777" w:rsidR="009A59CF" w:rsidRDefault="0044505E">
      <w:pPr>
        <w:spacing w:before="240"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Sequência de eventos: Fluxo Principal</w:t>
      </w:r>
    </w:p>
    <w:tbl>
      <w:tblPr>
        <w:tblStyle w:val="a2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62DEAD68" w14:textId="77777777">
        <w:trPr>
          <w:trHeight w:val="300"/>
        </w:trPr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EC388" w14:textId="77777777" w:rsidR="009A59CF" w:rsidRDefault="0044505E">
            <w:pPr>
              <w:widowControl w:val="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Ação do ator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FF38" w14:textId="77777777" w:rsidR="009A59CF" w:rsidRDefault="0044505E">
            <w:pPr>
              <w:widowControl w:val="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do sistema</w:t>
            </w:r>
          </w:p>
        </w:tc>
      </w:tr>
      <w:tr w:rsidR="009A59CF" w14:paraId="23FC592B" w14:textId="77777777">
        <w:trPr>
          <w:trHeight w:val="1600"/>
        </w:trPr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531D" w14:textId="77777777" w:rsidR="009A59CF" w:rsidRDefault="0044505E">
            <w:pPr>
              <w:widowControl w:val="0"/>
              <w:numPr>
                <w:ilvl w:val="0"/>
                <w:numId w:val="9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O ator fornece informações de “nome do usuário” e “</w:t>
            </w:r>
            <w:proofErr w:type="gramStart"/>
            <w:r>
              <w:rPr>
                <w:sz w:val="24"/>
                <w:szCs w:val="24"/>
              </w:rPr>
              <w:t>Senha”  aciona</w:t>
            </w:r>
            <w:proofErr w:type="gramEnd"/>
            <w:r>
              <w:rPr>
                <w:sz w:val="24"/>
                <w:szCs w:val="24"/>
              </w:rPr>
              <w:t xml:space="preserve"> o botão “Entrar” para </w:t>
            </w:r>
            <w:proofErr w:type="spellStart"/>
            <w:r>
              <w:rPr>
                <w:sz w:val="24"/>
                <w:szCs w:val="24"/>
              </w:rPr>
              <w:t>logar</w:t>
            </w:r>
            <w:proofErr w:type="spellEnd"/>
            <w:r>
              <w:rPr>
                <w:sz w:val="24"/>
                <w:szCs w:val="24"/>
              </w:rPr>
              <w:t xml:space="preserve"> no sistema. </w:t>
            </w:r>
          </w:p>
          <w:p w14:paraId="48143B54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DD68" w14:textId="77777777" w:rsidR="009A59CF" w:rsidRDefault="0044505E">
            <w:pPr>
              <w:widowControl w:val="0"/>
              <w:numPr>
                <w:ilvl w:val="0"/>
                <w:numId w:val="9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os campos sejam preenchidos corretamente, o sistema redireciona o ator para a tela de menu de acesso do sistema.</w:t>
            </w:r>
          </w:p>
          <w:p w14:paraId="461EBB18" w14:textId="77777777" w:rsidR="009A59CF" w:rsidRDefault="009A59CF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</w:p>
        </w:tc>
      </w:tr>
    </w:tbl>
    <w:p w14:paraId="22F58B1C" w14:textId="77777777" w:rsidR="009A59CF" w:rsidRDefault="0044505E">
      <w:pPr>
        <w:spacing w:before="240"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Sequência de eventos: Fluxo</w:t>
      </w:r>
      <w:r>
        <w:rPr>
          <w:b/>
          <w:sz w:val="24"/>
          <w:szCs w:val="24"/>
          <w:u w:val="single"/>
        </w:rPr>
        <w:t xml:space="preserve"> Exceção 1</w:t>
      </w:r>
    </w:p>
    <w:tbl>
      <w:tblPr>
        <w:tblStyle w:val="a3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07A2441F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6566" w14:textId="77777777" w:rsidR="009A59CF" w:rsidRDefault="0044505E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Ação do ator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CC4AE" w14:textId="77777777" w:rsidR="009A59CF" w:rsidRDefault="0044505E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do sistema</w:t>
            </w:r>
          </w:p>
        </w:tc>
      </w:tr>
      <w:tr w:rsidR="009A59CF" w14:paraId="0763A7D4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04DE" w14:textId="77777777" w:rsidR="009A59CF" w:rsidRDefault="0044505E">
            <w:pPr>
              <w:widowControl w:val="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ator preenche os campos de “nome do usuário” e “senha” incorretamente e aciona o botão “Entrar”.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ADEA" w14:textId="77777777" w:rsidR="009A59CF" w:rsidRDefault="0044505E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envia uma mensagem de </w:t>
            </w:r>
            <w:proofErr w:type="gramStart"/>
            <w:r>
              <w:rPr>
                <w:sz w:val="24"/>
                <w:szCs w:val="24"/>
              </w:rPr>
              <w:t>erro  “</w:t>
            </w:r>
            <w:proofErr w:type="gramEnd"/>
            <w:r>
              <w:rPr>
                <w:sz w:val="24"/>
                <w:szCs w:val="24"/>
              </w:rPr>
              <w:t xml:space="preserve">Usuário ou senha incorreto(a).” </w:t>
            </w:r>
          </w:p>
        </w:tc>
      </w:tr>
    </w:tbl>
    <w:p w14:paraId="152A1DE0" w14:textId="77777777" w:rsidR="009A59CF" w:rsidRDefault="0044505E">
      <w:pPr>
        <w:spacing w:before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Sequência de eventos: Fluxo Exceção 2</w:t>
      </w:r>
    </w:p>
    <w:tbl>
      <w:tblPr>
        <w:tblStyle w:val="a4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5D38DDDA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D426" w14:textId="77777777" w:rsidR="009A59CF" w:rsidRDefault="0044505E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Ação do ator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F6B01" w14:textId="77777777" w:rsidR="009A59CF" w:rsidRDefault="0044505E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do sistema</w:t>
            </w:r>
          </w:p>
        </w:tc>
      </w:tr>
      <w:tr w:rsidR="009A59CF" w14:paraId="432893F7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3E1E3" w14:textId="77777777" w:rsidR="009A59CF" w:rsidRDefault="0044505E">
            <w:pPr>
              <w:widowControl w:val="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ator deixa os campos de “nome do usuário” e “Senha” em branco e aciona o botão “Entrar”.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BEAB" w14:textId="77777777" w:rsidR="009A59CF" w:rsidRDefault="0044505E">
            <w:pPr>
              <w:widowControl w:val="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seleciona os campos e envia uma mensagem “</w:t>
            </w:r>
            <w:proofErr w:type="gramStart"/>
            <w:r>
              <w:rPr>
                <w:sz w:val="24"/>
                <w:szCs w:val="24"/>
              </w:rPr>
              <w:t>Preencha  este</w:t>
            </w:r>
            <w:proofErr w:type="gramEnd"/>
            <w:r>
              <w:rPr>
                <w:sz w:val="24"/>
                <w:szCs w:val="24"/>
              </w:rPr>
              <w:t xml:space="preserve"> campo.”</w:t>
            </w:r>
          </w:p>
        </w:tc>
      </w:tr>
    </w:tbl>
    <w:p w14:paraId="06C14F83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411413D4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[RF002] - Cadastrar usuário.</w:t>
      </w:r>
    </w:p>
    <w:p w14:paraId="3A49918B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Atores: </w:t>
      </w:r>
      <w:r>
        <w:rPr>
          <w:sz w:val="24"/>
          <w:szCs w:val="24"/>
        </w:rPr>
        <w:t>Usuário.</w:t>
      </w:r>
    </w:p>
    <w:p w14:paraId="3361600F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Pós Condições: </w:t>
      </w:r>
      <w:r>
        <w:rPr>
          <w:sz w:val="24"/>
          <w:szCs w:val="24"/>
        </w:rPr>
        <w:t>O sistema envia uma mensage</w:t>
      </w:r>
      <w:r>
        <w:rPr>
          <w:sz w:val="24"/>
          <w:szCs w:val="24"/>
        </w:rPr>
        <w:t>m de confirmação de cadastro “Realizado com sucesso”</w:t>
      </w:r>
    </w:p>
    <w:p w14:paraId="39AEDBC4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>Este procedimento consiste na realização do cadastro do usuário no sistema.</w:t>
      </w:r>
    </w:p>
    <w:p w14:paraId="0431D083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Sequência de eventos: Fluxo Principal</w:t>
      </w:r>
    </w:p>
    <w:tbl>
      <w:tblPr>
        <w:tblStyle w:val="a5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292F22BB" w14:textId="77777777">
        <w:trPr>
          <w:trHeight w:val="300"/>
        </w:trPr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8F10F" w14:textId="77777777" w:rsidR="009A59CF" w:rsidRDefault="0044505E">
            <w:pPr>
              <w:widowControl w:val="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Ação do ator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7A29" w14:textId="77777777" w:rsidR="009A59CF" w:rsidRDefault="0044505E">
            <w:pPr>
              <w:widowControl w:val="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do sistema</w:t>
            </w:r>
          </w:p>
        </w:tc>
      </w:tr>
      <w:tr w:rsidR="009A59CF" w14:paraId="792C4F9E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41D61" w14:textId="77777777" w:rsidR="009A59CF" w:rsidRDefault="0044505E">
            <w:pPr>
              <w:widowControl w:val="0"/>
              <w:numPr>
                <w:ilvl w:val="0"/>
                <w:numId w:val="20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ator na tela de menu aciona o </w:t>
            </w:r>
            <w:r>
              <w:rPr>
                <w:sz w:val="24"/>
                <w:szCs w:val="24"/>
              </w:rPr>
              <w:lastRenderedPageBreak/>
              <w:t xml:space="preserve">botão “Cadastrar Usuário” e seleciona a opção de “Usuários”. </w:t>
            </w:r>
          </w:p>
          <w:p w14:paraId="05F7C39F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52C7" w14:textId="77777777" w:rsidR="009A59CF" w:rsidRDefault="0044505E">
            <w:pPr>
              <w:widowControl w:val="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O sistema direciona para a tela de </w:t>
            </w:r>
            <w:r>
              <w:rPr>
                <w:sz w:val="24"/>
                <w:szCs w:val="24"/>
              </w:rPr>
              <w:lastRenderedPageBreak/>
              <w:t>realização do cadastro.</w:t>
            </w:r>
          </w:p>
        </w:tc>
      </w:tr>
      <w:tr w:rsidR="009A59CF" w14:paraId="4723120B" w14:textId="77777777">
        <w:trPr>
          <w:trHeight w:val="1380"/>
        </w:trPr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74A7F" w14:textId="77777777" w:rsidR="009A59CF" w:rsidRDefault="0044505E">
            <w:pPr>
              <w:widowControl w:val="0"/>
              <w:numPr>
                <w:ilvl w:val="0"/>
                <w:numId w:val="6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O ator aciona o botão de “novo registro”.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1CBC5" w14:textId="77777777" w:rsidR="009A59CF" w:rsidRDefault="0044505E">
            <w:pPr>
              <w:widowControl w:val="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direciona para tela de preenchimento dos campos para o cadastro.</w:t>
            </w:r>
          </w:p>
        </w:tc>
      </w:tr>
      <w:tr w:rsidR="009A59CF" w14:paraId="509129B8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02CB" w14:textId="77777777" w:rsidR="009A59CF" w:rsidRDefault="0044505E">
            <w:pPr>
              <w:widowControl w:val="0"/>
              <w:numPr>
                <w:ilvl w:val="0"/>
                <w:numId w:val="6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ator seleciona o “Grupo” e preenche os </w:t>
            </w:r>
            <w:proofErr w:type="gramStart"/>
            <w:r>
              <w:rPr>
                <w:sz w:val="24"/>
                <w:szCs w:val="24"/>
              </w:rPr>
              <w:t>campos  de</w:t>
            </w:r>
            <w:proofErr w:type="gramEnd"/>
            <w:r>
              <w:rPr>
                <w:sz w:val="24"/>
                <w:szCs w:val="24"/>
              </w:rPr>
              <w:t xml:space="preserve"> “Nome”, “E-mail”, “Senha” e “Confirmação de senha” e aciona o botão “Enviar”. </w:t>
            </w:r>
          </w:p>
          <w:p w14:paraId="420FF492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622C" w14:textId="77777777" w:rsidR="009A59CF" w:rsidRDefault="0044505E">
            <w:pPr>
              <w:widowControl w:val="0"/>
              <w:numPr>
                <w:ilvl w:val="0"/>
                <w:numId w:val="6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envia uma mensagem de confirmação do cadastro “Realizado com sucesso.” </w:t>
            </w:r>
          </w:p>
        </w:tc>
      </w:tr>
    </w:tbl>
    <w:p w14:paraId="6BFA5BDF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7EA366A7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5DA6238E" w14:textId="77777777" w:rsidR="009A59CF" w:rsidRDefault="0044505E">
      <w:pPr>
        <w:spacing w:before="240"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Sequência de eventos: Fluxo Alternativo 1</w:t>
      </w:r>
    </w:p>
    <w:tbl>
      <w:tblPr>
        <w:tblStyle w:val="a6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4AEF1C7C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EE769" w14:textId="77777777" w:rsidR="009A59CF" w:rsidRDefault="0044505E">
            <w:pPr>
              <w:widowControl w:val="0"/>
              <w:numPr>
                <w:ilvl w:val="0"/>
                <w:numId w:val="10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ator seleciona um usuário ou mais e aciona o botão “Excluir selecionados</w:t>
            </w:r>
            <w:proofErr w:type="gramStart"/>
            <w:r>
              <w:rPr>
                <w:sz w:val="24"/>
                <w:szCs w:val="24"/>
              </w:rPr>
              <w:t>” .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55F08567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AAD98" w14:textId="77777777" w:rsidR="009A59CF" w:rsidRDefault="0044505E">
            <w:pPr>
              <w:widowControl w:val="0"/>
              <w:numPr>
                <w:ilvl w:val="0"/>
                <w:numId w:val="10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envia uma mensagem de confirmação “Deseja realmente excluir os registros?”</w:t>
            </w:r>
          </w:p>
          <w:p w14:paraId="71224648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9A59CF" w14:paraId="66C65059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4A347" w14:textId="77777777" w:rsidR="009A59CF" w:rsidRDefault="0044505E">
            <w:pPr>
              <w:widowControl w:val="0"/>
              <w:numPr>
                <w:ilvl w:val="0"/>
                <w:numId w:val="10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ator aciona o botão “OK”.</w:t>
            </w:r>
          </w:p>
          <w:p w14:paraId="6298B9A7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13DD" w14:textId="77777777" w:rsidR="009A59CF" w:rsidRDefault="0044505E">
            <w:pPr>
              <w:widowControl w:val="0"/>
              <w:numPr>
                <w:ilvl w:val="0"/>
                <w:numId w:val="10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envia uma mensagem de “Realizado com sucesso.”</w:t>
            </w:r>
          </w:p>
          <w:p w14:paraId="4861B0BE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610552AD" w14:textId="77777777" w:rsidR="009A59CF" w:rsidRDefault="009A59CF">
      <w:pPr>
        <w:spacing w:before="240" w:line="360" w:lineRule="auto"/>
        <w:jc w:val="both"/>
        <w:rPr>
          <w:b/>
          <w:sz w:val="24"/>
          <w:szCs w:val="24"/>
          <w:u w:val="single"/>
        </w:rPr>
      </w:pPr>
    </w:p>
    <w:p w14:paraId="2441A9B7" w14:textId="77777777" w:rsidR="009A59CF" w:rsidRDefault="0044505E">
      <w:pPr>
        <w:spacing w:before="240"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Sequência de eventos: Fluxo Alternativo 2</w:t>
      </w:r>
    </w:p>
    <w:tbl>
      <w:tblPr>
        <w:tblStyle w:val="a7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11613270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8966B" w14:textId="77777777" w:rsidR="009A59CF" w:rsidRDefault="0044505E">
            <w:pPr>
              <w:widowControl w:val="0"/>
              <w:numPr>
                <w:ilvl w:val="0"/>
                <w:numId w:val="15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ator preenche os campos de </w:t>
            </w:r>
            <w:r>
              <w:rPr>
                <w:sz w:val="24"/>
                <w:szCs w:val="24"/>
              </w:rPr>
              <w:lastRenderedPageBreak/>
              <w:t>“Nome”</w:t>
            </w:r>
            <w:r>
              <w:rPr>
                <w:sz w:val="24"/>
                <w:szCs w:val="24"/>
              </w:rPr>
              <w:t xml:space="preserve"> e “</w:t>
            </w:r>
            <w:proofErr w:type="spellStart"/>
            <w:r>
              <w:rPr>
                <w:sz w:val="24"/>
                <w:szCs w:val="24"/>
              </w:rPr>
              <w:t>Email</w:t>
            </w:r>
            <w:proofErr w:type="spellEnd"/>
            <w:r>
              <w:rPr>
                <w:sz w:val="24"/>
                <w:szCs w:val="24"/>
              </w:rPr>
              <w:t xml:space="preserve">” e aciona o botão “Pesquisar”. </w:t>
            </w:r>
          </w:p>
          <w:p w14:paraId="784F3E8A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F32C4" w14:textId="77777777" w:rsidR="009A59CF" w:rsidRDefault="0044505E">
            <w:pPr>
              <w:widowControl w:val="0"/>
              <w:numPr>
                <w:ilvl w:val="0"/>
                <w:numId w:val="15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O sistema filtra e mostra a </w:t>
            </w:r>
            <w:r>
              <w:rPr>
                <w:sz w:val="24"/>
                <w:szCs w:val="24"/>
              </w:rPr>
              <w:lastRenderedPageBreak/>
              <w:t>pesquisa desejada.</w:t>
            </w:r>
          </w:p>
          <w:p w14:paraId="2EEB3BC8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9A59CF" w14:paraId="4B865363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8B0CD" w14:textId="77777777" w:rsidR="009A59CF" w:rsidRDefault="0044505E">
            <w:pPr>
              <w:widowControl w:val="0"/>
              <w:numPr>
                <w:ilvl w:val="0"/>
                <w:numId w:val="15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O ator aciona o botão “OK”.</w:t>
            </w:r>
          </w:p>
          <w:p w14:paraId="0C039892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0C254" w14:textId="77777777" w:rsidR="009A59CF" w:rsidRDefault="0044505E">
            <w:pPr>
              <w:widowControl w:val="0"/>
              <w:numPr>
                <w:ilvl w:val="0"/>
                <w:numId w:val="15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envia uma mensagem de “Realizado com sucesso.”</w:t>
            </w:r>
          </w:p>
          <w:p w14:paraId="152BC737" w14:textId="77777777" w:rsidR="009A59CF" w:rsidRDefault="0044505E">
            <w:pPr>
              <w:widowControl w:val="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7B39CA1A" w14:textId="77777777" w:rsidR="009A59CF" w:rsidRDefault="009A59CF">
      <w:pPr>
        <w:spacing w:line="360" w:lineRule="auto"/>
        <w:jc w:val="both"/>
        <w:rPr>
          <w:b/>
          <w:sz w:val="24"/>
          <w:szCs w:val="24"/>
        </w:rPr>
      </w:pPr>
    </w:p>
    <w:p w14:paraId="730B3463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[RF003] - Visualização menu de acesso.</w:t>
      </w:r>
    </w:p>
    <w:p w14:paraId="0FE5BE5E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Atores: </w:t>
      </w:r>
      <w:r>
        <w:rPr>
          <w:sz w:val="24"/>
          <w:szCs w:val="24"/>
        </w:rPr>
        <w:t>Usuário.</w:t>
      </w:r>
    </w:p>
    <w:p w14:paraId="7BC4CE1F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Pré</w:t>
      </w:r>
      <w:proofErr w:type="spellEnd"/>
      <w:r>
        <w:rPr>
          <w:b/>
          <w:sz w:val="24"/>
          <w:szCs w:val="24"/>
        </w:rPr>
        <w:t xml:space="preserve"> Condições: </w:t>
      </w:r>
      <w:r>
        <w:rPr>
          <w:sz w:val="24"/>
          <w:szCs w:val="24"/>
        </w:rPr>
        <w:t>O usuário tem que estar logado no sistema.</w:t>
      </w:r>
    </w:p>
    <w:p w14:paraId="48248162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>Este procedimento consiste na visualização as principais funcionalidades na tela principal do sistema.</w:t>
      </w:r>
    </w:p>
    <w:p w14:paraId="3B846BD6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6229C569" w14:textId="77777777" w:rsidR="009A59CF" w:rsidRDefault="0044505E">
      <w:p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Sequência de eventos: Fluxo Principal</w:t>
      </w:r>
    </w:p>
    <w:tbl>
      <w:tblPr>
        <w:tblStyle w:val="a8"/>
        <w:tblW w:w="907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8"/>
        <w:gridCol w:w="4538"/>
      </w:tblGrid>
      <w:tr w:rsidR="009A59CF" w14:paraId="787FFA84" w14:textId="77777777"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30B9" w14:textId="77777777" w:rsidR="009A59CF" w:rsidRDefault="0044505E">
            <w:pPr>
              <w:widowControl w:val="0"/>
              <w:spacing w:line="360" w:lineRule="auto"/>
              <w:jc w:val="both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Ação do ator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51269" w14:textId="77777777" w:rsidR="009A59CF" w:rsidRDefault="0044505E">
            <w:pPr>
              <w:widowControl w:val="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do sistema</w:t>
            </w:r>
          </w:p>
        </w:tc>
      </w:tr>
      <w:tr w:rsidR="009A59CF" w14:paraId="0557D5E2" w14:textId="77777777">
        <w:trPr>
          <w:trHeight w:val="1920"/>
        </w:trPr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A98E1" w14:textId="77777777" w:rsidR="009A59CF" w:rsidRDefault="0044505E">
            <w:pPr>
              <w:widowControl w:val="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ator depois de se </w:t>
            </w:r>
            <w:proofErr w:type="spellStart"/>
            <w:r>
              <w:rPr>
                <w:sz w:val="24"/>
                <w:szCs w:val="24"/>
              </w:rPr>
              <w:t>logar</w:t>
            </w:r>
            <w:proofErr w:type="spellEnd"/>
            <w:r>
              <w:rPr>
                <w:sz w:val="24"/>
                <w:szCs w:val="24"/>
              </w:rPr>
              <w:t xml:space="preserve"> no sistema.</w:t>
            </w:r>
          </w:p>
        </w:tc>
        <w:tc>
          <w:tcPr>
            <w:tcW w:w="4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E48C" w14:textId="77777777" w:rsidR="009A59CF" w:rsidRDefault="0044505E">
            <w:pPr>
              <w:widowControl w:val="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direciona o usuário para a </w:t>
            </w:r>
            <w:proofErr w:type="gramStart"/>
            <w:r>
              <w:rPr>
                <w:sz w:val="24"/>
                <w:szCs w:val="24"/>
              </w:rPr>
              <w:t>tela  de</w:t>
            </w:r>
            <w:proofErr w:type="gramEnd"/>
            <w:r>
              <w:rPr>
                <w:sz w:val="24"/>
                <w:szCs w:val="24"/>
              </w:rPr>
              <w:t xml:space="preserve"> acesso principal, podendo visualizar todas as operações e funcionalidades.</w:t>
            </w:r>
          </w:p>
        </w:tc>
      </w:tr>
    </w:tbl>
    <w:p w14:paraId="15B4FEDE" w14:textId="77777777" w:rsidR="009A59CF" w:rsidRDefault="009A59CF">
      <w:pPr>
        <w:jc w:val="both"/>
      </w:pPr>
    </w:p>
    <w:p w14:paraId="5BA2543A" w14:textId="77777777" w:rsidR="009A59CF" w:rsidRDefault="009A59CF">
      <w:pPr>
        <w:jc w:val="both"/>
      </w:pPr>
    </w:p>
    <w:p w14:paraId="7D861D24" w14:textId="77777777" w:rsidR="009A59CF" w:rsidRDefault="0044505E">
      <w:pPr>
        <w:pStyle w:val="Ttulo1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bookmarkStart w:id="20" w:name="_qcccpum1euir" w:colFirst="0" w:colLast="0"/>
      <w:bookmarkEnd w:id="20"/>
      <w:r>
        <w:rPr>
          <w:b/>
          <w:sz w:val="24"/>
          <w:szCs w:val="24"/>
        </w:rPr>
        <w:t>TELA E COMPONENTES</w:t>
      </w:r>
      <w:r>
        <w:t xml:space="preserve"> </w:t>
      </w:r>
    </w:p>
    <w:p w14:paraId="1D18F9BF" w14:textId="77777777" w:rsidR="009A59CF" w:rsidRDefault="0044505E">
      <w:pPr>
        <w:pStyle w:val="Ttulo2"/>
      </w:pPr>
      <w:bookmarkStart w:id="21" w:name="_9elu5yhkt90u" w:colFirst="0" w:colLast="0"/>
      <w:bookmarkEnd w:id="21"/>
      <w:r>
        <w:t>3.1 Tela de Login</w:t>
      </w:r>
    </w:p>
    <w:p w14:paraId="6231DE0A" w14:textId="77777777" w:rsidR="009A59CF" w:rsidRDefault="0044505E">
      <w:pPr>
        <w:spacing w:line="360" w:lineRule="auto"/>
        <w:jc w:val="both"/>
        <w:rPr>
          <w:b/>
        </w:rPr>
      </w:pPr>
      <w:r>
        <w:t xml:space="preserve">      </w:t>
      </w:r>
      <w:r>
        <w:rPr>
          <w:sz w:val="24"/>
          <w:szCs w:val="24"/>
        </w:rPr>
        <w:t>A interface de login onde o usuário pode ter acesso ao sistema, através da autenticação usando credenciais previamente cadastrada. Essas credenciais são constituídas por nome do usuário e senha (ver Fig. 2).</w:t>
      </w:r>
      <w:r>
        <w:rPr>
          <w:b/>
        </w:rPr>
        <w:t xml:space="preserve"> </w:t>
      </w:r>
    </w:p>
    <w:p w14:paraId="2E2014AE" w14:textId="77777777" w:rsidR="009A59CF" w:rsidRDefault="009A59CF">
      <w:pPr>
        <w:spacing w:line="360" w:lineRule="auto"/>
        <w:rPr>
          <w:b/>
        </w:rPr>
      </w:pPr>
    </w:p>
    <w:p w14:paraId="1FC61208" w14:textId="77777777" w:rsidR="009A59CF" w:rsidRDefault="0044505E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Fi</w:t>
      </w:r>
      <w:r>
        <w:rPr>
          <w:b/>
          <w:sz w:val="20"/>
          <w:szCs w:val="20"/>
        </w:rPr>
        <w:t xml:space="preserve">gura 2: Tela de Login da </w:t>
      </w:r>
      <w:proofErr w:type="spellStart"/>
      <w:r>
        <w:rPr>
          <w:b/>
          <w:sz w:val="20"/>
          <w:szCs w:val="20"/>
        </w:rPr>
        <w:t>FabFinance</w:t>
      </w:r>
      <w:proofErr w:type="spellEnd"/>
    </w:p>
    <w:p w14:paraId="0CAE86F0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noProof/>
          <w:color w:val="434343"/>
          <w:sz w:val="24"/>
          <w:szCs w:val="24"/>
        </w:rPr>
        <w:drawing>
          <wp:inline distT="114300" distB="114300" distL="114300" distR="114300" wp14:anchorId="0A9C9F7F" wp14:editId="359F8090">
            <wp:extent cx="4292262" cy="2449013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262" cy="244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B6A59" w14:textId="77777777" w:rsidR="009A59CF" w:rsidRDefault="0044505E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Fonte: Elaborado pelos autores, 2019</w:t>
      </w:r>
    </w:p>
    <w:p w14:paraId="7FABA4E8" w14:textId="77777777" w:rsidR="009A59CF" w:rsidRDefault="009A59CF">
      <w:pPr>
        <w:spacing w:line="360" w:lineRule="auto"/>
        <w:rPr>
          <w:b/>
          <w:sz w:val="20"/>
          <w:szCs w:val="20"/>
        </w:rPr>
      </w:pPr>
    </w:p>
    <w:p w14:paraId="76E24A8B" w14:textId="77777777" w:rsidR="009A59CF" w:rsidRDefault="0044505E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b/>
          <w:sz w:val="20"/>
          <w:szCs w:val="20"/>
        </w:rPr>
        <w:tab/>
      </w:r>
      <w:r>
        <w:rPr>
          <w:sz w:val="24"/>
          <w:szCs w:val="24"/>
        </w:rPr>
        <w:t>Abaixo segue legenda para imagem:</w:t>
      </w:r>
    </w:p>
    <w:p w14:paraId="6252B6D9" w14:textId="77777777" w:rsidR="009A59CF" w:rsidRDefault="009A59CF">
      <w:pPr>
        <w:spacing w:line="360" w:lineRule="auto"/>
        <w:ind w:left="566"/>
        <w:jc w:val="both"/>
        <w:rPr>
          <w:sz w:val="24"/>
          <w:szCs w:val="24"/>
          <w:highlight w:val="white"/>
        </w:rPr>
      </w:pPr>
    </w:p>
    <w:p w14:paraId="1A3D8285" w14:textId="77777777" w:rsidR="009A59CF" w:rsidRDefault="0044505E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Campo Usuário: onde </w:t>
      </w:r>
      <w:proofErr w:type="spellStart"/>
      <w:r>
        <w:rPr>
          <w:sz w:val="24"/>
          <w:szCs w:val="24"/>
          <w:highlight w:val="white"/>
        </w:rPr>
        <w:t>será</w:t>
      </w:r>
      <w:proofErr w:type="spellEnd"/>
      <w:r>
        <w:rPr>
          <w:sz w:val="24"/>
          <w:szCs w:val="24"/>
          <w:highlight w:val="white"/>
        </w:rPr>
        <w:t xml:space="preserve"> adicionados o nome de um usuário cadastrado;</w:t>
      </w:r>
    </w:p>
    <w:p w14:paraId="44C4DA12" w14:textId="77777777" w:rsidR="009A59CF" w:rsidRDefault="0044505E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Campo Senha: onde </w:t>
      </w:r>
      <w:proofErr w:type="spellStart"/>
      <w:r>
        <w:rPr>
          <w:sz w:val="24"/>
          <w:szCs w:val="24"/>
          <w:highlight w:val="white"/>
        </w:rPr>
        <w:t>será</w:t>
      </w:r>
      <w:proofErr w:type="spellEnd"/>
      <w:r>
        <w:rPr>
          <w:sz w:val="24"/>
          <w:szCs w:val="24"/>
          <w:highlight w:val="white"/>
        </w:rPr>
        <w:t xml:space="preserve"> adicionadas uma senha válida cadastrada;</w:t>
      </w:r>
    </w:p>
    <w:p w14:paraId="4EEEAF64" w14:textId="77777777" w:rsidR="009A59CF" w:rsidRDefault="0044505E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Botão Entrar: onde será acionado para entrar no sistema de usuário válido.</w:t>
      </w:r>
    </w:p>
    <w:p w14:paraId="35CB7AC7" w14:textId="77777777" w:rsidR="009A59CF" w:rsidRDefault="0044505E">
      <w:pPr>
        <w:pStyle w:val="Ttulo2"/>
        <w:rPr>
          <w:b/>
        </w:rPr>
      </w:pPr>
      <w:bookmarkStart w:id="22" w:name="_swhcgwkirmoj" w:colFirst="0" w:colLast="0"/>
      <w:bookmarkEnd w:id="22"/>
      <w:r>
        <w:t>3.2 Visualização Menu de Acesso</w:t>
      </w:r>
    </w:p>
    <w:p w14:paraId="5A31E9E6" w14:textId="77777777" w:rsidR="009A59CF" w:rsidRDefault="0044505E">
      <w:pPr>
        <w:spacing w:line="360" w:lineRule="auto"/>
        <w:jc w:val="both"/>
        <w:rPr>
          <w:highlight w:val="white"/>
        </w:rPr>
      </w:pPr>
      <w:r>
        <w:rPr>
          <w:sz w:val="24"/>
          <w:szCs w:val="24"/>
          <w:highlight w:val="white"/>
        </w:rPr>
        <w:t xml:space="preserve">    Consiste na visualização das principais funcionalidades da tela principal do </w:t>
      </w:r>
      <w:proofErr w:type="gramStart"/>
      <w:r>
        <w:rPr>
          <w:sz w:val="24"/>
          <w:szCs w:val="24"/>
          <w:highlight w:val="white"/>
        </w:rPr>
        <w:t>sist</w:t>
      </w:r>
      <w:r>
        <w:rPr>
          <w:sz w:val="24"/>
          <w:szCs w:val="24"/>
          <w:highlight w:val="white"/>
        </w:rPr>
        <w:t>ema(</w:t>
      </w:r>
      <w:proofErr w:type="gramEnd"/>
      <w:r>
        <w:rPr>
          <w:sz w:val="24"/>
          <w:szCs w:val="24"/>
        </w:rPr>
        <w:t>ver</w:t>
      </w:r>
      <w:r>
        <w:rPr>
          <w:color w:val="0B5394"/>
          <w:sz w:val="24"/>
          <w:szCs w:val="24"/>
        </w:rPr>
        <w:t xml:space="preserve"> </w:t>
      </w:r>
      <w:r>
        <w:rPr>
          <w:sz w:val="24"/>
          <w:szCs w:val="24"/>
        </w:rPr>
        <w:t>Fig. 3</w:t>
      </w:r>
      <w:r>
        <w:rPr>
          <w:sz w:val="24"/>
          <w:szCs w:val="24"/>
          <w:highlight w:val="white"/>
        </w:rPr>
        <w:t>).</w:t>
      </w:r>
    </w:p>
    <w:p w14:paraId="47E712F1" w14:textId="77777777" w:rsidR="009A59CF" w:rsidRDefault="009A59CF">
      <w:pPr>
        <w:spacing w:line="240" w:lineRule="auto"/>
        <w:jc w:val="center"/>
        <w:rPr>
          <w:b/>
          <w:sz w:val="20"/>
          <w:szCs w:val="20"/>
        </w:rPr>
      </w:pPr>
    </w:p>
    <w:p w14:paraId="06CE8118" w14:textId="77777777" w:rsidR="009A59CF" w:rsidRDefault="009A59CF">
      <w:pPr>
        <w:spacing w:line="240" w:lineRule="auto"/>
        <w:jc w:val="center"/>
        <w:rPr>
          <w:b/>
          <w:sz w:val="20"/>
          <w:szCs w:val="20"/>
        </w:rPr>
      </w:pPr>
    </w:p>
    <w:p w14:paraId="3B3B2B85" w14:textId="77777777" w:rsidR="009A59CF" w:rsidRDefault="009A59CF">
      <w:pPr>
        <w:spacing w:line="240" w:lineRule="auto"/>
        <w:jc w:val="center"/>
        <w:rPr>
          <w:b/>
          <w:sz w:val="20"/>
          <w:szCs w:val="20"/>
        </w:rPr>
      </w:pPr>
    </w:p>
    <w:p w14:paraId="680150D3" w14:textId="77777777" w:rsidR="009A59CF" w:rsidRDefault="009A59CF">
      <w:pPr>
        <w:spacing w:line="240" w:lineRule="auto"/>
        <w:jc w:val="center"/>
        <w:rPr>
          <w:b/>
          <w:sz w:val="20"/>
          <w:szCs w:val="20"/>
        </w:rPr>
      </w:pPr>
    </w:p>
    <w:p w14:paraId="1586A1BF" w14:textId="77777777" w:rsidR="009A59CF" w:rsidRDefault="0044505E">
      <w:pPr>
        <w:spacing w:line="240" w:lineRule="auto"/>
        <w:jc w:val="center"/>
        <w:rPr>
          <w:sz w:val="24"/>
          <w:szCs w:val="24"/>
          <w:highlight w:val="white"/>
        </w:rPr>
      </w:pPr>
      <w:r>
        <w:rPr>
          <w:b/>
          <w:sz w:val="20"/>
          <w:szCs w:val="20"/>
        </w:rPr>
        <w:t>Figura 3: Tela de visualização do Menu de Acesso</w:t>
      </w:r>
    </w:p>
    <w:p w14:paraId="68F7CFDC" w14:textId="77777777" w:rsidR="009A59CF" w:rsidRDefault="0044505E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313DB58" wp14:editId="6BD2A04C">
            <wp:extent cx="3773180" cy="4039688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3180" cy="403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E22F6" w14:textId="77777777" w:rsidR="009A59CF" w:rsidRDefault="0044505E">
      <w:pPr>
        <w:spacing w:line="240" w:lineRule="auto"/>
        <w:jc w:val="center"/>
      </w:pPr>
      <w:r>
        <w:rPr>
          <w:b/>
          <w:sz w:val="20"/>
          <w:szCs w:val="20"/>
        </w:rPr>
        <w:t xml:space="preserve">Fonte: Elaborado pelos autores, 2019 </w:t>
      </w:r>
    </w:p>
    <w:p w14:paraId="1BBFEA65" w14:textId="77777777" w:rsidR="009A59CF" w:rsidRDefault="009A59CF"/>
    <w:p w14:paraId="2C8FF2EB" w14:textId="77777777" w:rsidR="009A59CF" w:rsidRDefault="009A59CF"/>
    <w:p w14:paraId="2966ED20" w14:textId="77777777" w:rsidR="009A59CF" w:rsidRDefault="0044505E">
      <w:pPr>
        <w:pStyle w:val="Ttulo2"/>
      </w:pPr>
      <w:bookmarkStart w:id="23" w:name="_otnnpbzck349" w:colFirst="0" w:colLast="0"/>
      <w:bookmarkEnd w:id="23"/>
      <w:r>
        <w:t>3.3 Categorias no Sistema</w:t>
      </w:r>
    </w:p>
    <w:p w14:paraId="6CA3B09A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Esta funcionalidade consiste na realização das operações </w:t>
      </w:r>
      <w:proofErr w:type="gramStart"/>
      <w:r>
        <w:rPr>
          <w:sz w:val="24"/>
          <w:szCs w:val="24"/>
        </w:rPr>
        <w:t>de  adicionar</w:t>
      </w:r>
      <w:proofErr w:type="gramEnd"/>
      <w:r>
        <w:rPr>
          <w:sz w:val="24"/>
          <w:szCs w:val="24"/>
        </w:rPr>
        <w:t xml:space="preserve">, pesquisar, e excluir uma categoria no sistema </w:t>
      </w:r>
      <w:r>
        <w:rPr>
          <w:sz w:val="24"/>
          <w:szCs w:val="24"/>
          <w:highlight w:val="white"/>
        </w:rPr>
        <w:t>(</w:t>
      </w:r>
      <w:r>
        <w:rPr>
          <w:sz w:val="24"/>
          <w:szCs w:val="24"/>
        </w:rPr>
        <w:t>ver</w:t>
      </w:r>
      <w:r>
        <w:rPr>
          <w:color w:val="0B5394"/>
          <w:sz w:val="24"/>
          <w:szCs w:val="24"/>
        </w:rPr>
        <w:t xml:space="preserve"> </w:t>
      </w:r>
      <w:r>
        <w:rPr>
          <w:sz w:val="24"/>
          <w:szCs w:val="24"/>
        </w:rPr>
        <w:t>Fig. 4</w:t>
      </w:r>
      <w:r>
        <w:rPr>
          <w:sz w:val="24"/>
          <w:szCs w:val="24"/>
          <w:highlight w:val="white"/>
        </w:rPr>
        <w:t>)</w:t>
      </w:r>
      <w:r>
        <w:rPr>
          <w:sz w:val="24"/>
          <w:szCs w:val="24"/>
        </w:rPr>
        <w:t>.</w:t>
      </w:r>
      <w:r>
        <w:rPr>
          <w:sz w:val="24"/>
          <w:szCs w:val="24"/>
          <w:highlight w:val="white"/>
        </w:rPr>
        <w:t xml:space="preserve"> </w:t>
      </w:r>
    </w:p>
    <w:p w14:paraId="5EBAE4D3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 xml:space="preserve"> Figura 4: Tela de Categorias no Sistema.</w:t>
      </w:r>
      <w:r>
        <w:rPr>
          <w:noProof/>
          <w:sz w:val="24"/>
          <w:szCs w:val="24"/>
        </w:rPr>
        <w:drawing>
          <wp:inline distT="114300" distB="114300" distL="114300" distR="114300" wp14:anchorId="0A5C81F1" wp14:editId="19F1B79F">
            <wp:extent cx="4183585" cy="283953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585" cy="283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96D9C" w14:textId="77777777" w:rsidR="009A59CF" w:rsidRDefault="0044505E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  Fonte: Elaborado pelos autores, 2019</w:t>
      </w:r>
    </w:p>
    <w:p w14:paraId="101ED649" w14:textId="77777777" w:rsidR="009A59CF" w:rsidRDefault="009A59CF">
      <w:pPr>
        <w:spacing w:line="240" w:lineRule="auto"/>
        <w:rPr>
          <w:b/>
          <w:sz w:val="20"/>
          <w:szCs w:val="20"/>
        </w:rPr>
      </w:pPr>
    </w:p>
    <w:p w14:paraId="0A0F757B" w14:textId="77777777" w:rsidR="009A59CF" w:rsidRDefault="0044505E">
      <w:pPr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Botão Novo Registro: funcionalidade que permite adicionar um novo usuário no sistema.</w:t>
      </w:r>
    </w:p>
    <w:p w14:paraId="0E1AA3B0" w14:textId="77777777" w:rsidR="009A59CF" w:rsidRDefault="0044505E">
      <w:pPr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Botão Exibir Adicionados: esta funcionalidade permite a visualização de</w:t>
      </w:r>
      <w:r>
        <w:rPr>
          <w:sz w:val="24"/>
          <w:szCs w:val="24"/>
        </w:rPr>
        <w:t xml:space="preserve"> todas as categorias já adicionadas no sistema.</w:t>
      </w:r>
    </w:p>
    <w:p w14:paraId="2F064CAA" w14:textId="77777777" w:rsidR="009A59CF" w:rsidRDefault="0044505E">
      <w:pPr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Botão Pesquisar: esta funcionalidade na realização de pesquisa, por nome e tipo.</w:t>
      </w:r>
    </w:p>
    <w:p w14:paraId="1FB7D24D" w14:textId="77777777" w:rsidR="009A59CF" w:rsidRDefault="0044505E">
      <w:pPr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Excluir uma Categoria: Refere-</w:t>
      </w:r>
      <w:proofErr w:type="gramStart"/>
      <w:r>
        <w:rPr>
          <w:sz w:val="24"/>
          <w:szCs w:val="24"/>
        </w:rPr>
        <w:t>se  na</w:t>
      </w:r>
      <w:proofErr w:type="gramEnd"/>
      <w:r>
        <w:rPr>
          <w:sz w:val="24"/>
          <w:szCs w:val="24"/>
        </w:rPr>
        <w:t xml:space="preserve"> exclusão de uma categoria selecionada no sistema.</w:t>
      </w:r>
    </w:p>
    <w:p w14:paraId="6A0BA4D1" w14:textId="77777777" w:rsidR="009A59CF" w:rsidRDefault="0044505E">
      <w:pPr>
        <w:pStyle w:val="Ttulo2"/>
      </w:pPr>
      <w:bookmarkStart w:id="24" w:name="_lwkciawk4kl1" w:colFirst="0" w:colLast="0"/>
      <w:bookmarkEnd w:id="24"/>
      <w:r>
        <w:t>3.4 Lançamentos no Sistema</w:t>
      </w:r>
    </w:p>
    <w:p w14:paraId="5BBEE5C1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Consiste na realização das operações de adicionar, filtrar e excluir lançamentos no sistema </w:t>
      </w:r>
      <w:r>
        <w:rPr>
          <w:sz w:val="24"/>
          <w:szCs w:val="24"/>
          <w:highlight w:val="white"/>
        </w:rPr>
        <w:t>(</w:t>
      </w:r>
      <w:r>
        <w:rPr>
          <w:sz w:val="24"/>
          <w:szCs w:val="24"/>
        </w:rPr>
        <w:t>ver Fig. 5</w:t>
      </w:r>
      <w:r>
        <w:rPr>
          <w:sz w:val="24"/>
          <w:szCs w:val="24"/>
          <w:highlight w:val="white"/>
        </w:rPr>
        <w:t>)</w:t>
      </w:r>
      <w:r>
        <w:rPr>
          <w:sz w:val="24"/>
          <w:szCs w:val="24"/>
        </w:rPr>
        <w:t>.</w:t>
      </w:r>
    </w:p>
    <w:p w14:paraId="4580F24F" w14:textId="77777777" w:rsidR="009A59CF" w:rsidRDefault="009A59CF">
      <w:pPr>
        <w:spacing w:line="240" w:lineRule="auto"/>
        <w:rPr>
          <w:b/>
          <w:sz w:val="20"/>
          <w:szCs w:val="20"/>
        </w:rPr>
      </w:pPr>
    </w:p>
    <w:p w14:paraId="7EDC8854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>Figura 5: Tela de Lançamento no Si</w:t>
      </w:r>
      <w:r>
        <w:rPr>
          <w:b/>
          <w:sz w:val="20"/>
          <w:szCs w:val="20"/>
        </w:rPr>
        <w:t>stema.</w:t>
      </w:r>
      <w:r>
        <w:rPr>
          <w:noProof/>
          <w:sz w:val="24"/>
          <w:szCs w:val="24"/>
        </w:rPr>
        <w:drawing>
          <wp:inline distT="114300" distB="114300" distL="114300" distR="114300" wp14:anchorId="691E03A9" wp14:editId="3F7F4D60">
            <wp:extent cx="4066088" cy="2742089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088" cy="2742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6F13A" w14:textId="77777777" w:rsidR="009A59CF" w:rsidRDefault="0044505E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Font</w:t>
      </w:r>
      <w:proofErr w:type="spellEnd"/>
      <w:r>
        <w:rPr>
          <w:b/>
          <w:sz w:val="20"/>
          <w:szCs w:val="20"/>
        </w:rPr>
        <w:t>: Elaborado pelos autores, 2019</w:t>
      </w:r>
    </w:p>
    <w:p w14:paraId="214141DF" w14:textId="77777777" w:rsidR="009A59CF" w:rsidRDefault="009A59CF">
      <w:pPr>
        <w:spacing w:line="360" w:lineRule="auto"/>
        <w:rPr>
          <w:b/>
          <w:sz w:val="20"/>
          <w:szCs w:val="20"/>
        </w:rPr>
      </w:pPr>
    </w:p>
    <w:p w14:paraId="5F88CEF8" w14:textId="77777777" w:rsidR="009A59CF" w:rsidRDefault="0044505E">
      <w:pPr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</w:t>
      </w:r>
      <w:proofErr w:type="gramStart"/>
      <w:r>
        <w:rPr>
          <w:sz w:val="24"/>
          <w:szCs w:val="24"/>
        </w:rPr>
        <w:t>acionar  a</w:t>
      </w:r>
      <w:proofErr w:type="gramEnd"/>
      <w:r>
        <w:rPr>
          <w:sz w:val="24"/>
          <w:szCs w:val="24"/>
        </w:rPr>
        <w:t xml:space="preserve"> opção de Lançamentos, o sistema deve abrir a tela de lançamentos onde </w:t>
      </w:r>
      <w:proofErr w:type="spellStart"/>
      <w:r>
        <w:rPr>
          <w:sz w:val="24"/>
          <w:szCs w:val="24"/>
        </w:rPr>
        <w:t>será</w:t>
      </w:r>
      <w:proofErr w:type="spellEnd"/>
      <w:r>
        <w:rPr>
          <w:sz w:val="24"/>
          <w:szCs w:val="24"/>
        </w:rPr>
        <w:t xml:space="preserve"> adicionados, excluídos e pesquisados lançamentos no sistema.</w:t>
      </w:r>
    </w:p>
    <w:p w14:paraId="1E78DA76" w14:textId="77777777" w:rsidR="009A59CF" w:rsidRDefault="0044505E">
      <w:pPr>
        <w:pStyle w:val="Ttulo2"/>
      </w:pPr>
      <w:bookmarkStart w:id="25" w:name="_9kmwyrr56plo" w:colFirst="0" w:colLast="0"/>
      <w:bookmarkEnd w:id="25"/>
      <w:r>
        <w:t>3.5 Cadastrar Usuários</w:t>
      </w:r>
    </w:p>
    <w:p w14:paraId="1D619698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Esta funcionalidade consiste na real</w:t>
      </w:r>
      <w:r>
        <w:rPr>
          <w:sz w:val="24"/>
          <w:szCs w:val="24"/>
        </w:rPr>
        <w:t>ização de um cadastro realizado no sistema (ver</w:t>
      </w:r>
      <w:r>
        <w:rPr>
          <w:color w:val="0B5394"/>
          <w:sz w:val="24"/>
          <w:szCs w:val="24"/>
        </w:rPr>
        <w:t xml:space="preserve"> </w:t>
      </w:r>
      <w:r>
        <w:rPr>
          <w:sz w:val="24"/>
          <w:szCs w:val="24"/>
        </w:rPr>
        <w:t>Fig. 6).</w:t>
      </w:r>
    </w:p>
    <w:p w14:paraId="43DB01C3" w14:textId="77777777" w:rsidR="009A59CF" w:rsidRDefault="009A59CF">
      <w:pPr>
        <w:jc w:val="center"/>
        <w:rPr>
          <w:sz w:val="24"/>
          <w:szCs w:val="24"/>
        </w:rPr>
      </w:pPr>
    </w:p>
    <w:p w14:paraId="43DF66B0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 xml:space="preserve"> Figura 6: Tela de Cadastrar Usuário.</w:t>
      </w:r>
      <w:r>
        <w:rPr>
          <w:noProof/>
          <w:sz w:val="24"/>
          <w:szCs w:val="24"/>
        </w:rPr>
        <w:drawing>
          <wp:inline distT="114300" distB="114300" distL="114300" distR="114300" wp14:anchorId="11C833B2" wp14:editId="4873E2A5">
            <wp:extent cx="4145850" cy="2791913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850" cy="279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34766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 xml:space="preserve"> Fonte: Elaborado pelos autores, 2019</w:t>
      </w:r>
    </w:p>
    <w:p w14:paraId="1D870F9D" w14:textId="77777777" w:rsidR="009A59CF" w:rsidRDefault="009A59CF">
      <w:pPr>
        <w:spacing w:line="360" w:lineRule="auto"/>
        <w:jc w:val="both"/>
      </w:pPr>
    </w:p>
    <w:p w14:paraId="616EC1BD" w14:textId="77777777" w:rsidR="009A59CF" w:rsidRDefault="0044505E">
      <w:pPr>
        <w:numPr>
          <w:ilvl w:val="0"/>
          <w:numId w:val="2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Ao clicar no botão Cadastrar Usuário, o sistema disponibilizará três botões de para Cadastrar um Usuário, Grupos ou Alterar a senha.</w:t>
      </w:r>
    </w:p>
    <w:p w14:paraId="710B6957" w14:textId="77777777" w:rsidR="009A59CF" w:rsidRDefault="0044505E">
      <w:pPr>
        <w:numPr>
          <w:ilvl w:val="0"/>
          <w:numId w:val="29"/>
        </w:numPr>
        <w:spacing w:line="360" w:lineRule="auto"/>
        <w:jc w:val="both"/>
      </w:pPr>
      <w:r>
        <w:rPr>
          <w:sz w:val="24"/>
          <w:szCs w:val="24"/>
        </w:rPr>
        <w:t>Ao acionar o botão Usuário, o sistema irá direcionar para tela de cadastro onde será adicionado, excluído ou poderá pesquis</w:t>
      </w:r>
      <w:r>
        <w:rPr>
          <w:sz w:val="24"/>
          <w:szCs w:val="24"/>
        </w:rPr>
        <w:t xml:space="preserve">ar um usuário já existente no sistema. </w:t>
      </w:r>
      <w:r>
        <w:t xml:space="preserve"> </w:t>
      </w:r>
    </w:p>
    <w:p w14:paraId="5DD52E35" w14:textId="77777777" w:rsidR="009A59CF" w:rsidRDefault="0044505E">
      <w:pPr>
        <w:pStyle w:val="Ttulo2"/>
      </w:pPr>
      <w:bookmarkStart w:id="26" w:name="_cw2d66dmzb3z" w:colFirst="0" w:colLast="0"/>
      <w:bookmarkEnd w:id="26"/>
      <w:r>
        <w:t>3.6 Cadastrar Grupos</w:t>
      </w:r>
    </w:p>
    <w:p w14:paraId="565A8DFB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Esta operação consiste na realização de cadastro de grupos no sistema (ver Fig. 7)</w:t>
      </w:r>
    </w:p>
    <w:p w14:paraId="6B05B125" w14:textId="77777777" w:rsidR="009A59CF" w:rsidRDefault="009A59CF">
      <w:pPr>
        <w:spacing w:line="240" w:lineRule="auto"/>
        <w:jc w:val="center"/>
        <w:rPr>
          <w:b/>
          <w:sz w:val="20"/>
          <w:szCs w:val="20"/>
        </w:rPr>
      </w:pPr>
    </w:p>
    <w:p w14:paraId="5469C5E9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>Figura 7: Tela de Cadastrar Grupos de Usuários.</w:t>
      </w:r>
    </w:p>
    <w:p w14:paraId="78DA6404" w14:textId="77777777" w:rsidR="009A59CF" w:rsidRDefault="0044505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0CAA983" wp14:editId="19D5CAB4">
            <wp:extent cx="3985252" cy="2410913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52" cy="241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BEEA1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 xml:space="preserve">  Fonte: Elaborado pelos autores, 2019</w:t>
      </w:r>
    </w:p>
    <w:p w14:paraId="2F3E7606" w14:textId="77777777" w:rsidR="009A59CF" w:rsidRDefault="009A59CF">
      <w:pPr>
        <w:rPr>
          <w:sz w:val="24"/>
          <w:szCs w:val="24"/>
        </w:rPr>
      </w:pPr>
    </w:p>
    <w:p w14:paraId="0A428E70" w14:textId="77777777" w:rsidR="009A59CF" w:rsidRDefault="009A59CF">
      <w:pPr>
        <w:rPr>
          <w:sz w:val="24"/>
          <w:szCs w:val="24"/>
        </w:rPr>
      </w:pPr>
    </w:p>
    <w:p w14:paraId="365F1264" w14:textId="77777777" w:rsidR="009A59CF" w:rsidRDefault="0044505E">
      <w:pPr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Ao clicar no botão Cadastrar Usuário, o sistema disponibilizará três botões de para Cadastrar um Usuário, Grupos ou Alterar a senha.</w:t>
      </w:r>
    </w:p>
    <w:p w14:paraId="7851468A" w14:textId="77777777" w:rsidR="009A59CF" w:rsidRDefault="0044505E">
      <w:pPr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Ao acionar o botão Grupos, o sistema irá direcionar para tela de cadastro onde será adicionado, excluído ou poderá pesquisa</w:t>
      </w:r>
      <w:r>
        <w:rPr>
          <w:sz w:val="24"/>
          <w:szCs w:val="24"/>
        </w:rPr>
        <w:t>r um grupo de usuário já existente no sistema.</w:t>
      </w:r>
    </w:p>
    <w:p w14:paraId="610C0F85" w14:textId="77777777" w:rsidR="009A59CF" w:rsidRDefault="0044505E">
      <w:pPr>
        <w:pStyle w:val="Ttulo2"/>
      </w:pPr>
      <w:bookmarkStart w:id="27" w:name="_c8zvmk6wnuo2" w:colFirst="0" w:colLast="0"/>
      <w:bookmarkEnd w:id="27"/>
      <w:r>
        <w:t>3.7 Alterar Senha</w:t>
      </w:r>
    </w:p>
    <w:p w14:paraId="26BC5708" w14:textId="77777777" w:rsidR="009A59CF" w:rsidRDefault="0044505E">
      <w:pPr>
        <w:spacing w:line="360" w:lineRule="auto"/>
        <w:jc w:val="both"/>
      </w:pPr>
      <w:r>
        <w:rPr>
          <w:sz w:val="24"/>
          <w:szCs w:val="24"/>
        </w:rPr>
        <w:tab/>
        <w:t xml:space="preserve">Esta funcionalidade consiste a realização de alteração da senha do </w:t>
      </w:r>
      <w:proofErr w:type="gramStart"/>
      <w:r>
        <w:rPr>
          <w:sz w:val="24"/>
          <w:szCs w:val="24"/>
        </w:rPr>
        <w:t>usuário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no sistema (ver </w:t>
      </w:r>
      <w:proofErr w:type="spellStart"/>
      <w:r>
        <w:rPr>
          <w:sz w:val="24"/>
          <w:szCs w:val="24"/>
          <w:u w:val="single"/>
        </w:rPr>
        <w:t>Fig</w:t>
      </w:r>
      <w:proofErr w:type="spellEnd"/>
      <w:r>
        <w:rPr>
          <w:sz w:val="24"/>
          <w:szCs w:val="24"/>
          <w:u w:val="single"/>
        </w:rPr>
        <w:t xml:space="preserve"> 8</w:t>
      </w:r>
      <w:r>
        <w:rPr>
          <w:sz w:val="24"/>
          <w:szCs w:val="24"/>
        </w:rPr>
        <w:t>).</w:t>
      </w:r>
      <w:r>
        <w:t xml:space="preserve"> </w:t>
      </w:r>
    </w:p>
    <w:p w14:paraId="22638F19" w14:textId="77777777" w:rsidR="009A59CF" w:rsidRDefault="009A59CF">
      <w:pPr>
        <w:spacing w:line="360" w:lineRule="auto"/>
        <w:jc w:val="both"/>
      </w:pPr>
    </w:p>
    <w:p w14:paraId="6075669B" w14:textId="77777777" w:rsidR="009A59CF" w:rsidRDefault="009A59CF">
      <w:pPr>
        <w:jc w:val="center"/>
        <w:rPr>
          <w:sz w:val="24"/>
          <w:szCs w:val="24"/>
        </w:rPr>
      </w:pPr>
    </w:p>
    <w:p w14:paraId="12EE2ED0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 xml:space="preserve"> Figura 8: Tela de Alterar Senha.</w:t>
      </w:r>
    </w:p>
    <w:p w14:paraId="5686A79F" w14:textId="77777777" w:rsidR="009A59CF" w:rsidRDefault="0044505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CE1323" wp14:editId="31C104F3">
            <wp:extent cx="3912745" cy="2620463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745" cy="2620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9523C" w14:textId="77777777" w:rsidR="009A59CF" w:rsidRDefault="0044505E">
      <w:pPr>
        <w:spacing w:line="240" w:lineRule="auto"/>
        <w:jc w:val="center"/>
        <w:rPr>
          <w:sz w:val="24"/>
          <w:szCs w:val="24"/>
        </w:rPr>
      </w:pPr>
      <w:r>
        <w:rPr>
          <w:b/>
          <w:sz w:val="20"/>
          <w:szCs w:val="20"/>
        </w:rPr>
        <w:t xml:space="preserve"> Fonte: Elaborado pelos autores, 2019 </w:t>
      </w:r>
    </w:p>
    <w:p w14:paraId="5A34889C" w14:textId="77777777" w:rsidR="009A59CF" w:rsidRDefault="009A59CF">
      <w:pPr>
        <w:rPr>
          <w:sz w:val="24"/>
          <w:szCs w:val="24"/>
        </w:rPr>
      </w:pPr>
    </w:p>
    <w:p w14:paraId="2C69A715" w14:textId="77777777" w:rsidR="009A59CF" w:rsidRDefault="009A59CF">
      <w:pPr>
        <w:rPr>
          <w:sz w:val="24"/>
          <w:szCs w:val="24"/>
        </w:rPr>
      </w:pPr>
    </w:p>
    <w:p w14:paraId="6C3BA55F" w14:textId="77777777" w:rsidR="009A59CF" w:rsidRDefault="0044505E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</w:t>
      </w:r>
      <w:r>
        <w:rPr>
          <w:sz w:val="24"/>
          <w:szCs w:val="24"/>
        </w:rPr>
        <w:t>clicar no botão Cadastrar Usuário, o sistema disponibilizará três botões de para Cadastrar um Usuário, Grupos ou Alterar a senha.</w:t>
      </w:r>
    </w:p>
    <w:p w14:paraId="4744180F" w14:textId="77777777" w:rsidR="009A59CF" w:rsidRDefault="0044505E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Ao acionar o botão Alterar Senha, o sistema irá direcionar para tela de alteração da senha onde serão fornecidas a senha atual</w:t>
      </w:r>
      <w:r>
        <w:rPr>
          <w:sz w:val="24"/>
          <w:szCs w:val="24"/>
        </w:rPr>
        <w:t>, nova senha e confirmação da senha.</w:t>
      </w:r>
    </w:p>
    <w:p w14:paraId="1A5BDCAE" w14:textId="77777777" w:rsidR="009A59CF" w:rsidRDefault="0044505E">
      <w:pPr>
        <w:numPr>
          <w:ilvl w:val="0"/>
          <w:numId w:val="24"/>
        </w:numPr>
        <w:spacing w:line="360" w:lineRule="auto"/>
        <w:jc w:val="both"/>
      </w:pPr>
      <w:r>
        <w:rPr>
          <w:sz w:val="24"/>
          <w:szCs w:val="24"/>
        </w:rPr>
        <w:t>Ao clicar no botão Enviar, o sistema automaticamente substituirá a senha anterior, pela a atual.</w:t>
      </w:r>
      <w:r>
        <w:t xml:space="preserve">   </w:t>
      </w:r>
    </w:p>
    <w:p w14:paraId="512DC1E5" w14:textId="77777777" w:rsidR="009A59CF" w:rsidRDefault="0044505E">
      <w:pPr>
        <w:rPr>
          <w:sz w:val="24"/>
          <w:szCs w:val="24"/>
        </w:rPr>
      </w:pPr>
      <w:r>
        <w:br w:type="page"/>
      </w:r>
    </w:p>
    <w:p w14:paraId="6374615B" w14:textId="77777777" w:rsidR="009A59CF" w:rsidRDefault="0044505E">
      <w:pPr>
        <w:pStyle w:val="Ttulo1"/>
        <w:numPr>
          <w:ilvl w:val="0"/>
          <w:numId w:val="24"/>
        </w:numPr>
        <w:spacing w:line="360" w:lineRule="auto"/>
        <w:jc w:val="both"/>
        <w:rPr>
          <w:b/>
          <w:sz w:val="28"/>
          <w:szCs w:val="28"/>
        </w:rPr>
      </w:pPr>
      <w:bookmarkStart w:id="28" w:name="_lo9bt715msy" w:colFirst="0" w:colLast="0"/>
      <w:bookmarkEnd w:id="28"/>
      <w:r>
        <w:rPr>
          <w:b/>
          <w:sz w:val="28"/>
          <w:szCs w:val="28"/>
        </w:rPr>
        <w:lastRenderedPageBreak/>
        <w:t>AVALIAÇÕES E RESULTADOS</w:t>
      </w:r>
    </w:p>
    <w:p w14:paraId="02C7C0DF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avaliação do sistema proposto, foi realizado em três etapas. Na primeira etapa foi realizad</w:t>
      </w:r>
      <w:r>
        <w:rPr>
          <w:sz w:val="24"/>
          <w:szCs w:val="24"/>
        </w:rPr>
        <w:t xml:space="preserve">a uma coleta de dados para identificar as necessidades do público alvo da </w:t>
      </w:r>
      <w:proofErr w:type="gramStart"/>
      <w:r>
        <w:rPr>
          <w:sz w:val="24"/>
          <w:szCs w:val="24"/>
        </w:rPr>
        <w:t>aplicação,  por</w:t>
      </w:r>
      <w:proofErr w:type="gramEnd"/>
      <w:r>
        <w:rPr>
          <w:sz w:val="24"/>
          <w:szCs w:val="24"/>
        </w:rPr>
        <w:t xml:space="preserve"> meio de observação participativa, entrevista e através de um questionário estruturado. Em seguida, foram realizados testes de usabilidade para identificar as facilida</w:t>
      </w:r>
      <w:r>
        <w:rPr>
          <w:sz w:val="24"/>
          <w:szCs w:val="24"/>
        </w:rPr>
        <w:t xml:space="preserve">des e dificuldades do sistema proposto. E para finalizar, foi especificada uma automação do sistema proposto, para garantir a funcionalidade do sistema.  </w:t>
      </w:r>
    </w:p>
    <w:p w14:paraId="443ED233" w14:textId="77777777" w:rsidR="009A59CF" w:rsidRDefault="0044505E">
      <w:pPr>
        <w:pStyle w:val="Ttulo2"/>
        <w:rPr>
          <w:b/>
        </w:rPr>
      </w:pPr>
      <w:bookmarkStart w:id="29" w:name="_yh8x1afqz1e6" w:colFirst="0" w:colLast="0"/>
      <w:bookmarkEnd w:id="29"/>
      <w:r>
        <w:rPr>
          <w:b/>
        </w:rPr>
        <w:t>4.1 Coleta de Dados</w:t>
      </w:r>
    </w:p>
    <w:p w14:paraId="3912C84B" w14:textId="77777777" w:rsidR="009A59CF" w:rsidRDefault="009A59CF">
      <w:pPr>
        <w:spacing w:line="360" w:lineRule="auto"/>
        <w:ind w:left="1440"/>
        <w:jc w:val="both"/>
        <w:rPr>
          <w:sz w:val="24"/>
          <w:szCs w:val="24"/>
        </w:rPr>
      </w:pPr>
    </w:p>
    <w:p w14:paraId="209AC6F4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estratégia escolhida para o desenvolvimento do projeto para coleta de dados do público alvo foi por meio de duas abordagens: a primeira parte qualitativa e a segunda parte a quantitativa.</w:t>
      </w:r>
    </w:p>
    <w:p w14:paraId="6CCF5315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68B341AA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seleção dos entrevistados ou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usuários-colaboradores teve como ponto de partida a escolha por amostragem intencional por conveniência. Essa amostragem mesmo não sendo normalmente a preferencial, é selecionada por sua disponibilidade, pois os usuários-colaboradores são pessoas próximas </w:t>
      </w:r>
      <w:r>
        <w:rPr>
          <w:sz w:val="24"/>
          <w:szCs w:val="24"/>
        </w:rPr>
        <w:t>e acessíveis que facilitou a coleta e análise dos dados. Os entrevistados foram três pessoas físicas, que têm a mesma ou parecida dificuldade em planejar e em gerenciar as contas pessoais.</w:t>
      </w:r>
    </w:p>
    <w:p w14:paraId="3FEB0C78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374A3F25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coleta de dados foram adotados alguns procedimentos viáveis s</w:t>
      </w:r>
      <w:r>
        <w:rPr>
          <w:sz w:val="24"/>
          <w:szCs w:val="24"/>
        </w:rPr>
        <w:t>endo as técnicas e instrumentos qualitativos que auxiliaram na abordagem qualitativa deste projeto são:</w:t>
      </w:r>
    </w:p>
    <w:p w14:paraId="36654955" w14:textId="77777777" w:rsidR="009A59CF" w:rsidRDefault="009A59CF">
      <w:pPr>
        <w:spacing w:line="360" w:lineRule="auto"/>
        <w:ind w:left="180" w:hanging="360"/>
        <w:jc w:val="both"/>
        <w:rPr>
          <w:b/>
          <w:sz w:val="24"/>
          <w:szCs w:val="24"/>
        </w:rPr>
      </w:pPr>
    </w:p>
    <w:p w14:paraId="66BB0204" w14:textId="77777777" w:rsidR="009A59CF" w:rsidRDefault="0044505E">
      <w:pPr>
        <w:numPr>
          <w:ilvl w:val="0"/>
          <w:numId w:val="12"/>
        </w:numPr>
        <w:spacing w:line="36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 xml:space="preserve">Observação participativa: </w:t>
      </w:r>
      <w:r>
        <w:rPr>
          <w:sz w:val="24"/>
          <w:szCs w:val="24"/>
        </w:rPr>
        <w:t>é uma das técnicas mais utilizadas, pois não utiliza instrumentos qualitativos (questionários ou formulários) e a responsabil</w:t>
      </w:r>
      <w:r>
        <w:rPr>
          <w:sz w:val="24"/>
          <w:szCs w:val="24"/>
        </w:rPr>
        <w:t>idade do sucesso da investigação ou coleta de dados está exclusivamente do investigador, como exemplo, sua habilidade de interagir com os clientes. Devido os entrevistados serem próximos a fábrica, de forma consentida, foram discutidos, informalmente, as d</w:t>
      </w:r>
      <w:r>
        <w:rPr>
          <w:sz w:val="24"/>
          <w:szCs w:val="24"/>
        </w:rPr>
        <w:t>ificuldades de controlar as despesas e as receitas.</w:t>
      </w:r>
    </w:p>
    <w:p w14:paraId="2F493FE0" w14:textId="77777777" w:rsidR="009A59CF" w:rsidRDefault="009A59CF">
      <w:pPr>
        <w:spacing w:line="360" w:lineRule="auto"/>
        <w:ind w:left="720"/>
        <w:jc w:val="both"/>
        <w:rPr>
          <w:sz w:val="24"/>
          <w:szCs w:val="24"/>
        </w:rPr>
      </w:pPr>
    </w:p>
    <w:p w14:paraId="282447D9" w14:textId="77777777" w:rsidR="009A59CF" w:rsidRDefault="0044505E">
      <w:pPr>
        <w:numPr>
          <w:ilvl w:val="0"/>
          <w:numId w:val="12"/>
        </w:numPr>
        <w:spacing w:line="36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proofErr w:type="spellStart"/>
      <w:r>
        <w:rPr>
          <w:b/>
          <w:sz w:val="24"/>
          <w:szCs w:val="24"/>
        </w:rPr>
        <w:t>Entrevista</w:t>
      </w:r>
      <w:r>
        <w:rPr>
          <w:sz w:val="24"/>
          <w:szCs w:val="24"/>
        </w:rPr>
        <w:t>:É</w:t>
      </w:r>
      <w:proofErr w:type="spellEnd"/>
      <w:r>
        <w:rPr>
          <w:sz w:val="24"/>
          <w:szCs w:val="24"/>
        </w:rPr>
        <w:t xml:space="preserve"> uma técnica bastante adequada para obter informações detalhadas e profundas de usuários individuais, pois coleta o que as pessoas sabem, esperam, sentem ou desejam, fazem ou fizeram. A entr</w:t>
      </w:r>
      <w:r>
        <w:rPr>
          <w:sz w:val="24"/>
          <w:szCs w:val="24"/>
        </w:rPr>
        <w:t xml:space="preserve">evista realizada pelos integrantes da fábrica foi de maneira </w:t>
      </w:r>
      <w:proofErr w:type="spellStart"/>
      <w:r>
        <w:rPr>
          <w:sz w:val="24"/>
          <w:szCs w:val="24"/>
        </w:rPr>
        <w:t>semi-estruturadas</w:t>
      </w:r>
      <w:proofErr w:type="spellEnd"/>
      <w:r>
        <w:rPr>
          <w:sz w:val="24"/>
          <w:szCs w:val="24"/>
        </w:rPr>
        <w:t xml:space="preserve"> e presencial, esse tipo combina com perguntas abertas e fechadas, pois favorece uma maior quantidade de informações coletadas devido que os usuários-colaboradores têm a possibil</w:t>
      </w:r>
      <w:r>
        <w:rPr>
          <w:sz w:val="24"/>
          <w:szCs w:val="24"/>
        </w:rPr>
        <w:t>idade de discorrer sobre o tema proposto.</w:t>
      </w:r>
    </w:p>
    <w:p w14:paraId="12E510A6" w14:textId="77777777" w:rsidR="009A59CF" w:rsidRDefault="009A59CF">
      <w:pPr>
        <w:spacing w:line="360" w:lineRule="auto"/>
        <w:ind w:left="720"/>
        <w:jc w:val="both"/>
        <w:rPr>
          <w:sz w:val="24"/>
          <w:szCs w:val="24"/>
        </w:rPr>
      </w:pPr>
    </w:p>
    <w:p w14:paraId="78BC6859" w14:textId="77777777" w:rsidR="009A59CF" w:rsidRDefault="0044505E">
      <w:pPr>
        <w:numPr>
          <w:ilvl w:val="0"/>
          <w:numId w:val="12"/>
        </w:numPr>
        <w:spacing w:line="36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Questionário:</w:t>
      </w:r>
      <w:r>
        <w:rPr>
          <w:sz w:val="24"/>
          <w:szCs w:val="24"/>
        </w:rPr>
        <w:t>É</w:t>
      </w:r>
      <w:proofErr w:type="spellEnd"/>
      <w:r>
        <w:rPr>
          <w:sz w:val="24"/>
          <w:szCs w:val="24"/>
        </w:rPr>
        <w:t xml:space="preserve"> um instrumento de coleta de dados que podem ser um formulário impresso ou on-line com perguntas que os usuários devem responder para fornecer dados para uma pesquisa, uma avaliação, o qual visa ide</w:t>
      </w:r>
      <w:r>
        <w:rPr>
          <w:sz w:val="24"/>
          <w:szCs w:val="24"/>
        </w:rPr>
        <w:t xml:space="preserve">ntificar sentimentos, crenças, entre outros aspectos que tem como grande vantagem contar com as respostas de um grupo de pessoas. Para o projeto </w:t>
      </w:r>
      <w:proofErr w:type="spellStart"/>
      <w:r>
        <w:rPr>
          <w:sz w:val="24"/>
          <w:szCs w:val="24"/>
        </w:rPr>
        <w:t>Fab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</w:t>
      </w:r>
      <w:proofErr w:type="spellEnd"/>
      <w:r>
        <w:rPr>
          <w:sz w:val="24"/>
          <w:szCs w:val="24"/>
        </w:rPr>
        <w:t xml:space="preserve"> utilizamos questões de modalidade fechada que contém escolha única e/ou com faixas de valores, além</w:t>
      </w:r>
      <w:r>
        <w:rPr>
          <w:sz w:val="24"/>
          <w:szCs w:val="24"/>
        </w:rPr>
        <w:t xml:space="preserve"> de ter questões abertas. Sendo demonstrada logo abaixo pela imagem 1 o questionário modelo do projeto:</w:t>
      </w:r>
    </w:p>
    <w:p w14:paraId="6EFC1970" w14:textId="77777777" w:rsidR="009A59CF" w:rsidRDefault="009A59CF">
      <w:pPr>
        <w:spacing w:line="360" w:lineRule="auto"/>
        <w:jc w:val="both"/>
        <w:rPr>
          <w:b/>
        </w:rPr>
      </w:pPr>
    </w:p>
    <w:p w14:paraId="5868C84F" w14:textId="77777777" w:rsidR="009A59CF" w:rsidRDefault="0044505E">
      <w:pPr>
        <w:spacing w:line="360" w:lineRule="auto"/>
        <w:jc w:val="center"/>
        <w:rPr>
          <w:b/>
          <w:sz w:val="20"/>
          <w:szCs w:val="20"/>
        </w:rPr>
      </w:pPr>
      <w:r>
        <w:br w:type="page"/>
      </w:r>
    </w:p>
    <w:p w14:paraId="46D96AD2" w14:textId="77777777" w:rsidR="009A59CF" w:rsidRDefault="0044505E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Figura 9: Questionário de levantamento de dados</w:t>
      </w:r>
    </w:p>
    <w:p w14:paraId="1DE3D840" w14:textId="77777777" w:rsidR="009A59CF" w:rsidRDefault="0044505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4E7B2F2" wp14:editId="57C8D17E">
            <wp:extent cx="5762850" cy="40386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BE08C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1C1237C6" w14:textId="77777777" w:rsidR="009A59CF" w:rsidRDefault="0044505E">
      <w:pPr>
        <w:pStyle w:val="Ttulo3"/>
        <w:spacing w:line="360" w:lineRule="auto"/>
        <w:jc w:val="both"/>
        <w:rPr>
          <w:sz w:val="24"/>
          <w:szCs w:val="24"/>
        </w:rPr>
      </w:pPr>
      <w:bookmarkStart w:id="30" w:name="_2qdfeq8i2lgf" w:colFirst="0" w:colLast="0"/>
      <w:bookmarkEnd w:id="30"/>
      <w:r>
        <w:rPr>
          <w:b/>
          <w:color w:val="000000"/>
          <w:sz w:val="24"/>
          <w:szCs w:val="24"/>
        </w:rPr>
        <w:t>4.1.1 Resultados da Coleta de Dados</w:t>
      </w:r>
      <w:r>
        <w:rPr>
          <w:b/>
          <w:sz w:val="24"/>
          <w:szCs w:val="24"/>
        </w:rPr>
        <w:tab/>
      </w:r>
    </w:p>
    <w:p w14:paraId="01F26367" w14:textId="77777777" w:rsidR="009A59CF" w:rsidRDefault="0044505E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Nesta segunda parte utilizou-se a abordagem quantitativa que diferente da qualitativa, </w:t>
      </w:r>
      <w:r>
        <w:rPr>
          <w:sz w:val="24"/>
          <w:szCs w:val="24"/>
          <w:highlight w:val="white"/>
        </w:rPr>
        <w:t>tem</w:t>
      </w:r>
      <w:r>
        <w:rPr>
          <w:sz w:val="24"/>
          <w:szCs w:val="24"/>
        </w:rPr>
        <w:t xml:space="preserve"> caráter métrico, ou seja, esse tipo de pesquisa utiliza uma linguagem predatoriamente estatística para realização da análise dos dados brutos.</w:t>
      </w:r>
    </w:p>
    <w:p w14:paraId="4ADC09EF" w14:textId="77777777" w:rsidR="009A59CF" w:rsidRDefault="0044505E">
      <w:pPr>
        <w:spacing w:before="240" w:after="240" w:line="360" w:lineRule="auto"/>
        <w:ind w:firstLine="720"/>
        <w:jc w:val="both"/>
        <w:rPr>
          <w:b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coleta de dados foi </w:t>
      </w:r>
      <w:r>
        <w:rPr>
          <w:sz w:val="24"/>
          <w:szCs w:val="24"/>
          <w:highlight w:val="white"/>
        </w:rPr>
        <w:t>obtida diretamente com nossos</w:t>
      </w:r>
      <w:r>
        <w:rPr>
          <w:sz w:val="24"/>
          <w:szCs w:val="24"/>
        </w:rPr>
        <w:t xml:space="preserve"> usuários-colaboradores</w:t>
      </w:r>
      <w:r>
        <w:rPr>
          <w:sz w:val="24"/>
          <w:szCs w:val="24"/>
          <w:highlight w:val="white"/>
        </w:rPr>
        <w:t xml:space="preserve"> através de entrevista presencial realizando o preenchimento do questionário, onde conseguimos analisar e entender as necessidades </w:t>
      </w:r>
      <w:proofErr w:type="gramStart"/>
      <w:r>
        <w:rPr>
          <w:sz w:val="24"/>
          <w:szCs w:val="24"/>
          <w:highlight w:val="white"/>
        </w:rPr>
        <w:t>dos mesmos</w:t>
      </w:r>
      <w:proofErr w:type="gramEnd"/>
      <w:r>
        <w:rPr>
          <w:sz w:val="24"/>
          <w:szCs w:val="24"/>
          <w:highlight w:val="white"/>
        </w:rPr>
        <w:t xml:space="preserve">. Abaixo segue o resultado em forma de GRÁFICO das respectivas </w:t>
      </w:r>
      <w:r>
        <w:rPr>
          <w:sz w:val="24"/>
          <w:szCs w:val="24"/>
          <w:highlight w:val="white"/>
        </w:rPr>
        <w:t>respostas.</w:t>
      </w:r>
    </w:p>
    <w:p w14:paraId="7675F369" w14:textId="77777777" w:rsidR="009A59CF" w:rsidRDefault="0044505E">
      <w:pPr>
        <w:spacing w:before="240" w:after="240" w:line="360" w:lineRule="auto"/>
        <w:jc w:val="center"/>
        <w:rPr>
          <w:sz w:val="24"/>
          <w:szCs w:val="24"/>
          <w:highlight w:val="white"/>
        </w:rPr>
      </w:pPr>
      <w:r>
        <w:rPr>
          <w:b/>
          <w:sz w:val="20"/>
          <w:szCs w:val="20"/>
          <w:highlight w:val="white"/>
        </w:rPr>
        <w:lastRenderedPageBreak/>
        <w:t>Figura 10: Resultados obtidos no levantamento de dados</w:t>
      </w: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E19B7F9" wp14:editId="4BB3A632">
            <wp:extent cx="5619750" cy="2867025"/>
            <wp:effectExtent l="0" t="0" r="0" b="0"/>
            <wp:docPr id="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7EEF8" w14:textId="77777777" w:rsidR="009A59CF" w:rsidRDefault="009A59CF">
      <w:pPr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14:paraId="19676242" w14:textId="77777777" w:rsidR="009A59CF" w:rsidRDefault="0044505E">
      <w:pPr>
        <w:spacing w:before="240" w:after="240" w:line="360" w:lineRule="auto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5FBA4BB" wp14:editId="61EB683B">
            <wp:extent cx="5600700" cy="5143500"/>
            <wp:effectExtent l="0" t="0" r="0" b="0"/>
            <wp:docPr id="1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F0A9885" wp14:editId="7489EE2B">
            <wp:extent cx="5505450" cy="5314950"/>
            <wp:effectExtent l="0" t="0" r="0" b="0"/>
            <wp:docPr id="28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1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6A82EF3D" wp14:editId="3C20EEAC">
            <wp:extent cx="5600700" cy="2276475"/>
            <wp:effectExtent l="0" t="0" r="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1405D" w14:textId="77777777" w:rsidR="009A59CF" w:rsidRDefault="0044505E">
      <w:pPr>
        <w:spacing w:before="240" w:after="240" w:line="360" w:lineRule="auto"/>
      </w:pPr>
      <w:r>
        <w:tab/>
      </w:r>
      <w:r>
        <w:tab/>
        <w:t xml:space="preserve"> </w:t>
      </w:r>
      <w:r>
        <w:tab/>
      </w:r>
      <w:r>
        <w:tab/>
      </w:r>
      <w:r>
        <w:tab/>
      </w:r>
    </w:p>
    <w:p w14:paraId="327F0714" w14:textId="77777777" w:rsidR="009A59CF" w:rsidRDefault="0044505E">
      <w:pPr>
        <w:pStyle w:val="Ttulo2"/>
        <w:spacing w:before="240" w:after="240"/>
        <w:rPr>
          <w:b/>
        </w:rPr>
      </w:pPr>
      <w:bookmarkStart w:id="31" w:name="_by9ssym3qyn" w:colFirst="0" w:colLast="0"/>
      <w:bookmarkEnd w:id="31"/>
      <w:r>
        <w:rPr>
          <w:b/>
        </w:rPr>
        <w:lastRenderedPageBreak/>
        <w:t xml:space="preserve">4.2 Teste de Usabilidade </w:t>
      </w:r>
    </w:p>
    <w:p w14:paraId="4E3F5532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realização do teste de usabilidade contou com a participação de 1 aluno da Pós Graduação em Engenharia e Qualidade de Software da </w:t>
      </w:r>
      <w:proofErr w:type="spellStart"/>
      <w:r>
        <w:rPr>
          <w:sz w:val="24"/>
          <w:szCs w:val="24"/>
        </w:rPr>
        <w:t>Unipê</w:t>
      </w:r>
      <w:proofErr w:type="spellEnd"/>
      <w:r>
        <w:rPr>
          <w:sz w:val="24"/>
          <w:szCs w:val="24"/>
        </w:rPr>
        <w:t xml:space="preserve">, que realizou o teste de forma voluntária, para que pudéssemos avaliar o sistema proposto. </w:t>
      </w:r>
    </w:p>
    <w:p w14:paraId="6EB42B37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10EAC4D6" w14:textId="77777777" w:rsidR="009A59CF" w:rsidRDefault="0044505E">
      <w:pPr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>Algumas escolhas para o d</w:t>
      </w:r>
      <w:r>
        <w:rPr>
          <w:sz w:val="24"/>
          <w:szCs w:val="24"/>
        </w:rPr>
        <w:t xml:space="preserve">esenvolvimento do sistema desenvolvido podem ser </w:t>
      </w:r>
      <w:proofErr w:type="gramStart"/>
      <w:r>
        <w:rPr>
          <w:sz w:val="24"/>
          <w:szCs w:val="24"/>
        </w:rPr>
        <w:t>justificados</w:t>
      </w:r>
      <w:proofErr w:type="gramEnd"/>
      <w:r>
        <w:rPr>
          <w:sz w:val="24"/>
          <w:szCs w:val="24"/>
        </w:rPr>
        <w:t xml:space="preserve"> a seguir: 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ab/>
      </w:r>
    </w:p>
    <w:p w14:paraId="198DEFEE" w14:textId="77777777" w:rsidR="009A59CF" w:rsidRDefault="0044505E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Foi utilizada a ferramenta </w:t>
      </w:r>
      <w:proofErr w:type="spellStart"/>
      <w:r>
        <w:rPr>
          <w:sz w:val="24"/>
          <w:szCs w:val="24"/>
        </w:rPr>
        <w:t>Hotjar</w:t>
      </w:r>
      <w:proofErr w:type="spellEnd"/>
      <w:r>
        <w:rPr>
          <w:sz w:val="24"/>
          <w:szCs w:val="24"/>
          <w:vertAlign w:val="superscript"/>
        </w:rPr>
        <w:footnoteReference w:id="10"/>
      </w:r>
      <w:r>
        <w:rPr>
          <w:sz w:val="24"/>
          <w:szCs w:val="24"/>
        </w:rPr>
        <w:t xml:space="preserve"> para identificar quais são os pontos mais utilizados da aplicação.</w:t>
      </w:r>
    </w:p>
    <w:p w14:paraId="753A3B0D" w14:textId="77777777" w:rsidR="009A59CF" w:rsidRDefault="0044505E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Botões em cores padronizadas para identificar as mesmas ações com maior faci</w:t>
      </w:r>
      <w:r>
        <w:rPr>
          <w:sz w:val="24"/>
          <w:szCs w:val="24"/>
        </w:rPr>
        <w:t xml:space="preserve">lidade. </w:t>
      </w:r>
    </w:p>
    <w:p w14:paraId="55F84766" w14:textId="77777777" w:rsidR="009A59CF" w:rsidRDefault="0044505E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Utilizamos funcionalidades independentes (em menus separados) para facilitar a navegação. </w:t>
      </w:r>
    </w:p>
    <w:p w14:paraId="30D800A1" w14:textId="77777777" w:rsidR="009A59CF" w:rsidRDefault="0044505E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Elementos simples para promover uma maior Facilidade de Uso e aprendizado da ferramenta.</w:t>
      </w:r>
    </w:p>
    <w:p w14:paraId="699CDB88" w14:textId="77777777" w:rsidR="009A59CF" w:rsidRDefault="0044505E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Alinhamento de botões.</w:t>
      </w:r>
    </w:p>
    <w:p w14:paraId="419ECF57" w14:textId="77777777" w:rsidR="009A59CF" w:rsidRDefault="0044505E">
      <w:pPr>
        <w:numPr>
          <w:ilvl w:val="0"/>
          <w:numId w:val="13"/>
        </w:numPr>
        <w:spacing w:line="360" w:lineRule="auto"/>
        <w:jc w:val="both"/>
      </w:pPr>
      <w:r>
        <w:rPr>
          <w:sz w:val="24"/>
          <w:szCs w:val="24"/>
        </w:rPr>
        <w:t>Ícones representativos para as funcionalidad</w:t>
      </w:r>
      <w:r>
        <w:rPr>
          <w:sz w:val="24"/>
          <w:szCs w:val="24"/>
        </w:rPr>
        <w:t>es.</w:t>
      </w:r>
      <w:r>
        <w:rPr>
          <w:sz w:val="24"/>
          <w:szCs w:val="24"/>
        </w:rPr>
        <w:tab/>
      </w:r>
    </w:p>
    <w:p w14:paraId="04851BC5" w14:textId="77777777" w:rsidR="009A59CF" w:rsidRDefault="0044505E">
      <w:pPr>
        <w:pStyle w:val="Ttulo3"/>
        <w:rPr>
          <w:b/>
          <w:color w:val="000000"/>
          <w:sz w:val="22"/>
          <w:szCs w:val="22"/>
        </w:rPr>
      </w:pPr>
      <w:bookmarkStart w:id="32" w:name="_iixx98pwajl3" w:colFirst="0" w:colLast="0"/>
      <w:bookmarkEnd w:id="32"/>
      <w:r>
        <w:rPr>
          <w:b/>
          <w:color w:val="000000"/>
          <w:sz w:val="22"/>
          <w:szCs w:val="22"/>
        </w:rPr>
        <w:t>4.2.1 Heurísticas Utilizadas</w:t>
      </w:r>
    </w:p>
    <w:p w14:paraId="0186FBE8" w14:textId="77777777" w:rsidR="009A59CF" w:rsidRDefault="009A59CF"/>
    <w:tbl>
      <w:tblPr>
        <w:tblStyle w:val="a9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5"/>
        <w:gridCol w:w="1470"/>
        <w:gridCol w:w="1470"/>
      </w:tblGrid>
      <w:tr w:rsidR="009A59CF" w14:paraId="129F3F0D" w14:textId="77777777">
        <w:tc>
          <w:tcPr>
            <w:tcW w:w="61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B49F" w14:textId="77777777" w:rsidR="009A59CF" w:rsidRDefault="0044505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Heurística</w:t>
            </w:r>
          </w:p>
        </w:tc>
        <w:tc>
          <w:tcPr>
            <w:tcW w:w="14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FFA3A" w14:textId="77777777" w:rsidR="009A59CF" w:rsidRDefault="0044505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Utilizou</w:t>
            </w:r>
          </w:p>
        </w:tc>
        <w:tc>
          <w:tcPr>
            <w:tcW w:w="14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F4677" w14:textId="77777777" w:rsidR="009A59CF" w:rsidRDefault="0044505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Não Utilizou</w:t>
            </w:r>
          </w:p>
        </w:tc>
      </w:tr>
      <w:tr w:rsidR="009A59CF" w14:paraId="370D5D8A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2A2AE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Visibilidade do Estado do Sistema: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8F3A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E8FC0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</w:tr>
      <w:tr w:rsidR="009A59CF" w14:paraId="79F01BB9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A5818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Correspondência entre Sistema e Mundo Real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45D7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40FE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</w:tr>
      <w:tr w:rsidR="009A59CF" w14:paraId="3C63A84F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4850B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Controle e liberdade para o usuário: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09BCA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54EF9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</w:tr>
      <w:tr w:rsidR="009A59CF" w14:paraId="1C7C3012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B04C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Consciência e Padronização: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2607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D340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</w:tr>
      <w:tr w:rsidR="009A59CF" w14:paraId="4EC2708E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CD2A4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Prevenção de Erros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CEF3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ECEF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  <w:tr w:rsidR="009A59CF" w14:paraId="29879232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C85D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Ajuda para reconhecer, diagnosticar e remediar erros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43EA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567B0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</w:tr>
      <w:tr w:rsidR="009A59CF" w14:paraId="53ED42A7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05809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Reconhecimento ao invés de “decorar”: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E433D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63934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</w:tr>
      <w:tr w:rsidR="009A59CF" w14:paraId="4791AFB7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2D470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Flexibilidade e eficiência no uso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A95F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95CD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  <w:tr w:rsidR="009A59CF" w14:paraId="0144814D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EDBF1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lastRenderedPageBreak/>
              <w:t>Design estético e minimalista: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88BEF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326D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</w:tr>
      <w:tr w:rsidR="009A59CF" w14:paraId="5A610FDB" w14:textId="77777777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12AA2" w14:textId="77777777" w:rsidR="009A59CF" w:rsidRDefault="0044505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Ajuda e Documentação: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D6384" w14:textId="77777777" w:rsidR="009A59CF" w:rsidRDefault="009A59CF">
            <w:pPr>
              <w:widowControl w:val="0"/>
              <w:spacing w:line="240" w:lineRule="auto"/>
              <w:jc w:val="center"/>
            </w:pP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F9C05" w14:textId="77777777" w:rsidR="009A59CF" w:rsidRDefault="0044505E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58AA2C8F" w14:textId="77777777" w:rsidR="009A59CF" w:rsidRDefault="009A59CF"/>
    <w:p w14:paraId="137C5F4A" w14:textId="77777777" w:rsidR="009A59CF" w:rsidRDefault="009A59CF">
      <w:pPr>
        <w:rPr>
          <w:sz w:val="24"/>
          <w:szCs w:val="24"/>
        </w:rPr>
      </w:pPr>
    </w:p>
    <w:p w14:paraId="25605E98" w14:textId="77777777" w:rsidR="009A59CF" w:rsidRDefault="0044505E">
      <w:pPr>
        <w:pStyle w:val="Ttulo3"/>
        <w:spacing w:line="360" w:lineRule="auto"/>
        <w:jc w:val="both"/>
        <w:rPr>
          <w:color w:val="000000"/>
          <w:sz w:val="24"/>
          <w:szCs w:val="24"/>
        </w:rPr>
      </w:pPr>
      <w:bookmarkStart w:id="33" w:name="_rg0ociy67i8" w:colFirst="0" w:colLast="0"/>
      <w:bookmarkEnd w:id="33"/>
      <w:r>
        <w:rPr>
          <w:b/>
          <w:color w:val="000000"/>
          <w:sz w:val="24"/>
          <w:szCs w:val="24"/>
        </w:rPr>
        <w:t>4.2.2 Paradigma de avaliação</w:t>
      </w:r>
      <w:r>
        <w:rPr>
          <w:color w:val="000000"/>
          <w:sz w:val="24"/>
          <w:szCs w:val="24"/>
        </w:rPr>
        <w:t>: Teste de Usabilidade</w:t>
      </w:r>
    </w:p>
    <w:p w14:paraId="7D19B658" w14:textId="77777777" w:rsidR="009A59CF" w:rsidRDefault="009A59CF">
      <w:pPr>
        <w:spacing w:line="360" w:lineRule="auto"/>
        <w:jc w:val="both"/>
        <w:rPr>
          <w:b/>
          <w:sz w:val="24"/>
          <w:szCs w:val="24"/>
        </w:rPr>
      </w:pPr>
    </w:p>
    <w:p w14:paraId="5E7558F6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Teste de usabilidade: </w:t>
      </w:r>
      <w:r>
        <w:rPr>
          <w:sz w:val="24"/>
          <w:szCs w:val="24"/>
        </w:rPr>
        <w:t xml:space="preserve"> com o objetivo de observar os usuários usando o produto ou protótipo para descobrir problemas e pontos de melhorias.</w:t>
      </w:r>
    </w:p>
    <w:p w14:paraId="56E2AD1B" w14:textId="77777777" w:rsidR="009A59CF" w:rsidRDefault="009A59CF">
      <w:pPr>
        <w:spacing w:line="360" w:lineRule="auto"/>
        <w:jc w:val="both"/>
        <w:rPr>
          <w:b/>
          <w:sz w:val="24"/>
          <w:szCs w:val="24"/>
        </w:rPr>
      </w:pPr>
    </w:p>
    <w:p w14:paraId="5117D98C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Avaliação </w:t>
      </w:r>
      <w:proofErr w:type="gramStart"/>
      <w:r>
        <w:rPr>
          <w:b/>
          <w:sz w:val="24"/>
          <w:szCs w:val="24"/>
        </w:rPr>
        <w:t>preditiva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que se baseia em conhecimento heurístico ou teórico de um avaliador especializado</w:t>
      </w:r>
    </w:p>
    <w:p w14:paraId="1B01A98D" w14:textId="77777777" w:rsidR="009A59CF" w:rsidRDefault="009A59CF">
      <w:pPr>
        <w:spacing w:line="360" w:lineRule="auto"/>
        <w:ind w:left="1440"/>
        <w:jc w:val="both"/>
        <w:rPr>
          <w:sz w:val="24"/>
          <w:szCs w:val="24"/>
        </w:rPr>
      </w:pPr>
    </w:p>
    <w:p w14:paraId="29D249F6" w14:textId="77777777" w:rsidR="009A59CF" w:rsidRDefault="0044505E">
      <w:pPr>
        <w:pStyle w:val="Ttulo3"/>
        <w:spacing w:line="360" w:lineRule="auto"/>
        <w:jc w:val="both"/>
        <w:rPr>
          <w:sz w:val="24"/>
          <w:szCs w:val="24"/>
        </w:rPr>
      </w:pPr>
      <w:bookmarkStart w:id="34" w:name="_pk753y470wre" w:colFirst="0" w:colLast="0"/>
      <w:bookmarkEnd w:id="34"/>
      <w:r>
        <w:rPr>
          <w:b/>
          <w:color w:val="000000"/>
          <w:sz w:val="24"/>
          <w:szCs w:val="24"/>
        </w:rPr>
        <w:t>4.2.3 Método de avaliação: DECIDE</w:t>
      </w:r>
    </w:p>
    <w:p w14:paraId="036C1DA4" w14:textId="77777777" w:rsidR="009A59CF" w:rsidRDefault="0044505E">
      <w:pPr>
        <w:spacing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framework DECIDE, proposto por Preece et alii (2005, p.368), é composto por seis etapas, e as iniciais de cada etapa, na língua ingles</w:t>
      </w:r>
      <w:r>
        <w:rPr>
          <w:sz w:val="24"/>
          <w:szCs w:val="24"/>
        </w:rPr>
        <w:t>a, compõem a sua nomenclatura.</w:t>
      </w:r>
    </w:p>
    <w:p w14:paraId="65B9C3B0" w14:textId="77777777" w:rsidR="009A59CF" w:rsidRDefault="0044505E">
      <w:pPr>
        <w:numPr>
          <w:ilvl w:val="0"/>
          <w:numId w:val="26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Determinar (Determine): determinar as metas e os objetivos da avaliação;</w:t>
      </w:r>
    </w:p>
    <w:p w14:paraId="22953019" w14:textId="77777777" w:rsidR="009A59CF" w:rsidRDefault="0044505E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Explorar (Explore): determinar e explorar as questões cuja avaliação pretende responder;</w:t>
      </w:r>
    </w:p>
    <w:p w14:paraId="5062FDE8" w14:textId="77777777" w:rsidR="009A59CF" w:rsidRDefault="0044505E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Escolher (</w:t>
      </w:r>
      <w:proofErr w:type="spellStart"/>
      <w:r>
        <w:rPr>
          <w:sz w:val="24"/>
          <w:szCs w:val="24"/>
        </w:rPr>
        <w:t>Choose</w:t>
      </w:r>
      <w:proofErr w:type="spellEnd"/>
      <w:r>
        <w:rPr>
          <w:sz w:val="24"/>
          <w:szCs w:val="24"/>
        </w:rPr>
        <w:t>): escolher os métodos e as técnicas que respon</w:t>
      </w:r>
      <w:r>
        <w:rPr>
          <w:sz w:val="24"/>
          <w:szCs w:val="24"/>
        </w:rPr>
        <w:t>derão às questões da avaliação;</w:t>
      </w:r>
    </w:p>
    <w:p w14:paraId="00B38A6C" w14:textId="77777777" w:rsidR="009A59CF" w:rsidRDefault="0044505E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Identificar (</w:t>
      </w:r>
      <w:proofErr w:type="spellStart"/>
      <w:r>
        <w:rPr>
          <w:sz w:val="24"/>
          <w:szCs w:val="24"/>
        </w:rPr>
        <w:t>Identify</w:t>
      </w:r>
      <w:proofErr w:type="spellEnd"/>
      <w:r>
        <w:rPr>
          <w:sz w:val="24"/>
          <w:szCs w:val="24"/>
        </w:rPr>
        <w:t>): identificar questões práticas a serem abordadas pela avaliação;</w:t>
      </w:r>
    </w:p>
    <w:p w14:paraId="02D1FC3F" w14:textId="77777777" w:rsidR="009A59CF" w:rsidRDefault="0044505E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Decidir (Decide): decidir como lidar com as questões éticas envolvidas;</w:t>
      </w:r>
    </w:p>
    <w:p w14:paraId="4CC6BA67" w14:textId="77777777" w:rsidR="009A59CF" w:rsidRDefault="0044505E">
      <w:pPr>
        <w:numPr>
          <w:ilvl w:val="0"/>
          <w:numId w:val="26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Avaliar (</w:t>
      </w:r>
      <w:proofErr w:type="spellStart"/>
      <w:r>
        <w:rPr>
          <w:sz w:val="24"/>
          <w:szCs w:val="24"/>
        </w:rPr>
        <w:t>Evaluate</w:t>
      </w:r>
      <w:proofErr w:type="spellEnd"/>
      <w:r>
        <w:rPr>
          <w:sz w:val="24"/>
          <w:szCs w:val="24"/>
        </w:rPr>
        <w:t>): avaliar, interpretar e apresentar os dados.</w:t>
      </w:r>
    </w:p>
    <w:p w14:paraId="7EE9EB9F" w14:textId="77777777" w:rsidR="009A59CF" w:rsidRDefault="0044505E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a realização deste trabalho, utilizamos o framework DECIDE da seguinte maneira:</w:t>
      </w:r>
    </w:p>
    <w:p w14:paraId="6F01416C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Determinar: </w:t>
      </w:r>
      <w:r>
        <w:rPr>
          <w:sz w:val="24"/>
          <w:szCs w:val="24"/>
        </w:rPr>
        <w:t>Um sistema de gerenciamento de finanças pessoais.</w:t>
      </w:r>
      <w:r>
        <w:rPr>
          <w:sz w:val="24"/>
          <w:szCs w:val="24"/>
        </w:rPr>
        <w:br/>
      </w:r>
    </w:p>
    <w:p w14:paraId="1E37C672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Explorar: </w:t>
      </w:r>
      <w:r>
        <w:rPr>
          <w:sz w:val="24"/>
          <w:szCs w:val="24"/>
        </w:rPr>
        <w:t xml:space="preserve"> Após a identificação do objetivo, a equipe deve consolidar as questões específicas de investigaçã</w:t>
      </w:r>
      <w:r>
        <w:rPr>
          <w:sz w:val="24"/>
          <w:szCs w:val="24"/>
        </w:rPr>
        <w:t xml:space="preserve">o que serão respondidas e </w:t>
      </w:r>
      <w:proofErr w:type="spellStart"/>
      <w:proofErr w:type="gramStart"/>
      <w:r>
        <w:rPr>
          <w:sz w:val="24"/>
          <w:szCs w:val="24"/>
        </w:rPr>
        <w:t>avaliadas.Então</w:t>
      </w:r>
      <w:proofErr w:type="spellEnd"/>
      <w:proofErr w:type="gramEnd"/>
      <w:r>
        <w:rPr>
          <w:sz w:val="24"/>
          <w:szCs w:val="24"/>
        </w:rPr>
        <w:t xml:space="preserve"> nesse   ponto é definido escopo e a parte do sistema será testado. </w:t>
      </w:r>
    </w:p>
    <w:p w14:paraId="5CC4C0C7" w14:textId="77777777" w:rsidR="009A59CF" w:rsidRDefault="0044505E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Quem são os usuários-alvo?</w:t>
      </w:r>
    </w:p>
    <w:p w14:paraId="0324896F" w14:textId="77777777" w:rsidR="009A59CF" w:rsidRDefault="0044505E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Em quais tarefas ocorrem mais erros?</w:t>
      </w:r>
    </w:p>
    <w:p w14:paraId="2BB91375" w14:textId="77777777" w:rsidR="009A59CF" w:rsidRDefault="0044505E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Quais tarefas apresentam problemas mais graves de desempenho?</w:t>
      </w:r>
    </w:p>
    <w:p w14:paraId="762C48D1" w14:textId="77777777" w:rsidR="009A59CF" w:rsidRDefault="0044505E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Qual atividade o usu</w:t>
      </w:r>
      <w:r>
        <w:rPr>
          <w:sz w:val="24"/>
          <w:szCs w:val="24"/>
        </w:rPr>
        <w:t>ário teve maior dificuldade de executar?</w:t>
      </w:r>
    </w:p>
    <w:p w14:paraId="1BF27E8D" w14:textId="77777777" w:rsidR="009A59CF" w:rsidRDefault="0044505E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Qual atividade o usuário teve menor dificuldade de executar?</w:t>
      </w:r>
    </w:p>
    <w:p w14:paraId="40EDAE2E" w14:textId="77777777" w:rsidR="009A59CF" w:rsidRDefault="0044505E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Quais são os pontos de melhoria?</w:t>
      </w:r>
      <w:r>
        <w:rPr>
          <w:sz w:val="24"/>
          <w:szCs w:val="24"/>
        </w:rPr>
        <w:br/>
      </w:r>
    </w:p>
    <w:p w14:paraId="793FF512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Escolher (</w:t>
      </w:r>
      <w:proofErr w:type="spellStart"/>
      <w:r>
        <w:rPr>
          <w:b/>
          <w:sz w:val="24"/>
          <w:szCs w:val="24"/>
        </w:rPr>
        <w:t>Choose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Teste de Usabilidade</w:t>
      </w:r>
      <w:r>
        <w:rPr>
          <w:sz w:val="24"/>
          <w:szCs w:val="24"/>
        </w:rPr>
        <w:br/>
      </w:r>
    </w:p>
    <w:p w14:paraId="25A9B5FE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Paradigma utilizado:</w:t>
      </w:r>
      <w:r>
        <w:rPr>
          <w:sz w:val="24"/>
          <w:szCs w:val="24"/>
        </w:rPr>
        <w:t xml:space="preserve"> Teste de Usabilidade. </w:t>
      </w:r>
    </w:p>
    <w:p w14:paraId="7AB78DE3" w14:textId="77777777" w:rsidR="009A59CF" w:rsidRDefault="0044505E">
      <w:pPr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Técnicas de Avaliação utilizadas: Observação de Usuários, </w:t>
      </w:r>
      <w:proofErr w:type="gramStart"/>
      <w:r>
        <w:rPr>
          <w:sz w:val="24"/>
          <w:szCs w:val="24"/>
        </w:rPr>
        <w:t>Perguntar</w:t>
      </w:r>
      <w:proofErr w:type="gramEnd"/>
      <w:r>
        <w:rPr>
          <w:sz w:val="24"/>
          <w:szCs w:val="24"/>
        </w:rPr>
        <w:t xml:space="preserve"> aos usuários, Teste com Usuários.</w:t>
      </w:r>
    </w:p>
    <w:p w14:paraId="6ECB3BA4" w14:textId="77777777" w:rsidR="009A59CF" w:rsidRDefault="0044505E">
      <w:pPr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Equipamentos necessários: Computador com acesso à internet.</w:t>
      </w:r>
    </w:p>
    <w:p w14:paraId="05BBFE4A" w14:textId="77777777" w:rsidR="009A59CF" w:rsidRDefault="0044505E">
      <w:pPr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Grau de conhecimento: Ter conhecimento básico com o uso de computador. </w:t>
      </w:r>
    </w:p>
    <w:p w14:paraId="18170C2A" w14:textId="77777777" w:rsidR="009A59CF" w:rsidRDefault="0044505E">
      <w:pPr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Prazo: Realização dos </w:t>
      </w:r>
      <w:r>
        <w:rPr>
          <w:sz w:val="24"/>
          <w:szCs w:val="24"/>
        </w:rPr>
        <w:t xml:space="preserve">testes em no máximo 5 minutos. </w:t>
      </w:r>
      <w:r>
        <w:rPr>
          <w:sz w:val="24"/>
          <w:szCs w:val="24"/>
        </w:rPr>
        <w:br/>
      </w:r>
    </w:p>
    <w:p w14:paraId="473A7256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Identificar: </w:t>
      </w:r>
    </w:p>
    <w:p w14:paraId="2841273C" w14:textId="77777777" w:rsidR="009A59CF" w:rsidRDefault="0044505E">
      <w:pPr>
        <w:numPr>
          <w:ilvl w:val="0"/>
          <w:numId w:val="2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Como selecionar os usuários? </w:t>
      </w:r>
    </w:p>
    <w:p w14:paraId="668AE20A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Perfil: Estudantes de especialização de Engenharia e Qualidade de Software da </w:t>
      </w:r>
      <w:proofErr w:type="spellStart"/>
      <w:r>
        <w:rPr>
          <w:sz w:val="24"/>
          <w:szCs w:val="24"/>
        </w:rPr>
        <w:t>Unipê</w:t>
      </w:r>
      <w:proofErr w:type="spellEnd"/>
      <w:r>
        <w:rPr>
          <w:sz w:val="24"/>
          <w:szCs w:val="24"/>
        </w:rPr>
        <w:t xml:space="preserve"> que se interessam em utilizar ferramentas de gerenciamento de finanças pessoais;</w:t>
      </w:r>
    </w:p>
    <w:p w14:paraId="790E9124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Participação de até 5 participantes. </w:t>
      </w:r>
      <w:r>
        <w:rPr>
          <w:sz w:val="24"/>
          <w:szCs w:val="24"/>
        </w:rPr>
        <w:br/>
      </w:r>
    </w:p>
    <w:p w14:paraId="3EE3076B" w14:textId="77777777" w:rsidR="009A59CF" w:rsidRDefault="0044505E">
      <w:pPr>
        <w:numPr>
          <w:ilvl w:val="0"/>
          <w:numId w:val="2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Como não extrapolar o cronograma?</w:t>
      </w:r>
    </w:p>
    <w:p w14:paraId="26A058BB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>Executar o roteiro planejado em até 10 minutos.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</w:p>
    <w:p w14:paraId="7078D4FF" w14:textId="77777777" w:rsidR="009A59CF" w:rsidRDefault="0044505E">
      <w:pPr>
        <w:numPr>
          <w:ilvl w:val="0"/>
          <w:numId w:val="2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Como encontrar avaliadores? </w:t>
      </w:r>
    </w:p>
    <w:p w14:paraId="66903D62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avaliadores foram alunos voluntários do curso de Engenharia e Qualidade de Software da </w:t>
      </w:r>
      <w:proofErr w:type="spellStart"/>
      <w:r>
        <w:rPr>
          <w:sz w:val="24"/>
          <w:szCs w:val="24"/>
        </w:rPr>
        <w:t>Unipê</w:t>
      </w:r>
      <w:proofErr w:type="spellEnd"/>
      <w:r>
        <w:rPr>
          <w:sz w:val="24"/>
          <w:szCs w:val="24"/>
        </w:rPr>
        <w:t>.</w:t>
      </w:r>
    </w:p>
    <w:p w14:paraId="468FD775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17496AD7" w14:textId="77777777" w:rsidR="009A59CF" w:rsidRDefault="0044505E">
      <w:pPr>
        <w:numPr>
          <w:ilvl w:val="0"/>
          <w:numId w:val="2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Como s</w:t>
      </w:r>
      <w:r>
        <w:rPr>
          <w:b/>
          <w:sz w:val="24"/>
          <w:szCs w:val="24"/>
        </w:rPr>
        <w:t>elecionar e preparar equipamentos?</w:t>
      </w:r>
    </w:p>
    <w:p w14:paraId="76946A95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Disponibilização de Computador com acesso à internet. </w:t>
      </w:r>
      <w:r>
        <w:rPr>
          <w:sz w:val="24"/>
          <w:szCs w:val="24"/>
        </w:rPr>
        <w:br/>
      </w:r>
    </w:p>
    <w:p w14:paraId="36C9C3FA" w14:textId="77777777" w:rsidR="009A59CF" w:rsidRDefault="0044505E">
      <w:pPr>
        <w:numPr>
          <w:ilvl w:val="0"/>
          <w:numId w:val="2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Quais tarefas serão avaliadas?</w:t>
      </w:r>
    </w:p>
    <w:p w14:paraId="75700C62" w14:textId="77777777" w:rsidR="009A59CF" w:rsidRDefault="0044505E">
      <w:pPr>
        <w:numPr>
          <w:ilvl w:val="0"/>
          <w:numId w:val="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Realizar login</w:t>
      </w:r>
    </w:p>
    <w:p w14:paraId="6697FF24" w14:textId="77777777" w:rsidR="009A59CF" w:rsidRDefault="0044505E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Acessar o sistema</w:t>
      </w:r>
      <w:r>
        <w:rPr>
          <w:sz w:val="24"/>
          <w:szCs w:val="24"/>
          <w:vertAlign w:val="superscript"/>
        </w:rPr>
        <w:footnoteReference w:id="11"/>
      </w:r>
    </w:p>
    <w:p w14:paraId="7023E583" w14:textId="77777777" w:rsidR="009A59CF" w:rsidRDefault="0044505E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Inserir o login “teste”</w:t>
      </w:r>
    </w:p>
    <w:p w14:paraId="2C28BFD6" w14:textId="77777777" w:rsidR="009A59CF" w:rsidRDefault="0044505E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Inserir senha “123” </w:t>
      </w:r>
    </w:p>
    <w:p w14:paraId="3254484A" w14:textId="77777777" w:rsidR="009A59CF" w:rsidRDefault="0044505E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Clicar no botão Entrar</w:t>
      </w:r>
      <w:r>
        <w:rPr>
          <w:sz w:val="24"/>
          <w:szCs w:val="24"/>
        </w:rPr>
        <w:br/>
      </w:r>
    </w:p>
    <w:p w14:paraId="666606A9" w14:textId="77777777" w:rsidR="009A59CF" w:rsidRDefault="0044505E">
      <w:pPr>
        <w:numPr>
          <w:ilvl w:val="0"/>
          <w:numId w:val="2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Incluir uma nova Categoria de Lançamentos</w:t>
      </w:r>
    </w:p>
    <w:p w14:paraId="731A820B" w14:textId="77777777" w:rsidR="009A59CF" w:rsidRDefault="0044505E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Clicar no menu “Categorias”</w:t>
      </w:r>
    </w:p>
    <w:p w14:paraId="5AFBDB7A" w14:textId="77777777" w:rsidR="009A59CF" w:rsidRDefault="0044505E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Clicar no </w:t>
      </w:r>
      <w:proofErr w:type="gramStart"/>
      <w:r>
        <w:rPr>
          <w:sz w:val="24"/>
          <w:szCs w:val="24"/>
        </w:rPr>
        <w:t>botão  “</w:t>
      </w:r>
      <w:proofErr w:type="gramEnd"/>
      <w:r>
        <w:rPr>
          <w:sz w:val="24"/>
          <w:szCs w:val="24"/>
        </w:rPr>
        <w:t>Novo Registro”</w:t>
      </w:r>
    </w:p>
    <w:p w14:paraId="0B1FBE5A" w14:textId="77777777" w:rsidR="009A59CF" w:rsidRDefault="0044505E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Inserir o Nome da nova Categoria</w:t>
      </w:r>
    </w:p>
    <w:p w14:paraId="5BD62CCE" w14:textId="77777777" w:rsidR="009A59CF" w:rsidRDefault="0044505E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Inserir o tipo da nova Categoria</w:t>
      </w:r>
    </w:p>
    <w:p w14:paraId="4281B7D2" w14:textId="77777777" w:rsidR="009A59CF" w:rsidRDefault="0044505E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Clicar no botão Enviar</w:t>
      </w:r>
    </w:p>
    <w:p w14:paraId="0575DD17" w14:textId="77777777" w:rsidR="009A59CF" w:rsidRDefault="009A59CF">
      <w:pPr>
        <w:spacing w:line="360" w:lineRule="auto"/>
        <w:jc w:val="both"/>
        <w:rPr>
          <w:b/>
          <w:sz w:val="24"/>
          <w:szCs w:val="24"/>
        </w:rPr>
      </w:pPr>
    </w:p>
    <w:p w14:paraId="15AF811E" w14:textId="77777777" w:rsidR="009A59CF" w:rsidRDefault="0044505E">
      <w:pPr>
        <w:numPr>
          <w:ilvl w:val="0"/>
          <w:numId w:val="1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Incluir um novo Lançamento</w:t>
      </w:r>
    </w:p>
    <w:p w14:paraId="08F91380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Clicar no menu “Lançamentos”</w:t>
      </w:r>
    </w:p>
    <w:p w14:paraId="566DC06F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Clicar </w:t>
      </w:r>
      <w:r>
        <w:rPr>
          <w:sz w:val="24"/>
          <w:szCs w:val="24"/>
        </w:rPr>
        <w:t>no botão “Novo Registro”</w:t>
      </w:r>
    </w:p>
    <w:p w14:paraId="4B7C3F3C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Selecionar o tipo de Despesa</w:t>
      </w:r>
    </w:p>
    <w:p w14:paraId="7892C3A0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Selecionar o tipo de Categoria</w:t>
      </w:r>
    </w:p>
    <w:p w14:paraId="3167C15E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Inserir uma Descrição</w:t>
      </w:r>
    </w:p>
    <w:p w14:paraId="747210E1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Inserir um Valor </w:t>
      </w:r>
    </w:p>
    <w:p w14:paraId="56FE90DB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Inserir uma Data</w:t>
      </w:r>
    </w:p>
    <w:p w14:paraId="7F080AFB" w14:textId="77777777" w:rsidR="009A59CF" w:rsidRDefault="0044505E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Clicar no botão Enviar</w:t>
      </w:r>
      <w:r>
        <w:rPr>
          <w:sz w:val="24"/>
          <w:szCs w:val="24"/>
        </w:rPr>
        <w:br/>
      </w:r>
    </w:p>
    <w:p w14:paraId="729A2ED3" w14:textId="77777777" w:rsidR="009A59CF" w:rsidRDefault="0044505E">
      <w:pPr>
        <w:numPr>
          <w:ilvl w:val="0"/>
          <w:numId w:val="19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Visualizar Receitas, Despesas e Saldo</w:t>
      </w:r>
    </w:p>
    <w:p w14:paraId="2003475F" w14:textId="77777777" w:rsidR="009A59CF" w:rsidRDefault="0044505E">
      <w:pPr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Clicar no menu ‘Painel”</w:t>
      </w:r>
      <w:r>
        <w:rPr>
          <w:sz w:val="24"/>
          <w:szCs w:val="24"/>
        </w:rPr>
        <w:br/>
      </w:r>
    </w:p>
    <w:p w14:paraId="38D5BE96" w14:textId="77777777" w:rsidR="009A59CF" w:rsidRDefault="0044505E">
      <w:pPr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Que material deve ser preparado para a avaliação?</w:t>
      </w:r>
    </w:p>
    <w:p w14:paraId="7AFD475F" w14:textId="77777777" w:rsidR="009A59CF" w:rsidRDefault="0044505E">
      <w:pPr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Criação de Termo de consentimento</w:t>
      </w:r>
    </w:p>
    <w:p w14:paraId="61A80145" w14:textId="77777777" w:rsidR="009A59CF" w:rsidRDefault="0044505E">
      <w:pPr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Criação de formulário de avaliação da ferramenta</w:t>
      </w:r>
    </w:p>
    <w:p w14:paraId="0545945A" w14:textId="77777777" w:rsidR="009A59CF" w:rsidRDefault="0044505E">
      <w:pPr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Análise dos resultados obtidos</w:t>
      </w:r>
    </w:p>
    <w:p w14:paraId="595903D4" w14:textId="77777777" w:rsidR="009A59CF" w:rsidRDefault="009A59CF">
      <w:pPr>
        <w:spacing w:line="360" w:lineRule="auto"/>
        <w:jc w:val="both"/>
        <w:rPr>
          <w:b/>
          <w:sz w:val="24"/>
          <w:szCs w:val="24"/>
        </w:rPr>
      </w:pPr>
    </w:p>
    <w:p w14:paraId="46F4D2A1" w14:textId="77777777" w:rsidR="009A59CF" w:rsidRDefault="004450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Decidir:</w:t>
      </w:r>
    </w:p>
    <w:p w14:paraId="39413292" w14:textId="77777777" w:rsidR="009A59CF" w:rsidRDefault="0044505E">
      <w:pPr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Explicação da pesquisa e do produto que será analisado.</w:t>
      </w:r>
    </w:p>
    <w:p w14:paraId="153DDAD7" w14:textId="77777777" w:rsidR="009A59CF" w:rsidRDefault="0044505E">
      <w:pPr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Aplicação de Termo de Cons</w:t>
      </w:r>
      <w:r>
        <w:rPr>
          <w:sz w:val="24"/>
          <w:szCs w:val="24"/>
        </w:rPr>
        <w:t>entimento.</w:t>
      </w:r>
    </w:p>
    <w:p w14:paraId="01012EBE" w14:textId="77777777" w:rsidR="009A59CF" w:rsidRDefault="009A59CF">
      <w:pPr>
        <w:spacing w:line="360" w:lineRule="auto"/>
        <w:ind w:left="720"/>
        <w:jc w:val="both"/>
        <w:rPr>
          <w:sz w:val="24"/>
          <w:szCs w:val="24"/>
        </w:rPr>
      </w:pPr>
    </w:p>
    <w:p w14:paraId="256AF130" w14:textId="77777777" w:rsidR="009A59CF" w:rsidRDefault="0044505E">
      <w:pPr>
        <w:pStyle w:val="Ttulo3"/>
        <w:spacing w:line="360" w:lineRule="auto"/>
        <w:jc w:val="both"/>
        <w:rPr>
          <w:sz w:val="24"/>
          <w:szCs w:val="24"/>
        </w:rPr>
      </w:pPr>
      <w:bookmarkStart w:id="35" w:name="_wkr6sk1wed06" w:colFirst="0" w:colLast="0"/>
      <w:bookmarkEnd w:id="35"/>
      <w:r>
        <w:rPr>
          <w:b/>
          <w:color w:val="000000"/>
          <w:sz w:val="24"/>
          <w:szCs w:val="24"/>
        </w:rPr>
        <w:t>4.2.4 Processo de Avaliação</w:t>
      </w:r>
    </w:p>
    <w:p w14:paraId="12B380D4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iniciar o teste de usabilidade, foi explicado a motivação da pesquisa e como era seria realizada. Em seguida, foi solicitado que o participante assinasse o Termo de Consentimento (APÊNDICE I), da realização da pesquisa. Além disso, o participante foi </w:t>
      </w:r>
      <w:r>
        <w:rPr>
          <w:sz w:val="24"/>
          <w:szCs w:val="24"/>
        </w:rPr>
        <w:t xml:space="preserve">instruído que poderia abandonar a pesquisa no momento que quisesse. </w:t>
      </w:r>
    </w:p>
    <w:p w14:paraId="0B620173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49DE4BFE" w14:textId="77777777" w:rsidR="009A59CF" w:rsidRDefault="0044505E">
      <w:pPr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>Desta forma, foi disponibilizado um computador com acesso ao sistema proposto, onde foi solicitado que o usuário realizasse 5 atividades, listadas anteriormente no framework DECIDE, a sa</w:t>
      </w:r>
      <w:r>
        <w:rPr>
          <w:sz w:val="24"/>
          <w:szCs w:val="24"/>
        </w:rPr>
        <w:t xml:space="preserve">ber: </w:t>
      </w:r>
      <w:r>
        <w:rPr>
          <w:b/>
          <w:sz w:val="24"/>
          <w:szCs w:val="24"/>
        </w:rPr>
        <w:t xml:space="preserve">Realizar login, </w:t>
      </w:r>
      <w:proofErr w:type="gramStart"/>
      <w:r>
        <w:rPr>
          <w:b/>
          <w:sz w:val="24"/>
          <w:szCs w:val="24"/>
        </w:rPr>
        <w:t>Incluir</w:t>
      </w:r>
      <w:proofErr w:type="gramEnd"/>
      <w:r>
        <w:rPr>
          <w:b/>
          <w:sz w:val="24"/>
          <w:szCs w:val="24"/>
        </w:rPr>
        <w:t xml:space="preserve"> uma nova Categoria de Lançamentos, Incluir um novo Lançamento, Visualizar Receitas, Despesas e Saldo.</w:t>
      </w:r>
    </w:p>
    <w:p w14:paraId="70161BBC" w14:textId="77777777" w:rsidR="009A59CF" w:rsidRDefault="009A59CF">
      <w:pPr>
        <w:spacing w:line="360" w:lineRule="auto"/>
        <w:jc w:val="both"/>
        <w:rPr>
          <w:b/>
          <w:sz w:val="24"/>
          <w:szCs w:val="24"/>
        </w:rPr>
      </w:pPr>
    </w:p>
    <w:p w14:paraId="1B32F655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Após a realização dos cenários de testes, o usuário recebeu um questionário</w:t>
      </w:r>
      <w:r>
        <w:rPr>
          <w:sz w:val="24"/>
          <w:szCs w:val="24"/>
          <w:vertAlign w:val="superscript"/>
        </w:rPr>
        <w:footnoteReference w:id="12"/>
      </w:r>
      <w:r>
        <w:rPr>
          <w:sz w:val="24"/>
          <w:szCs w:val="24"/>
        </w:rPr>
        <w:t xml:space="preserve"> online para responder algumas perguntas refere</w:t>
      </w:r>
      <w:r>
        <w:rPr>
          <w:sz w:val="24"/>
          <w:szCs w:val="24"/>
        </w:rPr>
        <w:t>ntes à sua experiência com o sistema avaliado. Em todo o teste, houve o acompanhamento de um dos pesquisadores deste trabalho, possibilitando a detectar possíveis erros e o tempo ao realizar a tarefa. Toda a avaliação foi gravada, também, utilizando o sist</w:t>
      </w:r>
      <w:r>
        <w:rPr>
          <w:sz w:val="24"/>
          <w:szCs w:val="24"/>
        </w:rPr>
        <w:t xml:space="preserve">ema </w:t>
      </w:r>
      <w:proofErr w:type="spellStart"/>
      <w:r>
        <w:rPr>
          <w:sz w:val="24"/>
          <w:szCs w:val="24"/>
        </w:rPr>
        <w:t>Hotjar</w:t>
      </w:r>
      <w:proofErr w:type="spellEnd"/>
      <w:r>
        <w:rPr>
          <w:sz w:val="24"/>
          <w:szCs w:val="24"/>
        </w:rPr>
        <w:t xml:space="preserve">, para análise posterior. </w:t>
      </w:r>
    </w:p>
    <w:p w14:paraId="0D20D840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4014B9A9" w14:textId="77777777" w:rsidR="009A59CF" w:rsidRDefault="0044505E">
      <w:pPr>
        <w:pStyle w:val="Ttulo2"/>
        <w:rPr>
          <w:b/>
        </w:rPr>
      </w:pPr>
      <w:bookmarkStart w:id="36" w:name="_t0hglamjyb5c" w:colFirst="0" w:colLast="0"/>
      <w:bookmarkEnd w:id="36"/>
      <w:r>
        <w:rPr>
          <w:b/>
        </w:rPr>
        <w:t>4.3 Resultado da Avaliação do Teste de Usabilidade</w:t>
      </w:r>
    </w:p>
    <w:p w14:paraId="76235AE3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4562B625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Ao término das avaliações, todos os resultados (respostas dos questionários, resultados de observação, gravações de tela) foram tabulados para análise posterior dos resultados obtidos. </w:t>
      </w:r>
    </w:p>
    <w:p w14:paraId="76F270B2" w14:textId="77777777" w:rsidR="009A59CF" w:rsidRDefault="009A59CF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4DDA52E7" w14:textId="77777777" w:rsidR="009A59CF" w:rsidRDefault="0044505E">
      <w:pPr>
        <w:spacing w:before="240" w:after="240" w:line="360" w:lineRule="auto"/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highlight w:val="white"/>
        </w:rPr>
        <w:t>Figura 11: Resultados se Tem familiaridade com o uso de ferramentas n</w:t>
      </w:r>
      <w:r>
        <w:rPr>
          <w:b/>
          <w:sz w:val="20"/>
          <w:szCs w:val="20"/>
          <w:highlight w:val="white"/>
        </w:rPr>
        <w:t>a internet</w:t>
      </w:r>
    </w:p>
    <w:p w14:paraId="4BAB33AC" w14:textId="77777777" w:rsidR="009A59CF" w:rsidRDefault="0044505E">
      <w:pPr>
        <w:jc w:val="center"/>
      </w:pPr>
      <w:r>
        <w:rPr>
          <w:noProof/>
        </w:rPr>
        <w:drawing>
          <wp:inline distT="114300" distB="114300" distL="114300" distR="114300" wp14:anchorId="56710B75" wp14:editId="49D17293">
            <wp:extent cx="2555375" cy="3011541"/>
            <wp:effectExtent l="0" t="0" r="0" b="0"/>
            <wp:docPr id="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375" cy="3011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A1977" w14:textId="77777777" w:rsidR="009A59CF" w:rsidRDefault="009A59CF">
      <w:pPr>
        <w:jc w:val="center"/>
      </w:pPr>
    </w:p>
    <w:p w14:paraId="0CDFA4C1" w14:textId="77777777" w:rsidR="009A59CF" w:rsidRDefault="0044505E">
      <w:pPr>
        <w:spacing w:line="360" w:lineRule="auto"/>
        <w:jc w:val="both"/>
      </w:pPr>
      <w:r>
        <w:rPr>
          <w:sz w:val="24"/>
          <w:szCs w:val="24"/>
        </w:rPr>
        <w:t>Como pode ser observado na Figura 11, o usuário participante apresentava familiaridade com o uso de ferramentas na internet, o que pode inferir, que a curva de aprendizado deste usuário com a ferramenta proposta poderia ser facilitada.</w:t>
      </w:r>
      <w:r>
        <w:t xml:space="preserve"> </w:t>
      </w:r>
    </w:p>
    <w:p w14:paraId="7AC02E45" w14:textId="77777777" w:rsidR="009A59CF" w:rsidRDefault="009A59CF">
      <w:pPr>
        <w:jc w:val="center"/>
      </w:pPr>
    </w:p>
    <w:p w14:paraId="39BBF9B4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7B6747A0" w14:textId="77777777" w:rsidR="009A59CF" w:rsidRDefault="0044505E">
      <w:pPr>
        <w:spacing w:before="240" w:after="240"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  <w:highlight w:val="white"/>
        </w:rPr>
        <w:t>Fig</w:t>
      </w:r>
      <w:r>
        <w:rPr>
          <w:b/>
          <w:sz w:val="20"/>
          <w:szCs w:val="20"/>
          <w:highlight w:val="white"/>
        </w:rPr>
        <w:t>ura 12: Resultado da Idade do participante</w:t>
      </w:r>
    </w:p>
    <w:p w14:paraId="4433D224" w14:textId="77777777" w:rsidR="009A59CF" w:rsidRDefault="009A59CF"/>
    <w:p w14:paraId="1311833A" w14:textId="77777777" w:rsidR="009A59CF" w:rsidRDefault="0044505E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32560E6" wp14:editId="4C0315D2">
            <wp:extent cx="2640429" cy="2863850"/>
            <wp:effectExtent l="0" t="0" r="0" b="0"/>
            <wp:docPr id="2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429" cy="286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3FAE0" w14:textId="77777777" w:rsidR="009A59CF" w:rsidRDefault="0044505E">
      <w:pPr>
        <w:spacing w:line="360" w:lineRule="auto"/>
        <w:jc w:val="both"/>
        <w:rPr>
          <w:color w:val="FF0000"/>
        </w:rPr>
      </w:pPr>
      <w:r>
        <w:rPr>
          <w:sz w:val="24"/>
          <w:szCs w:val="24"/>
        </w:rPr>
        <w:t>O usuário participante apresentou idade entre 21 e 30 anos, de acordo com a Figura 12, faixa-etária considerada relevante ao público-alvo esperado para esta pesquisa.</w:t>
      </w:r>
      <w:r>
        <w:t xml:space="preserve"> </w:t>
      </w:r>
      <w:r>
        <w:rPr>
          <w:color w:val="FF0000"/>
        </w:rPr>
        <w:tab/>
      </w:r>
    </w:p>
    <w:p w14:paraId="421C1CB2" w14:textId="77777777" w:rsidR="009A59CF" w:rsidRDefault="0044505E">
      <w:pPr>
        <w:spacing w:before="240" w:after="240" w:line="360" w:lineRule="auto"/>
        <w:jc w:val="center"/>
        <w:rPr>
          <w:color w:val="FF0000"/>
        </w:rPr>
      </w:pPr>
      <w:r>
        <w:rPr>
          <w:b/>
          <w:sz w:val="20"/>
          <w:szCs w:val="20"/>
          <w:highlight w:val="white"/>
        </w:rPr>
        <w:t>Figura 13: Resultado se Utilizaria uma fe</w:t>
      </w:r>
      <w:r>
        <w:rPr>
          <w:b/>
          <w:sz w:val="20"/>
          <w:szCs w:val="20"/>
          <w:highlight w:val="white"/>
        </w:rPr>
        <w:t>rramenta para Gerenciamento de Finanças pessoais</w:t>
      </w:r>
      <w:r>
        <w:rPr>
          <w:b/>
          <w:highlight w:val="white"/>
        </w:rPr>
        <w:t xml:space="preserve"> </w:t>
      </w:r>
    </w:p>
    <w:p w14:paraId="4B85B0C8" w14:textId="77777777" w:rsidR="009A59CF" w:rsidRDefault="0044505E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2D68F0F5" wp14:editId="2DF0C56A">
            <wp:extent cx="2725237" cy="3651638"/>
            <wp:effectExtent l="0" t="0" r="0" b="0"/>
            <wp:docPr id="1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237" cy="365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BB382" w14:textId="77777777" w:rsidR="009A59CF" w:rsidRDefault="0044505E">
      <w:pPr>
        <w:spacing w:line="360" w:lineRule="auto"/>
        <w:jc w:val="both"/>
      </w:pPr>
      <w:r>
        <w:rPr>
          <w:sz w:val="24"/>
          <w:szCs w:val="24"/>
        </w:rPr>
        <w:t xml:space="preserve">O participante apresentou uma predisposição considerável em utilizar ferramentas de gerenciamento de finanças pessoais como a ferramenta avaliada neste trabalho, o </w:t>
      </w:r>
      <w:r>
        <w:rPr>
          <w:sz w:val="24"/>
          <w:szCs w:val="24"/>
        </w:rPr>
        <w:lastRenderedPageBreak/>
        <w:t>que pode inferir que este participante poderá ser um usuário em potencial deste sistema (Fig</w:t>
      </w:r>
      <w:r>
        <w:rPr>
          <w:sz w:val="24"/>
          <w:szCs w:val="24"/>
        </w:rPr>
        <w:t xml:space="preserve">. 13). </w:t>
      </w:r>
      <w:r>
        <w:t xml:space="preserve"> </w:t>
      </w:r>
    </w:p>
    <w:p w14:paraId="21826DAD" w14:textId="77777777" w:rsidR="009A59CF" w:rsidRDefault="0044505E">
      <w:pPr>
        <w:spacing w:before="240" w:after="240" w:line="360" w:lineRule="auto"/>
        <w:jc w:val="center"/>
        <w:rPr>
          <w:color w:val="FF0000"/>
        </w:rPr>
      </w:pPr>
      <w:r>
        <w:rPr>
          <w:b/>
          <w:sz w:val="20"/>
          <w:szCs w:val="20"/>
          <w:highlight w:val="white"/>
        </w:rPr>
        <w:t>Figura 14: Resultados da facilidade do uso da ferramenta</w:t>
      </w:r>
      <w:r>
        <w:rPr>
          <w:noProof/>
          <w:color w:val="FF0000"/>
        </w:rPr>
        <w:drawing>
          <wp:inline distT="114300" distB="114300" distL="114300" distR="114300" wp14:anchorId="08D24841" wp14:editId="062AA9CD">
            <wp:extent cx="2582362" cy="3275614"/>
            <wp:effectExtent l="0" t="0" r="0" b="0"/>
            <wp:docPr id="1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362" cy="3275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64B75" w14:textId="77777777" w:rsidR="009A59CF" w:rsidRDefault="0044505E">
      <w:pPr>
        <w:spacing w:before="240" w:after="240" w:line="360" w:lineRule="auto"/>
        <w:jc w:val="both"/>
      </w:pPr>
      <w:r>
        <w:rPr>
          <w:sz w:val="24"/>
          <w:szCs w:val="24"/>
        </w:rPr>
        <w:t>De acordo com a Figura 14, o participante avaliou de forma positiva a facilidade de uso da ferramenta, considerando a facilidade do seu uso como “Excelente”.</w:t>
      </w:r>
      <w:r>
        <w:t xml:space="preserve">  </w:t>
      </w:r>
    </w:p>
    <w:p w14:paraId="23799788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0AB6EF96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2712034B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791517C1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393D3A34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7CEEB6BA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6CE4F59A" w14:textId="77777777" w:rsidR="009A59CF" w:rsidRDefault="009A59CF">
      <w:pPr>
        <w:spacing w:before="240" w:after="240" w:line="360" w:lineRule="auto"/>
        <w:jc w:val="center"/>
        <w:rPr>
          <w:b/>
          <w:sz w:val="20"/>
          <w:szCs w:val="20"/>
          <w:highlight w:val="white"/>
        </w:rPr>
      </w:pPr>
    </w:p>
    <w:p w14:paraId="26AF14DA" w14:textId="77777777" w:rsidR="009A59CF" w:rsidRDefault="0044505E">
      <w:pPr>
        <w:spacing w:before="240" w:after="240" w:line="360" w:lineRule="auto"/>
        <w:jc w:val="center"/>
        <w:rPr>
          <w:color w:val="FF0000"/>
        </w:rPr>
      </w:pPr>
      <w:r>
        <w:rPr>
          <w:b/>
          <w:sz w:val="20"/>
          <w:szCs w:val="20"/>
          <w:highlight w:val="white"/>
        </w:rPr>
        <w:t>Figura 15: Resultados dos pontos de melhoria da ferramenta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 </w:t>
      </w:r>
    </w:p>
    <w:p w14:paraId="25BFA512" w14:textId="77777777" w:rsidR="009A59CF" w:rsidRDefault="0044505E">
      <w:pPr>
        <w:jc w:val="center"/>
        <w:rPr>
          <w:color w:val="FF0000"/>
        </w:rPr>
      </w:pPr>
      <w:r>
        <w:rPr>
          <w:color w:val="FF0000"/>
        </w:rPr>
        <w:lastRenderedPageBreak/>
        <w:tab/>
      </w:r>
      <w:r>
        <w:rPr>
          <w:noProof/>
          <w:color w:val="FF0000"/>
        </w:rPr>
        <w:drawing>
          <wp:inline distT="114300" distB="114300" distL="114300" distR="114300" wp14:anchorId="2DC0DC30" wp14:editId="5ACBF88D">
            <wp:extent cx="3141035" cy="3348038"/>
            <wp:effectExtent l="0" t="0" r="0" b="0"/>
            <wp:docPr id="1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035" cy="334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  <w:r>
        <w:rPr>
          <w:color w:val="FF0000"/>
        </w:rPr>
        <w:tab/>
      </w:r>
    </w:p>
    <w:p w14:paraId="442C6E05" w14:textId="77777777" w:rsidR="009A59CF" w:rsidRDefault="0044505E">
      <w:pPr>
        <w:spacing w:line="360" w:lineRule="auto"/>
        <w:jc w:val="both"/>
        <w:rPr>
          <w:color w:val="FF0000"/>
        </w:rPr>
      </w:pPr>
      <w:r>
        <w:rPr>
          <w:sz w:val="24"/>
          <w:szCs w:val="24"/>
        </w:rPr>
        <w:t xml:space="preserve">Um ponto de melhoria apresentado pelo participante, na Figura 15, </w:t>
      </w:r>
      <w:proofErr w:type="spellStart"/>
      <w:r>
        <w:rPr>
          <w:sz w:val="24"/>
          <w:szCs w:val="24"/>
        </w:rPr>
        <w:t>sería</w:t>
      </w:r>
      <w:proofErr w:type="spellEnd"/>
      <w:r>
        <w:rPr>
          <w:sz w:val="24"/>
          <w:szCs w:val="24"/>
        </w:rPr>
        <w:t xml:space="preserve"> que após a realização de um lançamento, o sistema poderia retornar automaticamente para a tela inicial do sistema. O</w:t>
      </w:r>
      <w:r>
        <w:rPr>
          <w:sz w:val="24"/>
          <w:szCs w:val="24"/>
        </w:rPr>
        <w:t xml:space="preserve"> feedback foi analisado e poderá ser implementado como uma melhoria nas próximas versões </w:t>
      </w:r>
      <w:proofErr w:type="spellStart"/>
      <w:proofErr w:type="gramStart"/>
      <w:r>
        <w:rPr>
          <w:sz w:val="24"/>
          <w:szCs w:val="24"/>
        </w:rPr>
        <w:t>dos</w:t>
      </w:r>
      <w:proofErr w:type="spellEnd"/>
      <w:r>
        <w:rPr>
          <w:sz w:val="24"/>
          <w:szCs w:val="24"/>
        </w:rPr>
        <w:t xml:space="preserve"> sistema</w:t>
      </w:r>
      <w:proofErr w:type="gramEnd"/>
      <w:r>
        <w:rPr>
          <w:sz w:val="24"/>
          <w:szCs w:val="24"/>
        </w:rPr>
        <w:t xml:space="preserve">. </w:t>
      </w:r>
      <w:r>
        <w:rPr>
          <w:color w:val="FF0000"/>
        </w:rPr>
        <w:tab/>
      </w:r>
    </w:p>
    <w:p w14:paraId="77857E6B" w14:textId="77777777" w:rsidR="009A59CF" w:rsidRDefault="009A59CF">
      <w:pPr>
        <w:jc w:val="right"/>
        <w:rPr>
          <w:color w:val="FF0000"/>
        </w:rPr>
      </w:pPr>
    </w:p>
    <w:p w14:paraId="574FCF72" w14:textId="77777777" w:rsidR="009A59CF" w:rsidRDefault="0044505E">
      <w:pPr>
        <w:jc w:val="center"/>
        <w:rPr>
          <w:color w:val="FF0000"/>
        </w:rPr>
      </w:pPr>
      <w:r>
        <w:rPr>
          <w:b/>
          <w:sz w:val="20"/>
          <w:szCs w:val="20"/>
          <w:highlight w:val="white"/>
        </w:rPr>
        <w:t>Figura 16: Resultados de recomendação da ferramenta</w:t>
      </w:r>
      <w:r>
        <w:rPr>
          <w:noProof/>
          <w:color w:val="FF0000"/>
        </w:rPr>
        <w:drawing>
          <wp:inline distT="114300" distB="114300" distL="114300" distR="114300" wp14:anchorId="5E0B0E44" wp14:editId="692F26C2">
            <wp:extent cx="3027202" cy="3557588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7202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63CEE" w14:textId="77777777" w:rsidR="009A59CF" w:rsidRDefault="009A59CF">
      <w:pPr>
        <w:jc w:val="both"/>
      </w:pPr>
    </w:p>
    <w:p w14:paraId="54EC3B3F" w14:textId="77777777" w:rsidR="009A59CF" w:rsidRDefault="009A59CF">
      <w:pPr>
        <w:rPr>
          <w:color w:val="FF0000"/>
        </w:rPr>
      </w:pPr>
    </w:p>
    <w:p w14:paraId="05A9AFFD" w14:textId="77777777" w:rsidR="009A59CF" w:rsidRDefault="0044505E">
      <w:pPr>
        <w:spacing w:before="240" w:after="240" w:line="360" w:lineRule="auto"/>
        <w:jc w:val="center"/>
        <w:rPr>
          <w:color w:val="FF0000"/>
          <w:sz w:val="20"/>
          <w:szCs w:val="20"/>
        </w:rPr>
      </w:pPr>
      <w:r>
        <w:rPr>
          <w:b/>
          <w:sz w:val="20"/>
          <w:szCs w:val="20"/>
          <w:highlight w:val="white"/>
        </w:rPr>
        <w:lastRenderedPageBreak/>
        <w:t>Figura 17: Resultados de resposta anterior ter sido “não”</w:t>
      </w:r>
    </w:p>
    <w:p w14:paraId="59D1370E" w14:textId="77777777" w:rsidR="009A59CF" w:rsidRDefault="0044505E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50EEDB6F" wp14:editId="76650DEF">
            <wp:extent cx="3358637" cy="2414588"/>
            <wp:effectExtent l="0" t="0" r="0" b="0"/>
            <wp:docPr id="2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637" cy="241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9EC20" w14:textId="77777777" w:rsidR="009A59CF" w:rsidRDefault="0044505E">
      <w:pPr>
        <w:spacing w:line="360" w:lineRule="auto"/>
        <w:jc w:val="both"/>
      </w:pPr>
      <w:r>
        <w:rPr>
          <w:sz w:val="24"/>
          <w:szCs w:val="24"/>
        </w:rPr>
        <w:t>O participante informou que recomend</w:t>
      </w:r>
      <w:r>
        <w:rPr>
          <w:sz w:val="24"/>
          <w:szCs w:val="24"/>
        </w:rPr>
        <w:t>aria este sistema para um conhecido, o que podemos inferir que o resultado se deu devido à uma boa experiência que o participante obteve com o sistema (</w:t>
      </w:r>
      <w:proofErr w:type="spellStart"/>
      <w:r>
        <w:rPr>
          <w:sz w:val="24"/>
          <w:szCs w:val="24"/>
        </w:rPr>
        <w:t>Fig</w:t>
      </w:r>
      <w:proofErr w:type="spellEnd"/>
      <w:r>
        <w:rPr>
          <w:sz w:val="24"/>
          <w:szCs w:val="24"/>
        </w:rPr>
        <w:t xml:space="preserve">, 16). Como a pergunta “6” foi “sim”, não obtivemos respostas para a pergunta “7” (Fig. 17). </w:t>
      </w:r>
      <w:r>
        <w:t xml:space="preserve"> </w:t>
      </w:r>
    </w:p>
    <w:p w14:paraId="2B2471E0" w14:textId="77777777" w:rsidR="009A59CF" w:rsidRDefault="0044505E">
      <w:pPr>
        <w:rPr>
          <w:color w:val="FF0000"/>
        </w:rPr>
      </w:pPr>
      <w:r>
        <w:br w:type="page"/>
      </w:r>
    </w:p>
    <w:p w14:paraId="30316795" w14:textId="77777777" w:rsidR="009A59CF" w:rsidRDefault="0044505E">
      <w:pPr>
        <w:pStyle w:val="Ttulo2"/>
        <w:rPr>
          <w:b/>
          <w:color w:val="1155CC"/>
          <w:shd w:val="clear" w:color="auto" w:fill="F5F5F5"/>
        </w:rPr>
      </w:pPr>
      <w:bookmarkStart w:id="37" w:name="_o4indiixr8ej" w:colFirst="0" w:colLast="0"/>
      <w:bookmarkEnd w:id="37"/>
      <w:r>
        <w:rPr>
          <w:b/>
        </w:rPr>
        <w:lastRenderedPageBreak/>
        <w:t xml:space="preserve">4.3 </w:t>
      </w:r>
      <w:r>
        <w:rPr>
          <w:b/>
        </w:rPr>
        <w:t xml:space="preserve">Resultado da Avaliação do Teste Utilizando o </w:t>
      </w:r>
      <w:proofErr w:type="spellStart"/>
      <w:r>
        <w:rPr>
          <w:b/>
        </w:rPr>
        <w:t>Hotjar</w:t>
      </w:r>
      <w:proofErr w:type="spellEnd"/>
    </w:p>
    <w:p w14:paraId="725F845C" w14:textId="77777777" w:rsidR="009A59CF" w:rsidRDefault="0044505E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utilização da Ferramenta </w:t>
      </w:r>
      <w:proofErr w:type="spellStart"/>
      <w:r>
        <w:rPr>
          <w:sz w:val="24"/>
          <w:szCs w:val="24"/>
        </w:rPr>
        <w:t>Hojtar</w:t>
      </w:r>
      <w:proofErr w:type="spellEnd"/>
      <w:r>
        <w:rPr>
          <w:sz w:val="24"/>
          <w:szCs w:val="24"/>
        </w:rPr>
        <w:t>, foi possível realizar a gravação</w:t>
      </w:r>
      <w:r>
        <w:rPr>
          <w:sz w:val="24"/>
          <w:szCs w:val="24"/>
          <w:vertAlign w:val="superscript"/>
        </w:rPr>
        <w:footnoteReference w:id="13"/>
      </w:r>
      <w:r>
        <w:rPr>
          <w:sz w:val="24"/>
          <w:szCs w:val="24"/>
        </w:rPr>
        <w:t xml:space="preserve"> um mapa de calor durante a realização da avaliação do sistema. Este mapa de calor possibilita identificar as áreas que foram mais </w:t>
      </w:r>
      <w:r>
        <w:rPr>
          <w:sz w:val="24"/>
          <w:szCs w:val="24"/>
        </w:rPr>
        <w:t xml:space="preserve">clicadas pelo participante, o que nos possibilitou analisar quais áreas chamaram mais atenção do participante em questão. </w:t>
      </w:r>
    </w:p>
    <w:p w14:paraId="5565B754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3A36FFBC" w14:textId="77777777" w:rsidR="009A59CF" w:rsidRDefault="0044505E">
      <w:pPr>
        <w:spacing w:line="360" w:lineRule="auto"/>
        <w:ind w:firstLine="720"/>
        <w:jc w:val="both"/>
      </w:pPr>
      <w:r>
        <w:rPr>
          <w:sz w:val="24"/>
          <w:szCs w:val="24"/>
        </w:rPr>
        <w:t>Além disso, a ferramenta também disponibiliza um sistema de feedback onde o usuário pode deixar um comentário de elogio e/ou crítica</w:t>
      </w:r>
      <w:r>
        <w:rPr>
          <w:sz w:val="24"/>
          <w:szCs w:val="24"/>
        </w:rPr>
        <w:t xml:space="preserve"> ao sistema.</w:t>
      </w:r>
      <w:r>
        <w:t xml:space="preserve"> </w:t>
      </w:r>
    </w:p>
    <w:p w14:paraId="6AFDB08D" w14:textId="77777777" w:rsidR="009A59CF" w:rsidRDefault="009A59CF">
      <w:pPr>
        <w:rPr>
          <w:b/>
          <w:sz w:val="28"/>
          <w:szCs w:val="28"/>
          <w:u w:val="single"/>
        </w:rPr>
      </w:pPr>
    </w:p>
    <w:p w14:paraId="216B0896" w14:textId="77777777" w:rsidR="009A59CF" w:rsidRDefault="00445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Figura 18: Lançamento (Click)</w:t>
      </w:r>
    </w:p>
    <w:p w14:paraId="2235239B" w14:textId="77777777" w:rsidR="009A59CF" w:rsidRDefault="0044505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1DD47726" wp14:editId="7AEBA0E0">
            <wp:extent cx="5762850" cy="3556000"/>
            <wp:effectExtent l="0" t="0" r="0" b="0"/>
            <wp:docPr id="2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3C53A" w14:textId="77777777" w:rsidR="009A59CF" w:rsidRDefault="009A59CF">
      <w:pPr>
        <w:rPr>
          <w:b/>
          <w:u w:val="single"/>
        </w:rPr>
      </w:pPr>
    </w:p>
    <w:p w14:paraId="04D22CB2" w14:textId="77777777" w:rsidR="009A59CF" w:rsidRDefault="0044505E">
      <w:pPr>
        <w:rPr>
          <w:b/>
          <w:u w:val="single"/>
        </w:rPr>
      </w:pPr>
      <w:r>
        <w:br w:type="page"/>
      </w:r>
    </w:p>
    <w:p w14:paraId="0E096E6D" w14:textId="77777777" w:rsidR="009A59CF" w:rsidRDefault="009A59CF">
      <w:pPr>
        <w:jc w:val="center"/>
        <w:rPr>
          <w:b/>
        </w:rPr>
      </w:pPr>
    </w:p>
    <w:p w14:paraId="1ADE0332" w14:textId="77777777" w:rsidR="009A59CF" w:rsidRDefault="00445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Figura 19: Lançamento (Move Mouse)</w:t>
      </w:r>
    </w:p>
    <w:p w14:paraId="522D6676" w14:textId="77777777" w:rsidR="009A59CF" w:rsidRDefault="0044505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3C87BACB" wp14:editId="3E15DCAE">
            <wp:extent cx="5762850" cy="355600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099C8" w14:textId="77777777" w:rsidR="009A59CF" w:rsidRDefault="009A59CF">
      <w:pPr>
        <w:rPr>
          <w:b/>
          <w:u w:val="single"/>
        </w:rPr>
      </w:pPr>
    </w:p>
    <w:p w14:paraId="21D84A20" w14:textId="77777777" w:rsidR="009A59CF" w:rsidRDefault="009A59CF">
      <w:pPr>
        <w:jc w:val="center"/>
        <w:rPr>
          <w:b/>
        </w:rPr>
      </w:pPr>
    </w:p>
    <w:p w14:paraId="01A07782" w14:textId="77777777" w:rsidR="009A59CF" w:rsidRDefault="009A59CF">
      <w:pPr>
        <w:jc w:val="center"/>
        <w:rPr>
          <w:b/>
        </w:rPr>
      </w:pPr>
    </w:p>
    <w:p w14:paraId="04156D74" w14:textId="77777777" w:rsidR="009A59CF" w:rsidRDefault="0044505E">
      <w:pPr>
        <w:jc w:val="center"/>
        <w:rPr>
          <w:b/>
          <w:u w:val="single"/>
        </w:rPr>
      </w:pPr>
      <w:r>
        <w:rPr>
          <w:b/>
          <w:sz w:val="20"/>
          <w:szCs w:val="20"/>
        </w:rPr>
        <w:t>Figura 20: Lançamento (Scroll)</w:t>
      </w:r>
      <w:r>
        <w:rPr>
          <w:b/>
          <w:noProof/>
          <w:u w:val="single"/>
        </w:rPr>
        <w:drawing>
          <wp:inline distT="114300" distB="114300" distL="114300" distR="114300" wp14:anchorId="67BFDE5E" wp14:editId="46C2B036">
            <wp:extent cx="5762850" cy="35560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4A999" w14:textId="77777777" w:rsidR="009A59CF" w:rsidRDefault="009A59CF">
      <w:pPr>
        <w:jc w:val="center"/>
        <w:rPr>
          <w:b/>
          <w:sz w:val="20"/>
          <w:szCs w:val="20"/>
        </w:rPr>
      </w:pPr>
    </w:p>
    <w:p w14:paraId="44BB293B" w14:textId="77777777" w:rsidR="009A59CF" w:rsidRDefault="009A59CF">
      <w:pPr>
        <w:jc w:val="center"/>
        <w:rPr>
          <w:b/>
          <w:sz w:val="20"/>
          <w:szCs w:val="20"/>
        </w:rPr>
      </w:pPr>
    </w:p>
    <w:p w14:paraId="5B29A46F" w14:textId="77777777" w:rsidR="009A59CF" w:rsidRDefault="00445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Figura 21: Painel Inicial (Click)</w:t>
      </w:r>
    </w:p>
    <w:p w14:paraId="679614A8" w14:textId="77777777" w:rsidR="009A59CF" w:rsidRDefault="0044505E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114300" distB="114300" distL="114300" distR="114300" wp14:anchorId="35EEEF52" wp14:editId="2A5FDF41">
            <wp:extent cx="5762850" cy="7810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652D" w14:textId="77777777" w:rsidR="009A59CF" w:rsidRDefault="009A59CF">
      <w:pPr>
        <w:rPr>
          <w:b/>
        </w:rPr>
      </w:pPr>
    </w:p>
    <w:p w14:paraId="2E6D114B" w14:textId="77777777" w:rsidR="009A59CF" w:rsidRDefault="0044505E">
      <w:pPr>
        <w:jc w:val="center"/>
        <w:rPr>
          <w:b/>
          <w:u w:val="single"/>
        </w:rPr>
      </w:pPr>
      <w:r>
        <w:rPr>
          <w:b/>
          <w:sz w:val="20"/>
          <w:szCs w:val="20"/>
        </w:rPr>
        <w:lastRenderedPageBreak/>
        <w:t>Figura 22: Painel Inicial (Move Mouse)</w:t>
      </w:r>
      <w:r>
        <w:rPr>
          <w:b/>
          <w:noProof/>
          <w:u w:val="single"/>
        </w:rPr>
        <w:drawing>
          <wp:inline distT="114300" distB="114300" distL="114300" distR="114300" wp14:anchorId="3B047883" wp14:editId="35900066">
            <wp:extent cx="5762850" cy="7810500"/>
            <wp:effectExtent l="0" t="0" r="0" b="0"/>
            <wp:docPr id="1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93D2897" w14:textId="77777777" w:rsidR="009A59CF" w:rsidRDefault="00445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Figura 23: Painel Inicial (Scroll)</w:t>
      </w:r>
    </w:p>
    <w:p w14:paraId="2A4AE121" w14:textId="77777777" w:rsidR="009A59CF" w:rsidRDefault="0044505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706C157B" wp14:editId="7D80F402">
            <wp:extent cx="5762850" cy="7810500"/>
            <wp:effectExtent l="0" t="0" r="0" b="0"/>
            <wp:docPr id="2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B7247" w14:textId="77777777" w:rsidR="009A59CF" w:rsidRDefault="009A59CF">
      <w:pPr>
        <w:jc w:val="center"/>
        <w:rPr>
          <w:b/>
        </w:rPr>
      </w:pPr>
    </w:p>
    <w:p w14:paraId="6D4BC59D" w14:textId="77777777" w:rsidR="009A59CF" w:rsidRDefault="009A59CF">
      <w:pPr>
        <w:jc w:val="center"/>
        <w:rPr>
          <w:b/>
        </w:rPr>
      </w:pPr>
    </w:p>
    <w:p w14:paraId="0EE8FE3E" w14:textId="77777777" w:rsidR="009A59CF" w:rsidRDefault="009A59CF">
      <w:pPr>
        <w:jc w:val="center"/>
        <w:rPr>
          <w:b/>
          <w:sz w:val="20"/>
          <w:szCs w:val="20"/>
        </w:rPr>
      </w:pPr>
    </w:p>
    <w:p w14:paraId="1B6E3AB6" w14:textId="77777777" w:rsidR="009A59CF" w:rsidRDefault="00445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Figura 24: Resultado do Feedback</w:t>
      </w:r>
    </w:p>
    <w:p w14:paraId="6ECF15B5" w14:textId="77777777" w:rsidR="009A59CF" w:rsidRDefault="009A59CF">
      <w:pPr>
        <w:rPr>
          <w:b/>
          <w:u w:val="single"/>
        </w:rPr>
      </w:pPr>
    </w:p>
    <w:p w14:paraId="1980A66F" w14:textId="77777777" w:rsidR="009A59CF" w:rsidRDefault="0044505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571DF952" wp14:editId="33F29DB9">
            <wp:extent cx="5762850" cy="36195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DB687" w14:textId="77777777" w:rsidR="009A59CF" w:rsidRDefault="009A59CF"/>
    <w:p w14:paraId="2CD060D1" w14:textId="77777777" w:rsidR="009A59CF" w:rsidRDefault="009A59CF">
      <w:pPr>
        <w:pStyle w:val="Ttulo2"/>
        <w:rPr>
          <w:b/>
        </w:rPr>
      </w:pPr>
      <w:bookmarkStart w:id="38" w:name="_ru3qhxzkjjz" w:colFirst="0" w:colLast="0"/>
      <w:bookmarkEnd w:id="38"/>
    </w:p>
    <w:p w14:paraId="511EEA7F" w14:textId="77777777" w:rsidR="009A59CF" w:rsidRDefault="009A59CF">
      <w:pPr>
        <w:pStyle w:val="Ttulo2"/>
        <w:rPr>
          <w:b/>
        </w:rPr>
      </w:pPr>
      <w:bookmarkStart w:id="39" w:name="_9q97uzdffwaj" w:colFirst="0" w:colLast="0"/>
      <w:bookmarkEnd w:id="39"/>
    </w:p>
    <w:p w14:paraId="2A16E94C" w14:textId="77777777" w:rsidR="009A59CF" w:rsidRDefault="009A59CF">
      <w:pPr>
        <w:pStyle w:val="Ttulo2"/>
        <w:rPr>
          <w:b/>
        </w:rPr>
      </w:pPr>
      <w:bookmarkStart w:id="40" w:name="_t8fizaonyod6" w:colFirst="0" w:colLast="0"/>
      <w:bookmarkEnd w:id="40"/>
    </w:p>
    <w:p w14:paraId="4C00D64F" w14:textId="77777777" w:rsidR="009A59CF" w:rsidRDefault="009A59CF">
      <w:pPr>
        <w:pStyle w:val="Ttulo2"/>
        <w:rPr>
          <w:b/>
        </w:rPr>
      </w:pPr>
      <w:bookmarkStart w:id="41" w:name="_j6snp5v5wwuh" w:colFirst="0" w:colLast="0"/>
      <w:bookmarkEnd w:id="41"/>
    </w:p>
    <w:p w14:paraId="572A7C66" w14:textId="77777777" w:rsidR="009A59CF" w:rsidRDefault="009A59CF"/>
    <w:p w14:paraId="13F33DE2" w14:textId="77777777" w:rsidR="009A59CF" w:rsidRDefault="009A59CF"/>
    <w:p w14:paraId="7599BEFF" w14:textId="77777777" w:rsidR="009A59CF" w:rsidRDefault="009A59CF"/>
    <w:p w14:paraId="264129CF" w14:textId="77777777" w:rsidR="009A59CF" w:rsidRDefault="009A59CF"/>
    <w:p w14:paraId="2CEDB6B4" w14:textId="77777777" w:rsidR="009A59CF" w:rsidRDefault="009A59CF"/>
    <w:p w14:paraId="3686DC53" w14:textId="77777777" w:rsidR="009A59CF" w:rsidRDefault="009A59CF"/>
    <w:p w14:paraId="6EBF3A2F" w14:textId="77777777" w:rsidR="009A59CF" w:rsidRDefault="009A59CF"/>
    <w:p w14:paraId="39281BB4" w14:textId="77777777" w:rsidR="009A59CF" w:rsidRDefault="009A59CF"/>
    <w:p w14:paraId="52BBA154" w14:textId="77777777" w:rsidR="009A59CF" w:rsidRDefault="009A59CF">
      <w:pPr>
        <w:pStyle w:val="Ttulo2"/>
        <w:rPr>
          <w:b/>
        </w:rPr>
      </w:pPr>
      <w:bookmarkStart w:id="42" w:name="_tthnu03g14fx" w:colFirst="0" w:colLast="0"/>
      <w:bookmarkEnd w:id="42"/>
    </w:p>
    <w:p w14:paraId="032904A9" w14:textId="77777777" w:rsidR="009A59CF" w:rsidRDefault="009A59CF"/>
    <w:p w14:paraId="57A48582" w14:textId="77777777" w:rsidR="009A59CF" w:rsidRDefault="0044505E">
      <w:pPr>
        <w:pStyle w:val="Ttulo2"/>
        <w:numPr>
          <w:ilvl w:val="0"/>
          <w:numId w:val="43"/>
        </w:numPr>
        <w:rPr>
          <w:b/>
          <w:sz w:val="28"/>
          <w:szCs w:val="28"/>
        </w:rPr>
      </w:pPr>
      <w:bookmarkStart w:id="43" w:name="_oqv1g3bkzr4c" w:colFirst="0" w:colLast="0"/>
      <w:bookmarkEnd w:id="43"/>
      <w:r>
        <w:rPr>
          <w:b/>
          <w:sz w:val="28"/>
          <w:szCs w:val="28"/>
        </w:rPr>
        <w:lastRenderedPageBreak/>
        <w:t>CONSIDERAÇÕES FINAIS</w:t>
      </w:r>
    </w:p>
    <w:p w14:paraId="5DA2BC52" w14:textId="77777777" w:rsidR="009A59CF" w:rsidRDefault="009A59CF">
      <w:pPr>
        <w:jc w:val="both"/>
        <w:rPr>
          <w:sz w:val="24"/>
          <w:szCs w:val="24"/>
        </w:rPr>
      </w:pPr>
    </w:p>
    <w:p w14:paraId="471F7C71" w14:textId="77777777" w:rsidR="009A59CF" w:rsidRDefault="0044505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objetivo do trabalho foi desenvolver um sistema que o usuário pudesse ter o melhor controle de suas finanças tanto pessoal, como empresarial.</w:t>
      </w:r>
    </w:p>
    <w:p w14:paraId="1DF5CF0C" w14:textId="77777777" w:rsidR="009A59CF" w:rsidRDefault="004450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 como outros sistema, o ideal é que as pessoas também tenham uma reserva financeira disponível. Para isso, </w:t>
      </w:r>
      <w:r>
        <w:rPr>
          <w:sz w:val="24"/>
          <w:szCs w:val="24"/>
        </w:rPr>
        <w:t>é preciso planejamento. Permitindo ao usuário uma análise completa da gestão dos gastos, controle e registro dos saldos, ajudando a traçar objetivos financeiros de médio e longo prazo dando uma visão de meta financeira.</w:t>
      </w:r>
    </w:p>
    <w:p w14:paraId="7A14CA96" w14:textId="77777777" w:rsidR="009A59CF" w:rsidRDefault="009A59CF">
      <w:pPr>
        <w:jc w:val="both"/>
        <w:rPr>
          <w:sz w:val="24"/>
          <w:szCs w:val="24"/>
        </w:rPr>
      </w:pPr>
    </w:p>
    <w:p w14:paraId="0AACC46C" w14:textId="77777777" w:rsidR="009A59CF" w:rsidRDefault="0044505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Podemos concluir que, através deste</w:t>
      </w:r>
      <w:r>
        <w:rPr>
          <w:sz w:val="24"/>
          <w:szCs w:val="24"/>
        </w:rPr>
        <w:t xml:space="preserve"> projeto, a ferramenta desenvolvida proporcionou ao usuário um melhor gerenciamento de suas finanças, permitindo uma análise detalhada de suas despesas em relação a sua receita. E que o objetivo proposto pela ferramenta de auxiliar o usuário a uma saúde fi</w:t>
      </w:r>
      <w:r>
        <w:rPr>
          <w:sz w:val="24"/>
          <w:szCs w:val="24"/>
        </w:rPr>
        <w:t>nanceira saudável está sendo cumprido.</w:t>
      </w:r>
    </w:p>
    <w:p w14:paraId="20F81451" w14:textId="77777777" w:rsidR="009A59CF" w:rsidRDefault="009A59CF">
      <w:pPr>
        <w:jc w:val="both"/>
        <w:rPr>
          <w:sz w:val="24"/>
          <w:szCs w:val="24"/>
        </w:rPr>
      </w:pPr>
    </w:p>
    <w:p w14:paraId="683019ED" w14:textId="77777777" w:rsidR="009A59CF" w:rsidRDefault="0044505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A ideia é gerenciar os lançamentos financeiros e fazer uma boa gestão do fluxo de caixa, garantindo o controle das movimentações de recursos. Com isso você também pode fazer uma análise aprofundada a fim controlar as</w:t>
      </w:r>
      <w:r>
        <w:rPr>
          <w:sz w:val="24"/>
          <w:szCs w:val="24"/>
          <w:highlight w:val="white"/>
        </w:rPr>
        <w:t xml:space="preserve"> contas a pagar, prever a necessidade de capital de giro e avaliar a possibilidade de fazer investimentos.</w:t>
      </w:r>
    </w:p>
    <w:p w14:paraId="185F8346" w14:textId="77777777" w:rsidR="009A59CF" w:rsidRDefault="009A59CF">
      <w:pPr>
        <w:jc w:val="both"/>
        <w:rPr>
          <w:sz w:val="24"/>
          <w:szCs w:val="24"/>
        </w:rPr>
      </w:pPr>
    </w:p>
    <w:p w14:paraId="233BD6AB" w14:textId="77777777" w:rsidR="009A59CF" w:rsidRDefault="0044505E">
      <w:pPr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resultado é um maior equilíbrio financeiro e um gerenciamento eficaz do dinheiro da empresa. Assim, é possível alcançar outros benefícios ainda </w:t>
      </w:r>
      <w:proofErr w:type="spellStart"/>
      <w:proofErr w:type="gramStart"/>
      <w:r>
        <w:rPr>
          <w:sz w:val="24"/>
          <w:szCs w:val="24"/>
          <w:highlight w:val="white"/>
        </w:rPr>
        <w:t>ma</w:t>
      </w:r>
      <w:r>
        <w:rPr>
          <w:sz w:val="24"/>
          <w:szCs w:val="24"/>
          <w:highlight w:val="white"/>
        </w:rPr>
        <w:t>iores.</w:t>
      </w:r>
      <w:r>
        <w:rPr>
          <w:sz w:val="24"/>
          <w:szCs w:val="24"/>
        </w:rPr>
        <w:t>O</w:t>
      </w:r>
      <w:proofErr w:type="spellEnd"/>
      <w:proofErr w:type="gramEnd"/>
      <w:r>
        <w:rPr>
          <w:sz w:val="24"/>
          <w:szCs w:val="24"/>
        </w:rPr>
        <w:t xml:space="preserve"> sistema está funcionando porém algumas melhorias serão feitas.</w:t>
      </w:r>
    </w:p>
    <w:p w14:paraId="49A7277A" w14:textId="77777777" w:rsidR="009A59CF" w:rsidRDefault="0044505E">
      <w:pPr>
        <w:jc w:val="both"/>
        <w:rPr>
          <w:sz w:val="24"/>
          <w:szCs w:val="24"/>
        </w:rPr>
      </w:pPr>
      <w:r>
        <w:rPr>
          <w:color w:val="444444"/>
          <w:sz w:val="24"/>
          <w:szCs w:val="24"/>
          <w:highlight w:val="white"/>
        </w:rPr>
        <w:t>&lt;</w:t>
      </w:r>
      <w:hyperlink r:id="rId34">
        <w:r>
          <w:rPr>
            <w:color w:val="1155CC"/>
            <w:sz w:val="24"/>
            <w:szCs w:val="24"/>
            <w:highlight w:val="white"/>
            <w:u w:val="single"/>
          </w:rPr>
          <w:t>https://blog.financas360.com.br/sistema-de-gestao-financeira-9-beneficios-para-sua-empresa/</w:t>
        </w:r>
      </w:hyperlink>
      <w:r>
        <w:rPr>
          <w:sz w:val="24"/>
          <w:szCs w:val="24"/>
        </w:rPr>
        <w:t xml:space="preserve">&gt; </w:t>
      </w:r>
    </w:p>
    <w:p w14:paraId="2CA2467E" w14:textId="77777777" w:rsidR="009A59CF" w:rsidRDefault="009A59CF"/>
    <w:p w14:paraId="68771B13" w14:textId="77777777" w:rsidR="009A59CF" w:rsidRDefault="0044505E">
      <w:pPr>
        <w:pStyle w:val="Ttulo1"/>
        <w:spacing w:line="360" w:lineRule="auto"/>
        <w:jc w:val="both"/>
        <w:rPr>
          <w:b/>
          <w:sz w:val="24"/>
          <w:szCs w:val="24"/>
        </w:rPr>
      </w:pPr>
      <w:bookmarkStart w:id="44" w:name="_jx21kdjkwqc0" w:colFirst="0" w:colLast="0"/>
      <w:bookmarkEnd w:id="44"/>
      <w:r>
        <w:br w:type="page"/>
      </w:r>
    </w:p>
    <w:p w14:paraId="3C5696CC" w14:textId="77777777" w:rsidR="009A59CF" w:rsidRDefault="0044505E">
      <w:pPr>
        <w:pStyle w:val="Ttulo1"/>
        <w:spacing w:line="360" w:lineRule="auto"/>
        <w:jc w:val="both"/>
        <w:rPr>
          <w:sz w:val="24"/>
          <w:szCs w:val="24"/>
        </w:rPr>
      </w:pPr>
      <w:bookmarkStart w:id="45" w:name="_temfa3u3rjpf" w:colFirst="0" w:colLast="0"/>
      <w:bookmarkEnd w:id="45"/>
      <w:r>
        <w:rPr>
          <w:b/>
          <w:sz w:val="24"/>
          <w:szCs w:val="24"/>
        </w:rPr>
        <w:lastRenderedPageBreak/>
        <w:t>REFERÊNCIAS</w:t>
      </w:r>
    </w:p>
    <w:p w14:paraId="60E3E35A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DALL'OGLIO, Pablo. </w:t>
      </w:r>
      <w:r>
        <w:rPr>
          <w:b/>
          <w:sz w:val="24"/>
          <w:szCs w:val="24"/>
        </w:rPr>
        <w:t>PHP Programando com orientação a Objetos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Novatec</w:t>
      </w:r>
      <w:proofErr w:type="spellEnd"/>
      <w:r>
        <w:rPr>
          <w:sz w:val="24"/>
          <w:szCs w:val="24"/>
        </w:rPr>
        <w:t xml:space="preserve"> Editora, 2018. </w:t>
      </w:r>
    </w:p>
    <w:p w14:paraId="2195EC55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0F983D4B" w14:textId="77777777" w:rsidR="009A59CF" w:rsidRDefault="0044505E">
      <w:pPr>
        <w:spacing w:line="360" w:lineRule="auto"/>
        <w:jc w:val="both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GOMES, </w:t>
      </w:r>
      <w:proofErr w:type="spellStart"/>
      <w:r>
        <w:rPr>
          <w:color w:val="222222"/>
          <w:sz w:val="24"/>
          <w:szCs w:val="24"/>
          <w:highlight w:val="white"/>
        </w:rPr>
        <w:t>Deisi</w:t>
      </w:r>
      <w:proofErr w:type="spellEnd"/>
      <w:r>
        <w:rPr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color w:val="222222"/>
          <w:sz w:val="24"/>
          <w:szCs w:val="24"/>
          <w:highlight w:val="white"/>
        </w:rPr>
        <w:t>Martinello</w:t>
      </w:r>
      <w:proofErr w:type="spellEnd"/>
      <w:r>
        <w:rPr>
          <w:color w:val="222222"/>
          <w:sz w:val="24"/>
          <w:szCs w:val="24"/>
          <w:highlight w:val="white"/>
        </w:rPr>
        <w:t>; SORATO, Kátia Aurora Dalla Libera. P</w:t>
      </w:r>
      <w:r>
        <w:rPr>
          <w:color w:val="222222"/>
          <w:sz w:val="24"/>
          <w:szCs w:val="24"/>
          <w:highlight w:val="white"/>
        </w:rPr>
        <w:t xml:space="preserve">lanejamento e controle das finanças pessoais com enfoque na utilização das ferramentas e serviços contábeis: um estudo com profissionais autônomos. </w:t>
      </w:r>
      <w:r>
        <w:rPr>
          <w:b/>
          <w:color w:val="222222"/>
          <w:sz w:val="24"/>
          <w:szCs w:val="24"/>
          <w:highlight w:val="white"/>
        </w:rPr>
        <w:t>Seminário de Ciências Sociais Aplicadas</w:t>
      </w:r>
      <w:r>
        <w:rPr>
          <w:color w:val="222222"/>
          <w:sz w:val="24"/>
          <w:szCs w:val="24"/>
          <w:highlight w:val="white"/>
        </w:rPr>
        <w:t>, v. 2, n. 2, 2010.</w:t>
      </w:r>
    </w:p>
    <w:p w14:paraId="5E741380" w14:textId="77777777" w:rsidR="009A59CF" w:rsidRDefault="009A59CF">
      <w:pPr>
        <w:spacing w:line="360" w:lineRule="auto"/>
        <w:jc w:val="both"/>
        <w:rPr>
          <w:color w:val="222222"/>
          <w:sz w:val="24"/>
          <w:szCs w:val="24"/>
          <w:highlight w:val="white"/>
        </w:rPr>
      </w:pPr>
    </w:p>
    <w:p w14:paraId="261D0A9D" w14:textId="77777777" w:rsidR="009A59CF" w:rsidRDefault="0044505E">
      <w:pPr>
        <w:spacing w:line="360" w:lineRule="auto"/>
        <w:jc w:val="both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 xml:space="preserve">PREECE, </w:t>
      </w:r>
      <w:proofErr w:type="gramStart"/>
      <w:r>
        <w:rPr>
          <w:color w:val="222222"/>
          <w:sz w:val="24"/>
          <w:szCs w:val="24"/>
          <w:highlight w:val="white"/>
        </w:rPr>
        <w:t>Jennifer;  ROGERS</w:t>
      </w:r>
      <w:proofErr w:type="gramEnd"/>
      <w:r>
        <w:rPr>
          <w:color w:val="222222"/>
          <w:sz w:val="24"/>
          <w:szCs w:val="24"/>
          <w:highlight w:val="white"/>
        </w:rPr>
        <w:t>, Yvonne;  SHARP, Helen. Design de Interação: Além da Interação Humano-Computador. Porto Alegre: Bookman, 2005.</w:t>
      </w:r>
    </w:p>
    <w:p w14:paraId="432CFF34" w14:textId="77777777" w:rsidR="009A59CF" w:rsidRDefault="009A59CF">
      <w:pPr>
        <w:spacing w:line="360" w:lineRule="auto"/>
        <w:jc w:val="both"/>
        <w:rPr>
          <w:color w:val="222222"/>
          <w:sz w:val="24"/>
          <w:szCs w:val="24"/>
          <w:highlight w:val="white"/>
        </w:rPr>
      </w:pPr>
    </w:p>
    <w:p w14:paraId="30474363" w14:textId="77777777" w:rsidR="009A59CF" w:rsidRDefault="0044505E">
      <w:pPr>
        <w:spacing w:line="360" w:lineRule="auto"/>
        <w:jc w:val="both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SOUZA, Jéssica Colombo de. Manual de finanças pessoais: maneiras de gerenciamento das finanças pessoais para a formaçã</w:t>
      </w:r>
      <w:r>
        <w:rPr>
          <w:color w:val="222222"/>
          <w:sz w:val="24"/>
          <w:szCs w:val="24"/>
          <w:highlight w:val="white"/>
        </w:rPr>
        <w:t>o de patrimônio. 2015.</w:t>
      </w:r>
    </w:p>
    <w:p w14:paraId="38F0EA1B" w14:textId="77777777" w:rsidR="009A59CF" w:rsidRDefault="009A59CF">
      <w:pPr>
        <w:spacing w:line="360" w:lineRule="auto"/>
        <w:jc w:val="both"/>
        <w:rPr>
          <w:sz w:val="24"/>
          <w:szCs w:val="24"/>
        </w:rPr>
      </w:pPr>
    </w:p>
    <w:p w14:paraId="0D51F00B" w14:textId="77777777" w:rsidR="009A59CF" w:rsidRDefault="0044505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STOPA, Gabriel Rocha; RACHID, </w:t>
      </w:r>
      <w:proofErr w:type="spellStart"/>
      <w:r>
        <w:rPr>
          <w:sz w:val="24"/>
          <w:szCs w:val="24"/>
        </w:rPr>
        <w:t>Christien</w:t>
      </w:r>
      <w:proofErr w:type="spellEnd"/>
      <w:r>
        <w:rPr>
          <w:sz w:val="24"/>
          <w:szCs w:val="24"/>
        </w:rPr>
        <w:t xml:space="preserve"> Lana. Scrum: Metodologia ágil como ferramenta de gerenciamento de projetos. </w:t>
      </w:r>
      <w:r>
        <w:rPr>
          <w:b/>
          <w:sz w:val="24"/>
          <w:szCs w:val="24"/>
        </w:rPr>
        <w:t>CES Revista</w:t>
      </w:r>
      <w:r>
        <w:rPr>
          <w:sz w:val="24"/>
          <w:szCs w:val="24"/>
        </w:rPr>
        <w:t>, v. 33, n. 1, p. 302-323, 2019.</w:t>
      </w:r>
    </w:p>
    <w:p w14:paraId="1B728E7F" w14:textId="77777777" w:rsidR="009A59CF" w:rsidRDefault="0044505E">
      <w:pPr>
        <w:spacing w:line="360" w:lineRule="auto"/>
        <w:jc w:val="both"/>
        <w:rPr>
          <w:sz w:val="20"/>
          <w:szCs w:val="20"/>
        </w:rPr>
      </w:pPr>
      <w:r>
        <w:br w:type="page"/>
      </w:r>
    </w:p>
    <w:p w14:paraId="14D14FF8" w14:textId="77777777" w:rsidR="009A59CF" w:rsidRDefault="0044505E">
      <w:pPr>
        <w:pStyle w:val="Ttulo1"/>
        <w:spacing w:line="360" w:lineRule="auto"/>
        <w:jc w:val="both"/>
        <w:rPr>
          <w:b/>
          <w:sz w:val="24"/>
          <w:szCs w:val="24"/>
        </w:rPr>
      </w:pPr>
      <w:bookmarkStart w:id="46" w:name="_cshxxf67pkh6" w:colFirst="0" w:colLast="0"/>
      <w:bookmarkEnd w:id="46"/>
      <w:r>
        <w:rPr>
          <w:b/>
          <w:sz w:val="24"/>
          <w:szCs w:val="24"/>
        </w:rPr>
        <w:lastRenderedPageBreak/>
        <w:t>APÊNDICE I</w:t>
      </w:r>
    </w:p>
    <w:p w14:paraId="3CF5888D" w14:textId="77777777" w:rsidR="009A59CF" w:rsidRDefault="009A59CF">
      <w:pPr>
        <w:spacing w:line="360" w:lineRule="auto"/>
        <w:jc w:val="both"/>
        <w:rPr>
          <w:sz w:val="20"/>
          <w:szCs w:val="20"/>
        </w:rPr>
      </w:pPr>
    </w:p>
    <w:p w14:paraId="3284708D" w14:textId="77777777" w:rsidR="009A59CF" w:rsidRDefault="009A59CF">
      <w:pPr>
        <w:spacing w:line="360" w:lineRule="auto"/>
        <w:rPr>
          <w:sz w:val="24"/>
          <w:szCs w:val="24"/>
        </w:rPr>
      </w:pPr>
    </w:p>
    <w:p w14:paraId="1DDE9735" w14:textId="77777777" w:rsidR="009A59CF" w:rsidRDefault="0044505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TERMO DE AUTORIZAÇÃO DE USO DE IMAGEM E DEPOIMENTOS</w:t>
      </w:r>
    </w:p>
    <w:p w14:paraId="7F5B98C1" w14:textId="77777777" w:rsidR="009A59CF" w:rsidRDefault="009A59CF">
      <w:pPr>
        <w:jc w:val="center"/>
        <w:rPr>
          <w:b/>
          <w:sz w:val="24"/>
          <w:szCs w:val="24"/>
        </w:rPr>
      </w:pPr>
    </w:p>
    <w:p w14:paraId="78000F68" w14:textId="77777777" w:rsidR="009A59CF" w:rsidRDefault="009A59CF">
      <w:pPr>
        <w:jc w:val="center"/>
        <w:rPr>
          <w:b/>
          <w:sz w:val="24"/>
          <w:szCs w:val="24"/>
        </w:rPr>
      </w:pPr>
    </w:p>
    <w:p w14:paraId="355C0D2E" w14:textId="77777777" w:rsidR="009A59CF" w:rsidRDefault="009A59CF">
      <w:pPr>
        <w:rPr>
          <w:sz w:val="24"/>
          <w:szCs w:val="24"/>
        </w:rPr>
      </w:pPr>
    </w:p>
    <w:p w14:paraId="2772760E" w14:textId="77777777" w:rsidR="009A59CF" w:rsidRDefault="0044505E">
      <w:pPr>
        <w:jc w:val="both"/>
        <w:rPr>
          <w:sz w:val="28"/>
          <w:szCs w:val="28"/>
        </w:rPr>
      </w:pPr>
      <w:r>
        <w:rPr>
          <w:sz w:val="28"/>
          <w:szCs w:val="28"/>
        </w:rPr>
        <w:t>Eu</w:t>
      </w:r>
      <w:r>
        <w:rPr>
          <w:sz w:val="28"/>
          <w:szCs w:val="28"/>
        </w:rPr>
        <w:t>, ____________________________________________________________ RG ou CPF _________________________________________, depois de conhecer e entender os objetivos, procedimentos metodológicos, riscos e benefícios da pesquisa, bem como de estar ciente da necess</w:t>
      </w:r>
      <w:r>
        <w:rPr>
          <w:sz w:val="28"/>
          <w:szCs w:val="28"/>
        </w:rPr>
        <w:t xml:space="preserve">idade do uso de minha imagem e/ou depoimento, especificados no Termo de Consentimento Livre e Esclarecido (TCLE), AUTORIZO, através do presente termo, ao pesquisador </w:t>
      </w:r>
      <w:r>
        <w:rPr>
          <w:b/>
          <w:sz w:val="28"/>
          <w:szCs w:val="28"/>
        </w:rPr>
        <w:t>Luana Silva Reis, Katia de Menezes Soares Silva, José Ricardo Alves Oliveira, Arnaldo Gome</w:t>
      </w:r>
      <w:r>
        <w:rPr>
          <w:b/>
          <w:sz w:val="28"/>
          <w:szCs w:val="28"/>
        </w:rPr>
        <w:t>s de Costa Neto</w:t>
      </w:r>
      <w:r>
        <w:rPr>
          <w:sz w:val="28"/>
          <w:szCs w:val="28"/>
        </w:rPr>
        <w:t>​</w:t>
      </w:r>
      <w:r>
        <w:rPr>
          <w:sz w:val="28"/>
          <w:szCs w:val="28"/>
        </w:rPr>
        <w:t xml:space="preserve"> do projeto de pesquisa intitulado “</w:t>
      </w:r>
      <w:proofErr w:type="spellStart"/>
      <w:r>
        <w:rPr>
          <w:b/>
          <w:sz w:val="28"/>
          <w:szCs w:val="28"/>
        </w:rPr>
        <w:t>FabFinance</w:t>
      </w:r>
      <w:proofErr w:type="spellEnd"/>
      <w:r>
        <w:rPr>
          <w:sz w:val="28"/>
          <w:szCs w:val="28"/>
        </w:rPr>
        <w:t>​”</w:t>
      </w:r>
      <w:r>
        <w:rPr>
          <w:sz w:val="28"/>
          <w:szCs w:val="28"/>
        </w:rPr>
        <w:t xml:space="preserve"> a realizar as fotos e vídeos que se façam necessários e/ou a colher meu depoimento sem quaisquer ônus financeiros a nenhuma das partes.</w:t>
      </w:r>
    </w:p>
    <w:p w14:paraId="6D27B07B" w14:textId="77777777" w:rsidR="009A59CF" w:rsidRDefault="009A59CF">
      <w:pPr>
        <w:jc w:val="both"/>
        <w:rPr>
          <w:sz w:val="28"/>
          <w:szCs w:val="28"/>
        </w:rPr>
      </w:pPr>
    </w:p>
    <w:p w14:paraId="26AA3DC5" w14:textId="77777777" w:rsidR="009A59CF" w:rsidRDefault="0044505E">
      <w:pPr>
        <w:jc w:val="both"/>
        <w:rPr>
          <w:sz w:val="28"/>
          <w:szCs w:val="28"/>
        </w:rPr>
      </w:pPr>
      <w:r>
        <w:rPr>
          <w:sz w:val="28"/>
          <w:szCs w:val="28"/>
        </w:rPr>
        <w:t>Ao mesmo tempo, libero a utilização destas fotos e víd</w:t>
      </w:r>
      <w:r>
        <w:rPr>
          <w:sz w:val="28"/>
          <w:szCs w:val="28"/>
        </w:rPr>
        <w:t>eos (seus respectivos negativos) e/ou depoimentos para fins científicos e de estudos (livros, artigos, slides e transparências), em favor dos pesquisadores da pesquisa, acima especificados, obedecendo ao que está previsto nas Leis que resguardam os direito</w:t>
      </w:r>
      <w:r>
        <w:rPr>
          <w:sz w:val="28"/>
          <w:szCs w:val="28"/>
        </w:rPr>
        <w:t xml:space="preserve">s das crianças e adolescentes (Estatuto da Criança e do Adolescente – ECA, Lei </w:t>
      </w:r>
      <w:proofErr w:type="spellStart"/>
      <w:r>
        <w:rPr>
          <w:sz w:val="28"/>
          <w:szCs w:val="28"/>
        </w:rPr>
        <w:t>N.o</w:t>
      </w:r>
      <w:proofErr w:type="spellEnd"/>
      <w:r>
        <w:rPr>
          <w:sz w:val="28"/>
          <w:szCs w:val="28"/>
        </w:rPr>
        <w:t xml:space="preserve"> 8.069/ 1990), dos idosos (Estatuto do Idoso, Lei </w:t>
      </w:r>
      <w:proofErr w:type="spellStart"/>
      <w:r>
        <w:rPr>
          <w:sz w:val="28"/>
          <w:szCs w:val="28"/>
        </w:rPr>
        <w:t>N.°</w:t>
      </w:r>
      <w:proofErr w:type="spellEnd"/>
      <w:r>
        <w:rPr>
          <w:sz w:val="28"/>
          <w:szCs w:val="28"/>
        </w:rPr>
        <w:t xml:space="preserve"> 10.741/2003) e das pessoas com deficiência (Decreto No 3.298/1999, alterado pelo Decreto No 5.296/2004).</w:t>
      </w:r>
    </w:p>
    <w:p w14:paraId="6C10755F" w14:textId="77777777" w:rsidR="009A59CF" w:rsidRDefault="009A59CF">
      <w:pPr>
        <w:jc w:val="both"/>
        <w:rPr>
          <w:sz w:val="28"/>
          <w:szCs w:val="28"/>
        </w:rPr>
      </w:pPr>
    </w:p>
    <w:p w14:paraId="4E73B04D" w14:textId="77777777" w:rsidR="009A59CF" w:rsidRDefault="009A59CF">
      <w:pPr>
        <w:jc w:val="both"/>
        <w:rPr>
          <w:sz w:val="24"/>
          <w:szCs w:val="24"/>
        </w:rPr>
      </w:pPr>
    </w:p>
    <w:p w14:paraId="473F5E4D" w14:textId="77777777" w:rsidR="009A59CF" w:rsidRDefault="009A59CF">
      <w:pPr>
        <w:rPr>
          <w:sz w:val="24"/>
          <w:szCs w:val="24"/>
        </w:rPr>
      </w:pPr>
    </w:p>
    <w:p w14:paraId="65119220" w14:textId="77777777" w:rsidR="009A59CF" w:rsidRDefault="0044505E">
      <w:pPr>
        <w:rPr>
          <w:sz w:val="24"/>
          <w:szCs w:val="24"/>
        </w:rPr>
      </w:pPr>
      <w:r>
        <w:rPr>
          <w:sz w:val="24"/>
          <w:szCs w:val="24"/>
        </w:rPr>
        <w:t>João Pessoa,</w:t>
      </w:r>
      <w:r>
        <w:rPr>
          <w:sz w:val="24"/>
          <w:szCs w:val="24"/>
        </w:rPr>
        <w:t xml:space="preserve"> ______ de __________ </w:t>
      </w:r>
      <w:proofErr w:type="spellStart"/>
      <w:r>
        <w:rPr>
          <w:sz w:val="24"/>
          <w:szCs w:val="24"/>
        </w:rPr>
        <w:t>de</w:t>
      </w:r>
      <w:proofErr w:type="spellEnd"/>
      <w:r>
        <w:rPr>
          <w:sz w:val="24"/>
          <w:szCs w:val="24"/>
        </w:rPr>
        <w:t xml:space="preserve"> ______</w:t>
      </w:r>
    </w:p>
    <w:p w14:paraId="6E1FD3E0" w14:textId="77777777" w:rsidR="009A59CF" w:rsidRDefault="009A59CF">
      <w:pPr>
        <w:rPr>
          <w:sz w:val="24"/>
          <w:szCs w:val="24"/>
        </w:rPr>
      </w:pPr>
    </w:p>
    <w:p w14:paraId="56103B0D" w14:textId="77777777" w:rsidR="009A59CF" w:rsidRDefault="009A59CF">
      <w:pPr>
        <w:rPr>
          <w:sz w:val="24"/>
          <w:szCs w:val="24"/>
        </w:rPr>
      </w:pPr>
    </w:p>
    <w:p w14:paraId="47B6332B" w14:textId="77777777" w:rsidR="009A59CF" w:rsidRDefault="009A59CF">
      <w:pPr>
        <w:rPr>
          <w:sz w:val="24"/>
          <w:szCs w:val="24"/>
        </w:rPr>
      </w:pPr>
    </w:p>
    <w:p w14:paraId="33D5E378" w14:textId="77777777" w:rsidR="009A59CF" w:rsidRDefault="0044505E">
      <w:pPr>
        <w:jc w:val="center"/>
        <w:rPr>
          <w:sz w:val="24"/>
          <w:szCs w:val="24"/>
        </w:rPr>
      </w:pPr>
      <w:r>
        <w:rPr>
          <w:sz w:val="24"/>
          <w:szCs w:val="24"/>
        </w:rPr>
        <w:t>________________________________</w:t>
      </w:r>
    </w:p>
    <w:p w14:paraId="2F844D2F" w14:textId="77777777" w:rsidR="009A59CF" w:rsidRDefault="0044505E">
      <w:pPr>
        <w:jc w:val="center"/>
        <w:rPr>
          <w:sz w:val="24"/>
          <w:szCs w:val="24"/>
        </w:rPr>
      </w:pPr>
      <w:r>
        <w:rPr>
          <w:sz w:val="24"/>
          <w:szCs w:val="24"/>
        </w:rPr>
        <w:t>Pesquisador responsável pelo projeto</w:t>
      </w:r>
    </w:p>
    <w:p w14:paraId="0191CEB5" w14:textId="77777777" w:rsidR="009A59CF" w:rsidRDefault="009A59CF">
      <w:pPr>
        <w:jc w:val="center"/>
        <w:rPr>
          <w:sz w:val="24"/>
          <w:szCs w:val="24"/>
        </w:rPr>
      </w:pPr>
    </w:p>
    <w:p w14:paraId="51B3A5EF" w14:textId="77777777" w:rsidR="009A59CF" w:rsidRDefault="009A59CF">
      <w:pPr>
        <w:jc w:val="center"/>
        <w:rPr>
          <w:sz w:val="24"/>
          <w:szCs w:val="24"/>
        </w:rPr>
      </w:pPr>
    </w:p>
    <w:p w14:paraId="73F193CB" w14:textId="77777777" w:rsidR="009A59CF" w:rsidRDefault="0044505E">
      <w:pPr>
        <w:jc w:val="center"/>
        <w:rPr>
          <w:sz w:val="24"/>
          <w:szCs w:val="24"/>
        </w:rPr>
      </w:pPr>
      <w:r>
        <w:rPr>
          <w:sz w:val="24"/>
          <w:szCs w:val="24"/>
        </w:rPr>
        <w:t>_______________________________</w:t>
      </w:r>
    </w:p>
    <w:p w14:paraId="15BFD37A" w14:textId="77777777" w:rsidR="009A59CF" w:rsidRDefault="0044505E">
      <w:pPr>
        <w:jc w:val="center"/>
        <w:rPr>
          <w:sz w:val="24"/>
          <w:szCs w:val="24"/>
        </w:rPr>
      </w:pPr>
      <w:r>
        <w:rPr>
          <w:sz w:val="24"/>
          <w:szCs w:val="24"/>
        </w:rPr>
        <w:t>Sujeito da Pesquisa</w:t>
      </w:r>
    </w:p>
    <w:p w14:paraId="7B20A531" w14:textId="77777777" w:rsidR="009A59CF" w:rsidRDefault="009A59CF">
      <w:pPr>
        <w:spacing w:line="360" w:lineRule="auto"/>
        <w:jc w:val="both"/>
        <w:rPr>
          <w:sz w:val="20"/>
          <w:szCs w:val="20"/>
        </w:rPr>
      </w:pPr>
    </w:p>
    <w:p w14:paraId="2E6E39A5" w14:textId="77777777" w:rsidR="009A59CF" w:rsidRDefault="009A59CF">
      <w:pPr>
        <w:spacing w:line="360" w:lineRule="auto"/>
        <w:jc w:val="both"/>
        <w:rPr>
          <w:sz w:val="20"/>
          <w:szCs w:val="20"/>
        </w:rPr>
      </w:pPr>
    </w:p>
    <w:p w14:paraId="55A637B2" w14:textId="77777777" w:rsidR="009A59CF" w:rsidRDefault="0044505E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7D99A15D" wp14:editId="09D060DA">
            <wp:extent cx="4257675" cy="535305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38FD0" w14:textId="77777777" w:rsidR="009A59CF" w:rsidRDefault="0044505E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1A204C9C" wp14:editId="6427C61A">
            <wp:extent cx="4343400" cy="431482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10AD5" w14:textId="77777777" w:rsidR="009A59CF" w:rsidRDefault="0044505E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64E7AD95" wp14:editId="26FB1AAD">
            <wp:extent cx="4314825" cy="29337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A59CF">
      <w:headerReference w:type="default" r:id="rId38"/>
      <w:footerReference w:type="default" r:id="rId39"/>
      <w:pgSz w:w="11909" w:h="16834"/>
      <w:pgMar w:top="1700" w:right="1133" w:bottom="1133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C2E1F" w14:textId="77777777" w:rsidR="0044505E" w:rsidRDefault="0044505E">
      <w:pPr>
        <w:spacing w:line="240" w:lineRule="auto"/>
      </w:pPr>
      <w:r>
        <w:separator/>
      </w:r>
    </w:p>
  </w:endnote>
  <w:endnote w:type="continuationSeparator" w:id="0">
    <w:p w14:paraId="4ED2F715" w14:textId="77777777" w:rsidR="0044505E" w:rsidRDefault="00445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187F3" w14:textId="77777777" w:rsidR="009A59CF" w:rsidRDefault="009A59CF">
    <w:pPr>
      <w:jc w:val="center"/>
      <w:rPr>
        <w:b/>
      </w:rPr>
    </w:pPr>
  </w:p>
  <w:p w14:paraId="509924EE" w14:textId="77777777" w:rsidR="009A59CF" w:rsidRDefault="0044505E">
    <w:pPr>
      <w:jc w:val="right"/>
    </w:pPr>
    <w:r>
      <w:t xml:space="preserve">                                                                                                                           </w:t>
    </w:r>
    <w:r>
      <w:fldChar w:fldCharType="begin"/>
    </w:r>
    <w:r>
      <w:instrText>PAGE</w:instrText>
    </w:r>
    <w:r w:rsidR="00BA72A7">
      <w:fldChar w:fldCharType="separate"/>
    </w:r>
    <w:r w:rsidR="00BA72A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78AFC6" w14:textId="77777777" w:rsidR="0044505E" w:rsidRDefault="0044505E">
      <w:pPr>
        <w:spacing w:line="240" w:lineRule="auto"/>
      </w:pPr>
      <w:r>
        <w:separator/>
      </w:r>
    </w:p>
  </w:footnote>
  <w:footnote w:type="continuationSeparator" w:id="0">
    <w:p w14:paraId="36AA5D10" w14:textId="77777777" w:rsidR="0044505E" w:rsidRDefault="0044505E">
      <w:pPr>
        <w:spacing w:line="240" w:lineRule="auto"/>
      </w:pPr>
      <w:r>
        <w:continuationSeparator/>
      </w:r>
    </w:p>
  </w:footnote>
  <w:footnote w:id="1">
    <w:p w14:paraId="0BE0D508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Agência Brasil: http://agenciabrasil.ebc.com.br/economia/noticia/2019-10/endividados-e-inadimplentes-crescem-em-setembro-apo</w:t>
      </w:r>
      <w:r>
        <w:rPr>
          <w:sz w:val="20"/>
          <w:szCs w:val="20"/>
        </w:rPr>
        <w:t xml:space="preserve">nta-cnc Acesso em dez. 2019. </w:t>
      </w:r>
    </w:p>
  </w:footnote>
  <w:footnote w:id="2">
    <w:p w14:paraId="4B595372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Revista Exame: https://exame.abril.com.br/economia/brasileiros-comecam-2019-mais-endividados-e-inadimplentes-diz-cnc/ Acesso em dez. 2019.</w:t>
      </w:r>
    </w:p>
  </w:footnote>
  <w:footnote w:id="3">
    <w:p w14:paraId="3CE31774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CES Revista: </w:t>
      </w:r>
    </w:p>
    <w:p w14:paraId="6F078B37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https://seer.cesjf.br/index.php/cesRevista/article/view/2026.</w:t>
      </w:r>
    </w:p>
    <w:p w14:paraId="0F74A12A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Metodologia ágil como ferramenta de gerenciamento de projetos. CES Revista, v. 33, n. 1, p. 302-323, 2019 /Acesso Dezembro 2019</w:t>
      </w:r>
    </w:p>
    <w:p w14:paraId="08577631" w14:textId="77777777" w:rsidR="009A59CF" w:rsidRDefault="009A59CF">
      <w:pPr>
        <w:spacing w:line="240" w:lineRule="auto"/>
        <w:rPr>
          <w:sz w:val="20"/>
          <w:szCs w:val="20"/>
        </w:rPr>
      </w:pPr>
    </w:p>
    <w:p w14:paraId="1E5DF68B" w14:textId="77777777" w:rsidR="009A59CF" w:rsidRDefault="009A59CF">
      <w:pPr>
        <w:spacing w:line="240" w:lineRule="auto"/>
        <w:rPr>
          <w:sz w:val="20"/>
          <w:szCs w:val="20"/>
        </w:rPr>
      </w:pPr>
    </w:p>
    <w:p w14:paraId="15C7E394" w14:textId="77777777" w:rsidR="009A59CF" w:rsidRDefault="009A59CF">
      <w:pPr>
        <w:spacing w:line="240" w:lineRule="auto"/>
        <w:rPr>
          <w:sz w:val="20"/>
          <w:szCs w:val="20"/>
        </w:rPr>
      </w:pPr>
    </w:p>
  </w:footnote>
  <w:footnote w:id="4">
    <w:p w14:paraId="30725745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Frameword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Zend</w:t>
      </w:r>
      <w:proofErr w:type="spellEnd"/>
      <w:r>
        <w:rPr>
          <w:sz w:val="20"/>
          <w:szCs w:val="20"/>
        </w:rPr>
        <w:t xml:space="preserve"> disponível em: </w:t>
      </w:r>
      <w:hyperlink r:id="rId1">
        <w:r>
          <w:rPr>
            <w:sz w:val="20"/>
            <w:szCs w:val="20"/>
            <w:u w:val="single"/>
          </w:rPr>
          <w:t>https://framework.zend.com/manual/1.12/en/introduction.overview.html</w:t>
        </w:r>
      </w:hyperlink>
      <w:r>
        <w:rPr>
          <w:sz w:val="20"/>
          <w:szCs w:val="20"/>
        </w:rPr>
        <w:t xml:space="preserve">. Acesso em 13 de dez. de 2019. </w:t>
      </w:r>
    </w:p>
  </w:footnote>
  <w:footnote w:id="5">
    <w:p w14:paraId="2D8AB5E1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Apache disponível em: </w:t>
      </w:r>
      <w:hyperlink r:id="rId2">
        <w:r>
          <w:rPr>
            <w:u w:val="single"/>
          </w:rPr>
          <w:t>https://www.apache.org/</w:t>
        </w:r>
      </w:hyperlink>
      <w:r>
        <w:rPr>
          <w:sz w:val="20"/>
          <w:szCs w:val="20"/>
        </w:rPr>
        <w:t xml:space="preserve"> Acesso em 13 de dez. de 2019.</w:t>
      </w:r>
      <w:r>
        <w:rPr>
          <w:sz w:val="20"/>
          <w:szCs w:val="20"/>
        </w:rPr>
        <w:t xml:space="preserve"> </w:t>
      </w:r>
    </w:p>
  </w:footnote>
  <w:footnote w:id="6">
    <w:p w14:paraId="3D703AFA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Trello</w:t>
      </w:r>
      <w:proofErr w:type="spellEnd"/>
      <w:r>
        <w:rPr>
          <w:sz w:val="20"/>
          <w:szCs w:val="20"/>
        </w:rPr>
        <w:t xml:space="preserve"> disponível em: </w:t>
      </w:r>
      <w:hyperlink r:id="rId3">
        <w:r>
          <w:rPr>
            <w:u w:val="single"/>
          </w:rPr>
          <w:t>https://trello.com/</w:t>
        </w:r>
      </w:hyperlink>
      <w:r>
        <w:rPr>
          <w:sz w:val="20"/>
          <w:szCs w:val="20"/>
        </w:rPr>
        <w:t>. Acesso em 13 de dez. de 2019.</w:t>
      </w:r>
    </w:p>
  </w:footnote>
  <w:footnote w:id="7">
    <w:p w14:paraId="1593522E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Pacote Office da Microsoft disponível em: </w:t>
      </w:r>
      <w:hyperlink r:id="rId4">
        <w:r>
          <w:rPr>
            <w:u w:val="single"/>
          </w:rPr>
          <w:t>https://products.office.com/pt-br/wor</w:t>
        </w:r>
        <w:r>
          <w:rPr>
            <w:u w:val="single"/>
          </w:rPr>
          <w:t>d/</w:t>
        </w:r>
      </w:hyperlink>
      <w:r>
        <w:rPr>
          <w:sz w:val="20"/>
          <w:szCs w:val="20"/>
        </w:rPr>
        <w:t xml:space="preserve">. Acesso em 13 de dez. de 2019. </w:t>
      </w:r>
    </w:p>
  </w:footnote>
  <w:footnote w:id="8">
    <w:p w14:paraId="4FC45B84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Google </w:t>
      </w:r>
      <w:proofErr w:type="spellStart"/>
      <w:r>
        <w:rPr>
          <w:sz w:val="20"/>
          <w:szCs w:val="20"/>
        </w:rPr>
        <w:t>Docs</w:t>
      </w:r>
      <w:proofErr w:type="spellEnd"/>
      <w:r>
        <w:rPr>
          <w:sz w:val="20"/>
          <w:szCs w:val="20"/>
        </w:rPr>
        <w:t xml:space="preserve"> disponível </w:t>
      </w:r>
      <w:proofErr w:type="spellStart"/>
      <w:r>
        <w:rPr>
          <w:sz w:val="20"/>
          <w:szCs w:val="20"/>
        </w:rPr>
        <w:t>em:</w:t>
      </w:r>
      <w:hyperlink r:id="rId5">
        <w:r>
          <w:rPr>
            <w:sz w:val="20"/>
            <w:szCs w:val="20"/>
            <w:u w:val="single"/>
          </w:rPr>
          <w:t>https</w:t>
        </w:r>
        <w:proofErr w:type="spellEnd"/>
        <w:r>
          <w:rPr>
            <w:sz w:val="20"/>
            <w:szCs w:val="20"/>
            <w:u w:val="single"/>
          </w:rPr>
          <w:t>://www.google.com/</w:t>
        </w:r>
        <w:proofErr w:type="spellStart"/>
        <w:r>
          <w:rPr>
            <w:sz w:val="20"/>
            <w:szCs w:val="20"/>
            <w:u w:val="single"/>
          </w:rPr>
          <w:t>docs</w:t>
        </w:r>
        <w:proofErr w:type="spellEnd"/>
        <w:r>
          <w:rPr>
            <w:sz w:val="20"/>
            <w:szCs w:val="20"/>
            <w:u w:val="single"/>
          </w:rPr>
          <w:t>/</w:t>
        </w:r>
        <w:proofErr w:type="spellStart"/>
        <w:r>
          <w:rPr>
            <w:sz w:val="20"/>
            <w:szCs w:val="20"/>
            <w:u w:val="single"/>
          </w:rPr>
          <w:t>about</w:t>
        </w:r>
        <w:proofErr w:type="spellEnd"/>
        <w:r>
          <w:rPr>
            <w:sz w:val="20"/>
            <w:szCs w:val="20"/>
            <w:u w:val="single"/>
          </w:rPr>
          <w:t>/</w:t>
        </w:r>
      </w:hyperlink>
      <w:r>
        <w:rPr>
          <w:sz w:val="20"/>
          <w:szCs w:val="20"/>
        </w:rPr>
        <w:t xml:space="preserve">. Acesso em 13 de dez. de 2019. </w:t>
      </w:r>
    </w:p>
  </w:footnote>
  <w:footnote w:id="9">
    <w:p w14:paraId="3AF7C89F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MySQL Workbench disponível em: </w:t>
      </w:r>
      <w:hyperlink r:id="rId6">
        <w:r>
          <w:rPr>
            <w:u w:val="single"/>
          </w:rPr>
          <w:t>https://www.mysql.com/products/workbench/</w:t>
        </w:r>
      </w:hyperlink>
      <w:r>
        <w:rPr>
          <w:sz w:val="20"/>
          <w:szCs w:val="20"/>
        </w:rPr>
        <w:t xml:space="preserve">. Acesso em 13 de dez. de 2019. </w:t>
      </w:r>
    </w:p>
  </w:footnote>
  <w:footnote w:id="10">
    <w:p w14:paraId="4ED8444B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Hotjar</w:t>
      </w:r>
      <w:proofErr w:type="spellEnd"/>
      <w:r>
        <w:rPr>
          <w:sz w:val="20"/>
          <w:szCs w:val="20"/>
        </w:rPr>
        <w:t xml:space="preserve"> disponível </w:t>
      </w:r>
      <w:proofErr w:type="spellStart"/>
      <w:r>
        <w:rPr>
          <w:sz w:val="20"/>
          <w:szCs w:val="20"/>
        </w:rPr>
        <w:t>em:</w:t>
      </w:r>
      <w:hyperlink r:id="rId7">
        <w:r>
          <w:rPr>
            <w:sz w:val="20"/>
            <w:szCs w:val="20"/>
            <w:u w:val="single"/>
          </w:rPr>
          <w:t>https</w:t>
        </w:r>
        <w:proofErr w:type="spellEnd"/>
        <w:r>
          <w:rPr>
            <w:sz w:val="20"/>
            <w:szCs w:val="20"/>
            <w:u w:val="single"/>
          </w:rPr>
          <w:t>://www.hotjar.com/</w:t>
        </w:r>
      </w:hyperlink>
      <w:r>
        <w:rPr>
          <w:sz w:val="20"/>
          <w:szCs w:val="20"/>
        </w:rPr>
        <w:t xml:space="preserve"> Acesso em 13 de de</w:t>
      </w:r>
      <w:r>
        <w:rPr>
          <w:sz w:val="20"/>
          <w:szCs w:val="20"/>
        </w:rPr>
        <w:t xml:space="preserve">z. de 2019. </w:t>
      </w:r>
    </w:p>
  </w:footnote>
  <w:footnote w:id="11">
    <w:p w14:paraId="59C0C47D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Acesso ao sistema </w:t>
      </w:r>
      <w:proofErr w:type="spellStart"/>
      <w:r>
        <w:rPr>
          <w:sz w:val="20"/>
          <w:szCs w:val="20"/>
        </w:rPr>
        <w:t>FabFinance</w:t>
      </w:r>
      <w:proofErr w:type="spellEnd"/>
      <w:r>
        <w:rPr>
          <w:sz w:val="20"/>
          <w:szCs w:val="20"/>
        </w:rPr>
        <w:t xml:space="preserve">: </w:t>
      </w:r>
      <w:r>
        <w:t xml:space="preserve"> </w:t>
      </w:r>
      <w:hyperlink r:id="rId8">
        <w:r>
          <w:t>http://fabfinance.ar</w:t>
        </w:r>
        <w:r>
          <w:t>naldogomes.com.br/autenticacao</w:t>
        </w:r>
      </w:hyperlink>
    </w:p>
  </w:footnote>
  <w:footnote w:id="12">
    <w:p w14:paraId="533EE80B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Questionário de avaliação: </w:t>
      </w:r>
      <w:hyperlink r:id="rId9">
        <w:r>
          <w:rPr>
            <w:sz w:val="20"/>
            <w:szCs w:val="20"/>
            <w:u w:val="single"/>
          </w:rPr>
          <w:t>https://forms.gle/GKcYMwz7RnA7KEJ3A</w:t>
        </w:r>
      </w:hyperlink>
    </w:p>
  </w:footnote>
  <w:footnote w:id="13">
    <w:p w14:paraId="2F58D8C5" w14:textId="77777777" w:rsidR="009A59CF" w:rsidRDefault="0044505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Gravação de avaliação do </w:t>
      </w:r>
      <w:proofErr w:type="spellStart"/>
      <w:r>
        <w:rPr>
          <w:sz w:val="20"/>
          <w:szCs w:val="20"/>
        </w:rPr>
        <w:t>Hotjar</w:t>
      </w:r>
      <w:proofErr w:type="spellEnd"/>
      <w:r>
        <w:rPr>
          <w:sz w:val="20"/>
          <w:szCs w:val="20"/>
        </w:rPr>
        <w:t xml:space="preserve">: </w:t>
      </w:r>
      <w:hyperlink r:id="rId10">
        <w:r>
          <w:rPr>
            <w:sz w:val="20"/>
            <w:szCs w:val="20"/>
          </w:rPr>
          <w:t>http://insights.hotjar.com/r?site=1560464&amp;recording=2795615818&amp;token=</w:t>
        </w:r>
        <w:r>
          <w:rPr>
            <w:sz w:val="20"/>
            <w:szCs w:val="20"/>
          </w:rPr>
          <w:t>830194accf5074994dcca0dcc497ecfe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CBB8A" w14:textId="77777777" w:rsidR="009A59CF" w:rsidRDefault="009A59C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A0C86"/>
    <w:multiLevelType w:val="multilevel"/>
    <w:tmpl w:val="36F4A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A3B18"/>
    <w:multiLevelType w:val="multilevel"/>
    <w:tmpl w:val="704445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0E4718"/>
    <w:multiLevelType w:val="multilevel"/>
    <w:tmpl w:val="3FF86006"/>
    <w:lvl w:ilvl="0">
      <w:start w:val="1"/>
      <w:numFmt w:val="decimal"/>
      <w:lvlText w:val="%1.1.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09255B6"/>
    <w:multiLevelType w:val="multilevel"/>
    <w:tmpl w:val="B8E003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472E0"/>
    <w:multiLevelType w:val="multilevel"/>
    <w:tmpl w:val="B46657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3D2C49"/>
    <w:multiLevelType w:val="multilevel"/>
    <w:tmpl w:val="7396A8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46F0B86"/>
    <w:multiLevelType w:val="multilevel"/>
    <w:tmpl w:val="A858D1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7901C3"/>
    <w:multiLevelType w:val="multilevel"/>
    <w:tmpl w:val="918E7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CA5140D"/>
    <w:multiLevelType w:val="multilevel"/>
    <w:tmpl w:val="CA3E4B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CEF3BC6"/>
    <w:multiLevelType w:val="multilevel"/>
    <w:tmpl w:val="92403F4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0279A2"/>
    <w:multiLevelType w:val="multilevel"/>
    <w:tmpl w:val="0D48C0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FCF731B"/>
    <w:multiLevelType w:val="multilevel"/>
    <w:tmpl w:val="3AF4EE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07430AD"/>
    <w:multiLevelType w:val="multilevel"/>
    <w:tmpl w:val="507895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2BE157B"/>
    <w:multiLevelType w:val="multilevel"/>
    <w:tmpl w:val="9886E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3565CAD"/>
    <w:multiLevelType w:val="multilevel"/>
    <w:tmpl w:val="51A6E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2607D5"/>
    <w:multiLevelType w:val="multilevel"/>
    <w:tmpl w:val="5A8E73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04D3705"/>
    <w:multiLevelType w:val="multilevel"/>
    <w:tmpl w:val="D264E8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120B9D"/>
    <w:multiLevelType w:val="multilevel"/>
    <w:tmpl w:val="7A22EF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8B95582"/>
    <w:multiLevelType w:val="multilevel"/>
    <w:tmpl w:val="2E9EDF64"/>
    <w:lvl w:ilvl="0">
      <w:start w:val="2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9885E09"/>
    <w:multiLevelType w:val="multilevel"/>
    <w:tmpl w:val="9CC6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D9C489D"/>
    <w:multiLevelType w:val="multilevel"/>
    <w:tmpl w:val="E9EA7868"/>
    <w:lvl w:ilvl="0">
      <w:start w:val="1"/>
      <w:numFmt w:val="decimal"/>
      <w:lvlText w:val="%1.1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3ECD03F8"/>
    <w:multiLevelType w:val="multilevel"/>
    <w:tmpl w:val="C1346A7C"/>
    <w:lvl w:ilvl="0">
      <w:start w:val="1"/>
      <w:numFmt w:val="decimal"/>
      <w:lvlText w:val="%1.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02B69FE"/>
    <w:multiLevelType w:val="multilevel"/>
    <w:tmpl w:val="EE885D4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35019D6"/>
    <w:multiLevelType w:val="multilevel"/>
    <w:tmpl w:val="A9662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45B0D05"/>
    <w:multiLevelType w:val="multilevel"/>
    <w:tmpl w:val="73F27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61F4E06"/>
    <w:multiLevelType w:val="multilevel"/>
    <w:tmpl w:val="20CA27D6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C2F71E4"/>
    <w:multiLevelType w:val="multilevel"/>
    <w:tmpl w:val="F3B61A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C63450D"/>
    <w:multiLevelType w:val="multilevel"/>
    <w:tmpl w:val="B158F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EE2073E"/>
    <w:multiLevelType w:val="multilevel"/>
    <w:tmpl w:val="02360B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EE26820"/>
    <w:multiLevelType w:val="multilevel"/>
    <w:tmpl w:val="E77C4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34C4171"/>
    <w:multiLevelType w:val="multilevel"/>
    <w:tmpl w:val="87E495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F23470"/>
    <w:multiLevelType w:val="multilevel"/>
    <w:tmpl w:val="C040F4D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862748E"/>
    <w:multiLevelType w:val="multilevel"/>
    <w:tmpl w:val="85266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C2A74AD"/>
    <w:multiLevelType w:val="multilevel"/>
    <w:tmpl w:val="C29C7C6C"/>
    <w:lvl w:ilvl="0">
      <w:start w:val="2"/>
      <w:numFmt w:val="decimal"/>
      <w:lvlText w:val="%1."/>
      <w:lvlJc w:val="left"/>
      <w:pPr>
        <w:ind w:left="144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 w15:restartNumberingAfterBreak="0">
    <w:nsid w:val="5C851A68"/>
    <w:multiLevelType w:val="multilevel"/>
    <w:tmpl w:val="71DC5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DFE143B"/>
    <w:multiLevelType w:val="multilevel"/>
    <w:tmpl w:val="B8926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0FE3B9F"/>
    <w:multiLevelType w:val="multilevel"/>
    <w:tmpl w:val="0E9E49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1F5330C"/>
    <w:multiLevelType w:val="multilevel"/>
    <w:tmpl w:val="02E2E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40840BE"/>
    <w:multiLevelType w:val="multilevel"/>
    <w:tmpl w:val="133418B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7F4422F"/>
    <w:multiLevelType w:val="multilevel"/>
    <w:tmpl w:val="7F1012C2"/>
    <w:lvl w:ilvl="0">
      <w:start w:val="1"/>
      <w:numFmt w:val="decimal"/>
      <w:lvlText w:val="%1.2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E3F452A"/>
    <w:multiLevelType w:val="multilevel"/>
    <w:tmpl w:val="61EC0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0E6032E"/>
    <w:multiLevelType w:val="multilevel"/>
    <w:tmpl w:val="691A8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F3C6EA4"/>
    <w:multiLevelType w:val="multilevel"/>
    <w:tmpl w:val="D2C8E4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1"/>
  </w:num>
  <w:num w:numId="3">
    <w:abstractNumId w:val="6"/>
  </w:num>
  <w:num w:numId="4">
    <w:abstractNumId w:val="38"/>
  </w:num>
  <w:num w:numId="5">
    <w:abstractNumId w:val="30"/>
  </w:num>
  <w:num w:numId="6">
    <w:abstractNumId w:val="31"/>
  </w:num>
  <w:num w:numId="7">
    <w:abstractNumId w:val="14"/>
  </w:num>
  <w:num w:numId="8">
    <w:abstractNumId w:val="0"/>
  </w:num>
  <w:num w:numId="9">
    <w:abstractNumId w:val="15"/>
  </w:num>
  <w:num w:numId="10">
    <w:abstractNumId w:val="37"/>
  </w:num>
  <w:num w:numId="11">
    <w:abstractNumId w:val="18"/>
  </w:num>
  <w:num w:numId="12">
    <w:abstractNumId w:val="35"/>
  </w:num>
  <w:num w:numId="13">
    <w:abstractNumId w:val="13"/>
  </w:num>
  <w:num w:numId="14">
    <w:abstractNumId w:val="22"/>
  </w:num>
  <w:num w:numId="15">
    <w:abstractNumId w:val="10"/>
  </w:num>
  <w:num w:numId="16">
    <w:abstractNumId w:val="8"/>
  </w:num>
  <w:num w:numId="17">
    <w:abstractNumId w:val="21"/>
  </w:num>
  <w:num w:numId="18">
    <w:abstractNumId w:val="34"/>
  </w:num>
  <w:num w:numId="19">
    <w:abstractNumId w:val="19"/>
  </w:num>
  <w:num w:numId="20">
    <w:abstractNumId w:val="4"/>
  </w:num>
  <w:num w:numId="21">
    <w:abstractNumId w:val="25"/>
  </w:num>
  <w:num w:numId="22">
    <w:abstractNumId w:val="27"/>
  </w:num>
  <w:num w:numId="23">
    <w:abstractNumId w:val="33"/>
  </w:num>
  <w:num w:numId="24">
    <w:abstractNumId w:val="26"/>
  </w:num>
  <w:num w:numId="25">
    <w:abstractNumId w:val="11"/>
  </w:num>
  <w:num w:numId="26">
    <w:abstractNumId w:val="40"/>
  </w:num>
  <w:num w:numId="27">
    <w:abstractNumId w:val="12"/>
  </w:num>
  <w:num w:numId="28">
    <w:abstractNumId w:val="32"/>
  </w:num>
  <w:num w:numId="29">
    <w:abstractNumId w:val="28"/>
  </w:num>
  <w:num w:numId="30">
    <w:abstractNumId w:val="23"/>
  </w:num>
  <w:num w:numId="31">
    <w:abstractNumId w:val="42"/>
  </w:num>
  <w:num w:numId="32">
    <w:abstractNumId w:val="9"/>
  </w:num>
  <w:num w:numId="33">
    <w:abstractNumId w:val="16"/>
  </w:num>
  <w:num w:numId="34">
    <w:abstractNumId w:val="36"/>
  </w:num>
  <w:num w:numId="35">
    <w:abstractNumId w:val="3"/>
  </w:num>
  <w:num w:numId="36">
    <w:abstractNumId w:val="20"/>
  </w:num>
  <w:num w:numId="37">
    <w:abstractNumId w:val="39"/>
  </w:num>
  <w:num w:numId="38">
    <w:abstractNumId w:val="1"/>
  </w:num>
  <w:num w:numId="39">
    <w:abstractNumId w:val="24"/>
  </w:num>
  <w:num w:numId="40">
    <w:abstractNumId w:val="2"/>
  </w:num>
  <w:num w:numId="41">
    <w:abstractNumId w:val="5"/>
  </w:num>
  <w:num w:numId="42">
    <w:abstractNumId w:val="29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CF"/>
    <w:rsid w:val="002936A5"/>
    <w:rsid w:val="0044505E"/>
    <w:rsid w:val="009A59CF"/>
    <w:rsid w:val="00AF30F8"/>
    <w:rsid w:val="00BA72A7"/>
    <w:rsid w:val="00E2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920AE"/>
  <w15:docId w15:val="{10FDCC5F-236F-4815-915D-009F4DF11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0" w:after="120" w:line="360" w:lineRule="auto"/>
      <w:jc w:val="both"/>
      <w:outlineLvl w:val="1"/>
    </w:pPr>
    <w:rPr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1.xml"/><Relationship Id="rId21" Type="http://schemas.openxmlformats.org/officeDocument/2006/relationships/image" Target="media/image15.jpg"/><Relationship Id="rId34" Type="http://schemas.openxmlformats.org/officeDocument/2006/relationships/hyperlink" Target="https://blog.financas360.com.br/sistema-de-gestao-financeira-9-beneficios-para-sua-empresa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fabfinance.arnaldogomes.com.br/autenticacao" TargetMode="External"/><Relationship Id="rId3" Type="http://schemas.openxmlformats.org/officeDocument/2006/relationships/hyperlink" Target="https://trello.com/" TargetMode="External"/><Relationship Id="rId7" Type="http://schemas.openxmlformats.org/officeDocument/2006/relationships/hyperlink" Target="https://www.hotjar.com/" TargetMode="External"/><Relationship Id="rId2" Type="http://schemas.openxmlformats.org/officeDocument/2006/relationships/hyperlink" Target="https://www.apache.org/" TargetMode="External"/><Relationship Id="rId1" Type="http://schemas.openxmlformats.org/officeDocument/2006/relationships/hyperlink" Target="https://framework.zend.com/manual/1.12/en/introduction.overview.html" TargetMode="External"/><Relationship Id="rId6" Type="http://schemas.openxmlformats.org/officeDocument/2006/relationships/hyperlink" Target="https://www.mysql.com/products/workbench/" TargetMode="External"/><Relationship Id="rId5" Type="http://schemas.openxmlformats.org/officeDocument/2006/relationships/hyperlink" Target="https://www.google.com/docs/about/" TargetMode="External"/><Relationship Id="rId10" Type="http://schemas.openxmlformats.org/officeDocument/2006/relationships/hyperlink" Target="http://insights.hotjar.com/r?site=1560464&amp;recording=2795615818&amp;token=830194accf5074994dcca0dcc497ecfe" TargetMode="External"/><Relationship Id="rId4" Type="http://schemas.openxmlformats.org/officeDocument/2006/relationships/hyperlink" Target="https://products.office.com/pt-br/word/" TargetMode="External"/><Relationship Id="rId9" Type="http://schemas.openxmlformats.org/officeDocument/2006/relationships/hyperlink" Target="https://forms.gle/GKcYMwz7RnA7KEJ3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55</Pages>
  <Words>7148</Words>
  <Characters>38600</Characters>
  <Application>Microsoft Office Word</Application>
  <DocSecurity>0</DocSecurity>
  <Lines>321</Lines>
  <Paragraphs>91</Paragraphs>
  <ScaleCrop>false</ScaleCrop>
  <Company/>
  <LinksUpToDate>false</LinksUpToDate>
  <CharactersWithSpaces>45657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Roberto de Lima</cp:lastModifiedBy>
  <cp:revision>5</cp:revision>
  <dcterms:created xsi:type="dcterms:W3CDTF">2020-05-14T16:27:00Z</dcterms:created>
  <dcterms:modified xsi:type="dcterms:W3CDTF">2020-05-14T16:40:00Z</dcterms:modified>
</cp:coreProperties>
</file>