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CCD" w:rsidRDefault="00FE0D4C" w:rsidP="00561CCD">
      <w:r>
        <w:t xml:space="preserve">Ricardo </w:t>
      </w:r>
      <w:proofErr w:type="spellStart"/>
      <w:r>
        <w:t>Rigodon</w:t>
      </w:r>
      <w:proofErr w:type="spellEnd"/>
    </w:p>
    <w:p w:rsidR="00FE0D4C" w:rsidRDefault="00FE0D4C" w:rsidP="00561CCD">
      <w:r>
        <w:t>Assignment 4 OSS</w:t>
      </w:r>
      <w:r>
        <w:br/>
      </w:r>
    </w:p>
    <w:p w:rsidR="00FE0D4C" w:rsidRPr="00331767" w:rsidRDefault="00FE0D4C" w:rsidP="00561CCD">
      <w:pPr>
        <w:rPr>
          <w:b/>
        </w:rPr>
      </w:pPr>
      <w:r w:rsidRPr="00331767">
        <w:rPr>
          <w:b/>
        </w:rPr>
        <w:t>Eight Golden Rules</w:t>
      </w:r>
    </w:p>
    <w:p w:rsidR="009009B8" w:rsidRDefault="00EB0AE5" w:rsidP="00561CCD">
      <w:pPr>
        <w:pStyle w:val="ListParagraph"/>
        <w:numPr>
          <w:ilvl w:val="0"/>
          <w:numId w:val="1"/>
        </w:numPr>
      </w:pPr>
      <w:r>
        <w:t xml:space="preserve">Strive for consistency. </w:t>
      </w:r>
      <w:r>
        <w:br/>
      </w:r>
      <w:r>
        <w:br/>
        <w:t xml:space="preserve">Same actions in similar situations. If the user wants to find out the color of multiple colors that are in their surroundings they can point the camera, click the circle, and save the color. I have also kept the app consistent and stayed within the framework of the original app that I am making modifications to. </w:t>
      </w:r>
    </w:p>
    <w:p w:rsidR="00EB0AE5" w:rsidRDefault="00EB0AE5" w:rsidP="00EB0AE5">
      <w:pPr>
        <w:pStyle w:val="ListParagraph"/>
      </w:pPr>
    </w:p>
    <w:p w:rsidR="00EB0AE5" w:rsidRDefault="00EB0AE5" w:rsidP="00EB0AE5">
      <w:pPr>
        <w:pStyle w:val="ListParagraph"/>
        <w:numPr>
          <w:ilvl w:val="0"/>
          <w:numId w:val="1"/>
        </w:numPr>
      </w:pPr>
      <w:r>
        <w:t>Enable frequent users to use shortcuts.</w:t>
      </w:r>
    </w:p>
    <w:p w:rsidR="00EB0AE5" w:rsidRDefault="00EB0AE5" w:rsidP="00EB0AE5">
      <w:pPr>
        <w:pStyle w:val="ListParagraph"/>
      </w:pPr>
    </w:p>
    <w:p w:rsidR="00EB0AE5" w:rsidRDefault="00EB0AE5" w:rsidP="00EB0AE5">
      <w:pPr>
        <w:pStyle w:val="ListParagraph"/>
      </w:pPr>
      <w:r>
        <w:t>The user will eventually be able to use these on iOS and Android.</w:t>
      </w:r>
    </w:p>
    <w:p w:rsidR="00EB0AE5" w:rsidRDefault="00EB0AE5" w:rsidP="00EB0AE5">
      <w:r>
        <w:tab/>
        <w:t>The user will be able to use the app quicker and shortcuts. Example, deleting a color is done by clicking the color in the list and clicking the trashcan icon to delete the color faster.</w:t>
      </w:r>
      <w:r>
        <w:br/>
      </w:r>
      <w:r>
        <w:br/>
        <w:t xml:space="preserve">     3.  Offer informative feedback.</w:t>
      </w:r>
    </w:p>
    <w:p w:rsidR="00EB0AE5" w:rsidRDefault="00EB0AE5" w:rsidP="00EB0AE5">
      <w:r>
        <w:t xml:space="preserve">Feedback is given such as if the user has an empty palette or empty color list the app will display text that will tell them to use the dropper icon to add a color via the camera. There could be improvements on how to use the app such as an initial screen with instructions. </w:t>
      </w:r>
      <w:r>
        <w:br/>
      </w:r>
      <w:r>
        <w:br/>
        <w:t xml:space="preserve">4.  Design dialog to yield closure. </w:t>
      </w:r>
      <w:r>
        <w:br/>
      </w:r>
      <w:r>
        <w:br/>
        <w:t>When user clicks the circle in the camera to save the color the user is given a message to know that they saved the color in the list to view. Also, if the user wants to delete a color the app will ask to confirm the user choice before deleting the color.</w:t>
      </w:r>
    </w:p>
    <w:p w:rsidR="00EB0AE5" w:rsidRDefault="00EB0AE5" w:rsidP="00EB0AE5"/>
    <w:p w:rsidR="00EB0AE5" w:rsidRDefault="00EB0AE5" w:rsidP="00EB0AE5">
      <w:r>
        <w:t>5. Offer simple error handling</w:t>
      </w:r>
    </w:p>
    <w:p w:rsidR="00EB0AE5" w:rsidRDefault="00EB0AE5" w:rsidP="00EB0AE5">
      <w:r>
        <w:t>The system does not allow the user to ‘crash’ the app per say. The app has structure in place to prevent errors being created by the user by negligence.  Clear sequence to follow.</w:t>
      </w:r>
      <w:r>
        <w:br/>
      </w:r>
      <w:r>
        <w:br/>
        <w:t>6.  Permit easy reversal of actions</w:t>
      </w:r>
    </w:p>
    <w:p w:rsidR="00EB0AE5" w:rsidRDefault="00EB0AE5" w:rsidP="00EB0AE5">
      <w:r>
        <w:t xml:space="preserve">The ability to delete colors if a color is chosen wrong. </w:t>
      </w:r>
    </w:p>
    <w:p w:rsidR="00EB0AE5" w:rsidRDefault="00EB0AE5" w:rsidP="00EB0AE5"/>
    <w:p w:rsidR="00EB0AE5" w:rsidRDefault="00EB0AE5" w:rsidP="00EB0AE5">
      <w:r>
        <w:t>7.  Support internal locus of control</w:t>
      </w:r>
    </w:p>
    <w:p w:rsidR="00EB0AE5" w:rsidRDefault="00EB0AE5" w:rsidP="00EB0AE5">
      <w:r>
        <w:t xml:space="preserve">The user will always feel that they are real control. When interacting with deleting, seeing color attributes, and the hex values of the colors that they chose. Also only being able to snap colors to save </w:t>
      </w:r>
      <w:r>
        <w:lastRenderedPageBreak/>
        <w:t xml:space="preserve">that they click. </w:t>
      </w:r>
      <w:r>
        <w:br/>
      </w:r>
      <w:r>
        <w:br/>
        <w:t>8.  Reduce short term memory load</w:t>
      </w:r>
    </w:p>
    <w:p w:rsidR="00EB0AE5" w:rsidRDefault="00EB0AE5" w:rsidP="00EB0AE5">
      <w:r>
        <w:t xml:space="preserve">Interaction with app is simple so the human does not have to commit too much memory to use and using the app is a simple procedure and easy to learn. </w:t>
      </w:r>
      <w:bookmarkStart w:id="0" w:name="_GoBack"/>
      <w:r w:rsidR="00AC541F" w:rsidRPr="00AC541F">
        <w:rPr>
          <w:noProof/>
        </w:rPr>
        <w:drawing>
          <wp:inline distT="0" distB="0" distL="0" distR="0" wp14:anchorId="2351314D" wp14:editId="7CDD2D5D">
            <wp:extent cx="5943600" cy="3343275"/>
            <wp:effectExtent l="4762" t="0" r="4763" b="4762"/>
            <wp:docPr id="1" name="Picture 1" descr="C:\Users\Ricardo\Desktop\userinterface\040516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Desktop\userinterface\040516231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943600" cy="3343275"/>
                    </a:xfrm>
                    <a:prstGeom prst="rect">
                      <a:avLst/>
                    </a:prstGeom>
                    <a:noFill/>
                    <a:ln>
                      <a:noFill/>
                    </a:ln>
                  </pic:spPr>
                </pic:pic>
              </a:graphicData>
            </a:graphic>
          </wp:inline>
        </w:drawing>
      </w:r>
      <w:bookmarkEnd w:id="0"/>
    </w:p>
    <w:p w:rsidR="00AC541F" w:rsidRDefault="00AC541F" w:rsidP="00EB0AE5"/>
    <w:p w:rsidR="00AC541F" w:rsidRDefault="00AC541F" w:rsidP="00EB0AE5">
      <w:pPr>
        <w:rPr>
          <w:noProof/>
        </w:rPr>
      </w:pPr>
      <w:r w:rsidRPr="00AC541F">
        <w:rPr>
          <w:noProof/>
        </w:rPr>
        <w:lastRenderedPageBreak/>
        <w:drawing>
          <wp:inline distT="0" distB="0" distL="0" distR="0" wp14:anchorId="715E04C5" wp14:editId="3EE9F4F9">
            <wp:extent cx="5943600" cy="3343779"/>
            <wp:effectExtent l="4762" t="0" r="4763" b="4762"/>
            <wp:docPr id="2" name="Picture 2" descr="C:\Users\Ricardo\Desktop\userinterface\040516231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do\Desktop\userinterface\0405162316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5943600" cy="3343779"/>
                    </a:xfrm>
                    <a:prstGeom prst="rect">
                      <a:avLst/>
                    </a:prstGeom>
                    <a:noFill/>
                    <a:ln>
                      <a:noFill/>
                    </a:ln>
                  </pic:spPr>
                </pic:pic>
              </a:graphicData>
            </a:graphic>
          </wp:inline>
        </w:drawing>
      </w:r>
    </w:p>
    <w:p w:rsidR="00AC541F" w:rsidRDefault="00AC541F" w:rsidP="00EB0AE5"/>
    <w:p w:rsidR="00AC541F" w:rsidRDefault="00AC541F" w:rsidP="00EB0AE5">
      <w:r w:rsidRPr="00AC541F">
        <w:rPr>
          <w:noProof/>
        </w:rPr>
        <w:lastRenderedPageBreak/>
        <w:drawing>
          <wp:inline distT="0" distB="0" distL="0" distR="0" wp14:anchorId="3067D497" wp14:editId="1A53806C">
            <wp:extent cx="5943600" cy="3343779"/>
            <wp:effectExtent l="4762" t="0" r="4763" b="4762"/>
            <wp:docPr id="3" name="Picture 3" descr="C:\Users\Ricardo\Desktop\userinterface\040516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do\Desktop\userinterface\040516231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5943600" cy="3343779"/>
                    </a:xfrm>
                    <a:prstGeom prst="rect">
                      <a:avLst/>
                    </a:prstGeom>
                    <a:noFill/>
                    <a:ln>
                      <a:noFill/>
                    </a:ln>
                  </pic:spPr>
                </pic:pic>
              </a:graphicData>
            </a:graphic>
          </wp:inline>
        </w:drawing>
      </w:r>
    </w:p>
    <w:p w:rsidR="00AC541F" w:rsidRDefault="00AC541F" w:rsidP="00EB0AE5"/>
    <w:p w:rsidR="00AC541F" w:rsidRDefault="00AC541F" w:rsidP="00EB0AE5"/>
    <w:p w:rsidR="00AC541F" w:rsidRDefault="00AC541F" w:rsidP="00EB0AE5"/>
    <w:sectPr w:rsidR="00AC5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65872"/>
    <w:multiLevelType w:val="hybridMultilevel"/>
    <w:tmpl w:val="D8C0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AE5"/>
    <w:rsid w:val="0021779A"/>
    <w:rsid w:val="00331767"/>
    <w:rsid w:val="00504ECC"/>
    <w:rsid w:val="00561CCD"/>
    <w:rsid w:val="00AC541F"/>
    <w:rsid w:val="00E15594"/>
    <w:rsid w:val="00EB0AE5"/>
    <w:rsid w:val="00FE0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2DC93-CF41-4DE0-B8FB-89A2E95F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Rigodon</dc:creator>
  <cp:keywords/>
  <dc:description/>
  <cp:lastModifiedBy>Ricardo Rigodon</cp:lastModifiedBy>
  <cp:revision>6</cp:revision>
  <dcterms:created xsi:type="dcterms:W3CDTF">2016-04-06T03:40:00Z</dcterms:created>
  <dcterms:modified xsi:type="dcterms:W3CDTF">2016-04-06T03:57:00Z</dcterms:modified>
</cp:coreProperties>
</file>