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52CCE" w14:textId="2A167124" w:rsidR="007C75F2" w:rsidRDefault="2A167124">
      <w:r>
        <w:t xml:space="preserve">                                   </w:t>
      </w:r>
    </w:p>
    <w:p w14:paraId="6B02D15B" w14:textId="77777777" w:rsidR="007C75F2" w:rsidRDefault="007C75F2"/>
    <w:p w14:paraId="2AD09A35" w14:textId="77777777" w:rsidR="007C75F2" w:rsidRDefault="007C75F2">
      <w:r>
        <w:t xml:space="preserve">                                     </w:t>
      </w:r>
      <w:r w:rsidR="009D100B">
        <w:t xml:space="preserve">   </w:t>
      </w:r>
    </w:p>
    <w:p w14:paraId="1E3E8A5B" w14:textId="77777777" w:rsidR="007C75F2" w:rsidRDefault="007C75F2"/>
    <w:p w14:paraId="60C33AA1" w14:textId="77777777" w:rsidR="007C75F2" w:rsidRDefault="007C75F2"/>
    <w:p w14:paraId="3D1A47F7" w14:textId="77777777" w:rsidR="009D100B" w:rsidRPr="00CD6626" w:rsidRDefault="42E5A6CF" w:rsidP="00164EF1">
      <w:pPr>
        <w:jc w:val="center"/>
        <w:rPr>
          <w:sz w:val="44"/>
          <w:szCs w:val="44"/>
        </w:rPr>
      </w:pPr>
      <w:r w:rsidRPr="42E5A6CF">
        <w:rPr>
          <w:sz w:val="44"/>
          <w:szCs w:val="44"/>
        </w:rPr>
        <w:t xml:space="preserve">Curriculum </w:t>
      </w:r>
    </w:p>
    <w:p w14:paraId="4993086C" w14:textId="77777777" w:rsidR="00A61EC5" w:rsidRDefault="00A61EC5"/>
    <w:p w14:paraId="25A9F1D7" w14:textId="77777777" w:rsidR="007C75F2" w:rsidRDefault="007C75F2"/>
    <w:p w14:paraId="73ABF914" w14:textId="77777777" w:rsidR="007C75F2" w:rsidRDefault="007C75F2"/>
    <w:p w14:paraId="5ED3F3BB" w14:textId="77777777" w:rsidR="007C75F2" w:rsidRDefault="007C75F2"/>
    <w:p w14:paraId="7141DAB2" w14:textId="28ED0CE7" w:rsidR="00A61EC5" w:rsidRPr="00164EF1" w:rsidRDefault="005C7605" w:rsidP="00D16181">
      <w:pPr>
        <w:rPr>
          <w:rFonts w:ascii="Franklin Gothic Book" w:hAnsi="Franklin Gothic Book"/>
          <w:b/>
        </w:rPr>
      </w:pPr>
      <w:r w:rsidRPr="42E5A6CF">
        <w:rPr>
          <w:rFonts w:ascii="Franklin Gothic Book" w:eastAsia="Franklin Gothic Book" w:hAnsi="Franklin Gothic Book" w:cs="Franklin Gothic Book"/>
          <w:b/>
          <w:bCs/>
        </w:rPr>
        <w:t>Carlos Alberto da</w:t>
      </w:r>
      <w:r w:rsidR="42E5A6CF" w:rsidRPr="42E5A6CF">
        <w:rPr>
          <w:rFonts w:ascii="Franklin Gothic Book" w:eastAsia="Franklin Gothic Book" w:hAnsi="Franklin Gothic Book" w:cs="Franklin Gothic Book"/>
          <w:b/>
          <w:bCs/>
        </w:rPr>
        <w:t xml:space="preserve"> Silva Barnabé</w:t>
      </w:r>
    </w:p>
    <w:p w14:paraId="477E2F5F" w14:textId="77777777" w:rsidR="00164EF1" w:rsidRPr="00D16181" w:rsidRDefault="00164EF1" w:rsidP="00D16181">
      <w:pPr>
        <w:rPr>
          <w:rFonts w:ascii="Franklin Gothic Book" w:hAnsi="Franklin Gothic Book"/>
        </w:rPr>
      </w:pPr>
    </w:p>
    <w:p w14:paraId="7D065EEE" w14:textId="5429BC89" w:rsidR="00A61EC5" w:rsidRPr="00D16181" w:rsidRDefault="42E5A6CF" w:rsidP="00D16181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>Rua: Venezuela, n. 315–Jardins das Nações–CEP 18685660–Lençóis Paulista–SP.</w:t>
      </w:r>
    </w:p>
    <w:p w14:paraId="40C9885F" w14:textId="77777777" w:rsidR="00A61EC5" w:rsidRPr="00D16181" w:rsidRDefault="42E5A6CF" w:rsidP="00D16181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>Estado Civil: Casado.</w:t>
      </w:r>
    </w:p>
    <w:p w14:paraId="6F9D7409" w14:textId="77777777" w:rsidR="00632E85" w:rsidRPr="00D16181" w:rsidRDefault="42E5A6CF" w:rsidP="00D16181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 xml:space="preserve">E-mail: carlosbarnabe@live.com </w:t>
      </w:r>
    </w:p>
    <w:p w14:paraId="27B2554D" w14:textId="7E508EB8" w:rsidR="00E83A6D" w:rsidRPr="00D16181" w:rsidRDefault="42E5A6CF">
      <w:pPr>
        <w:rPr>
          <w:rFonts w:ascii="Franklin Gothic Book" w:hAnsi="Franklin Gothic Book"/>
        </w:rPr>
      </w:pPr>
      <w:proofErr w:type="spellStart"/>
      <w:r w:rsidRPr="42E5A6CF">
        <w:rPr>
          <w:rFonts w:ascii="Franklin Gothic Book" w:eastAsia="Franklin Gothic Book" w:hAnsi="Franklin Gothic Book" w:cs="Franklin Gothic Book"/>
        </w:rPr>
        <w:t>T</w:t>
      </w:r>
      <w:r w:rsidR="005C7605">
        <w:rPr>
          <w:rFonts w:ascii="Franklin Gothic Book" w:eastAsia="Franklin Gothic Book" w:hAnsi="Franklin Gothic Book" w:cs="Franklin Gothic Book"/>
        </w:rPr>
        <w:t>el</w:t>
      </w:r>
      <w:proofErr w:type="spellEnd"/>
      <w:r w:rsidR="005C7605">
        <w:rPr>
          <w:rFonts w:ascii="Franklin Gothic Book" w:eastAsia="Franklin Gothic Book" w:hAnsi="Franklin Gothic Book" w:cs="Franklin Gothic Book"/>
        </w:rPr>
        <w:t>: (14) 991232602 (14) 32635217</w:t>
      </w:r>
    </w:p>
    <w:p w14:paraId="6BCB59CF" w14:textId="77777777" w:rsidR="00164EF1" w:rsidRPr="00D16181" w:rsidRDefault="42E5A6CF">
      <w:pPr>
        <w:rPr>
          <w:rFonts w:ascii="Franklin Gothic Book" w:hAnsi="Franklin Gothic Book"/>
          <w:sz w:val="36"/>
          <w:szCs w:val="36"/>
        </w:rPr>
      </w:pPr>
      <w:r w:rsidRPr="42E5A6CF">
        <w:rPr>
          <w:rFonts w:ascii="Franklin Gothic Book" w:eastAsia="Franklin Gothic Book" w:hAnsi="Franklin Gothic Book" w:cs="Franklin Gothic Book"/>
          <w:sz w:val="36"/>
          <w:szCs w:val="36"/>
        </w:rPr>
        <w:t>PROFISSÃO:</w:t>
      </w:r>
    </w:p>
    <w:p w14:paraId="0978D7F8" w14:textId="2BEC4A77" w:rsidR="00F86DB6" w:rsidRPr="00D16181" w:rsidRDefault="42E5A6CF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>Técnico em Manutenção Instrumentação e Elétrica.</w:t>
      </w:r>
    </w:p>
    <w:p w14:paraId="27F946EF" w14:textId="77777777" w:rsidR="00164EF1" w:rsidRPr="00D16181" w:rsidRDefault="42E5A6CF">
      <w:pPr>
        <w:rPr>
          <w:rFonts w:ascii="Franklin Gothic Book" w:hAnsi="Franklin Gothic Book"/>
          <w:sz w:val="36"/>
          <w:szCs w:val="36"/>
        </w:rPr>
      </w:pPr>
      <w:r w:rsidRPr="42E5A6CF">
        <w:rPr>
          <w:rFonts w:ascii="Franklin Gothic Book" w:eastAsia="Franklin Gothic Book" w:hAnsi="Franklin Gothic Book" w:cs="Franklin Gothic Book"/>
          <w:sz w:val="36"/>
          <w:szCs w:val="36"/>
        </w:rPr>
        <w:t>QUALIFICAÇÃO:</w:t>
      </w:r>
    </w:p>
    <w:p w14:paraId="21014EC0" w14:textId="77777777" w:rsidR="001750FE" w:rsidRPr="00D16181" w:rsidRDefault="42E5A6CF" w:rsidP="001750FE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>Manutenção Programação e Instalação de Equipamentos para Medição e Controle de Processos Industriais, manutenção em sistemas SDCD, Controladores CD600, CLP.</w:t>
      </w:r>
    </w:p>
    <w:p w14:paraId="06EE52C8" w14:textId="77777777" w:rsidR="001750FE" w:rsidRDefault="42E5A6CF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>Transmissores de nível, vazão, temperatura, pressão e Analisadores.</w:t>
      </w:r>
    </w:p>
    <w:p w14:paraId="6B14AF0B" w14:textId="77777777" w:rsidR="00532DAA" w:rsidRPr="00D16181" w:rsidRDefault="42E5A6CF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>Sensores indutivos, capacitivos e ópticos.</w:t>
      </w:r>
    </w:p>
    <w:p w14:paraId="3F81086A" w14:textId="2823738A" w:rsidR="00B74878" w:rsidRDefault="42E5A6CF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>Inversores de frequência,</w:t>
      </w:r>
    </w:p>
    <w:p w14:paraId="544360E4" w14:textId="77777777" w:rsidR="000327C8" w:rsidRDefault="42E5A6CF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>Painéis elétricos e acionamentos de motores.</w:t>
      </w:r>
    </w:p>
    <w:p w14:paraId="049BD0C5" w14:textId="77777777" w:rsidR="00164EF1" w:rsidRDefault="42E5A6CF">
      <w:pPr>
        <w:rPr>
          <w:rFonts w:ascii="Franklin Gothic Book" w:eastAsia="Franklin Gothic Book" w:hAnsi="Franklin Gothic Book" w:cs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>Equipamentos Hidráulicos e Pneumáticos.</w:t>
      </w:r>
    </w:p>
    <w:p w14:paraId="7380145D" w14:textId="1F7FD5E6" w:rsidR="005C7605" w:rsidRPr="00D16181" w:rsidRDefault="005C7605">
      <w:pPr>
        <w:rPr>
          <w:rFonts w:ascii="Franklin Gothic Book" w:hAnsi="Franklin Gothic Book"/>
        </w:rPr>
      </w:pPr>
      <w:r>
        <w:rPr>
          <w:rFonts w:ascii="Franklin Gothic Book" w:eastAsia="Franklin Gothic Book" w:hAnsi="Franklin Gothic Book" w:cs="Franklin Gothic Book"/>
        </w:rPr>
        <w:t>Também supervisionando equipes de manutenção.</w:t>
      </w:r>
    </w:p>
    <w:p w14:paraId="681BE7B9" w14:textId="77777777" w:rsidR="00164EF1" w:rsidRPr="00D16181" w:rsidRDefault="42E5A6CF">
      <w:pPr>
        <w:rPr>
          <w:rFonts w:ascii="Franklin Gothic Book" w:hAnsi="Franklin Gothic Book"/>
          <w:sz w:val="36"/>
          <w:szCs w:val="36"/>
        </w:rPr>
      </w:pPr>
      <w:r w:rsidRPr="42E5A6CF">
        <w:rPr>
          <w:rFonts w:ascii="Franklin Gothic Book" w:eastAsia="Franklin Gothic Book" w:hAnsi="Franklin Gothic Book" w:cs="Franklin Gothic Book"/>
          <w:sz w:val="36"/>
          <w:szCs w:val="36"/>
        </w:rPr>
        <w:t>EXPERIENCIA PROFISSIONAL:</w:t>
      </w:r>
    </w:p>
    <w:p w14:paraId="697C252C" w14:textId="1CBB78E3" w:rsidR="00DD70C1" w:rsidRPr="00D16181" w:rsidRDefault="42E5A6CF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 xml:space="preserve">Empresa: </w:t>
      </w:r>
      <w:proofErr w:type="spellStart"/>
      <w:r w:rsidRPr="42E5A6CF">
        <w:rPr>
          <w:rFonts w:ascii="Franklin Gothic Book" w:eastAsia="Franklin Gothic Book" w:hAnsi="Franklin Gothic Book" w:cs="Franklin Gothic Book"/>
        </w:rPr>
        <w:t>Lwarcel</w:t>
      </w:r>
      <w:proofErr w:type="spellEnd"/>
      <w:r w:rsidRPr="42E5A6CF">
        <w:rPr>
          <w:rFonts w:ascii="Franklin Gothic Book" w:eastAsia="Franklin Gothic Book" w:hAnsi="Franklin Gothic Book" w:cs="Franklin Gothic Book"/>
        </w:rPr>
        <w:t xml:space="preserve"> </w:t>
      </w:r>
      <w:proofErr w:type="gramStart"/>
      <w:r w:rsidRPr="42E5A6CF">
        <w:rPr>
          <w:rFonts w:ascii="Franklin Gothic Book" w:eastAsia="Franklin Gothic Book" w:hAnsi="Franklin Gothic Book" w:cs="Franklin Gothic Book"/>
        </w:rPr>
        <w:t>Celulose  –</w:t>
      </w:r>
      <w:proofErr w:type="gramEnd"/>
      <w:r w:rsidRPr="42E5A6CF">
        <w:rPr>
          <w:rFonts w:ascii="Franklin Gothic Book" w:eastAsia="Franklin Gothic Book" w:hAnsi="Franklin Gothic Book" w:cs="Franklin Gothic Book"/>
        </w:rPr>
        <w:t xml:space="preserve"> Técnico em Manutenção Elétrica/Instrumentação.</w:t>
      </w:r>
    </w:p>
    <w:p w14:paraId="4D0EF41B" w14:textId="77777777" w:rsidR="00DD70C1" w:rsidRPr="00D16181" w:rsidRDefault="42E5A6CF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 xml:space="preserve">Empresa: Usina Santa Cândida, Açúcar e Álcool – Instrumentista. </w:t>
      </w:r>
    </w:p>
    <w:p w14:paraId="57447635" w14:textId="565BBD8F" w:rsidR="00E83A6D" w:rsidRPr="00D16181" w:rsidRDefault="42E5A6CF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 xml:space="preserve">Empresa: </w:t>
      </w:r>
      <w:proofErr w:type="spellStart"/>
      <w:r w:rsidRPr="42E5A6CF">
        <w:rPr>
          <w:rFonts w:ascii="Franklin Gothic Book" w:eastAsia="Franklin Gothic Book" w:hAnsi="Franklin Gothic Book" w:cs="Franklin Gothic Book"/>
        </w:rPr>
        <w:t>Coneglian</w:t>
      </w:r>
      <w:proofErr w:type="spellEnd"/>
      <w:r w:rsidRPr="42E5A6CF">
        <w:rPr>
          <w:rFonts w:ascii="Franklin Gothic Book" w:eastAsia="Franklin Gothic Book" w:hAnsi="Franklin Gothic Book" w:cs="Franklin Gothic Book"/>
        </w:rPr>
        <w:t xml:space="preserve"> Montagens Elétricas – Eletricista e Instrumentista.</w:t>
      </w:r>
    </w:p>
    <w:p w14:paraId="773E456D" w14:textId="77777777" w:rsidR="00E83A6D" w:rsidRPr="00D16181" w:rsidRDefault="42E5A6CF">
      <w:pPr>
        <w:rPr>
          <w:rFonts w:ascii="Franklin Gothic Book" w:hAnsi="Franklin Gothic Book"/>
          <w:sz w:val="36"/>
          <w:szCs w:val="36"/>
        </w:rPr>
      </w:pPr>
      <w:r w:rsidRPr="42E5A6CF">
        <w:rPr>
          <w:rFonts w:ascii="Franklin Gothic Book" w:eastAsia="Franklin Gothic Book" w:hAnsi="Franklin Gothic Book" w:cs="Franklin Gothic Book"/>
          <w:sz w:val="36"/>
          <w:szCs w:val="36"/>
        </w:rPr>
        <w:t>FORMAÇÃO ACADEMICA:</w:t>
      </w:r>
    </w:p>
    <w:p w14:paraId="6E1DC3AD" w14:textId="692DB7E5" w:rsidR="00E83A6D" w:rsidRDefault="692DB7E5">
      <w:pPr>
        <w:rPr>
          <w:rFonts w:ascii="Franklin Gothic Book" w:hAnsi="Franklin Gothic Book"/>
        </w:rPr>
      </w:pPr>
      <w:r w:rsidRPr="692DB7E5">
        <w:rPr>
          <w:rFonts w:ascii="Franklin Gothic Book" w:eastAsia="Franklin Gothic Book" w:hAnsi="Franklin Gothic Book" w:cs="Franklin Gothic Book"/>
        </w:rPr>
        <w:t>Técnico em Eletrônica com ênfase em Automação Industrial-SENAI Lençóis Paulista / SP.</w:t>
      </w:r>
    </w:p>
    <w:p w14:paraId="55183733" w14:textId="2FB303D8" w:rsidR="00CE04A7" w:rsidRPr="00D16181" w:rsidRDefault="42E5A6CF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>Engenharia de Controle e Automação (incompleto 5º ano</w:t>
      </w:r>
      <w:r w:rsidR="00594F64">
        <w:rPr>
          <w:rFonts w:ascii="Franklin Gothic Book" w:eastAsia="Franklin Gothic Book" w:hAnsi="Franklin Gothic Book" w:cs="Franklin Gothic Book"/>
        </w:rPr>
        <w:t xml:space="preserve"> com termino em 12/2016</w:t>
      </w:r>
      <w:r w:rsidRPr="42E5A6CF">
        <w:rPr>
          <w:rFonts w:ascii="Franklin Gothic Book" w:eastAsia="Franklin Gothic Book" w:hAnsi="Franklin Gothic Book" w:cs="Franklin Gothic Book"/>
        </w:rPr>
        <w:t xml:space="preserve">) - Faculdade </w:t>
      </w:r>
      <w:r w:rsidR="00594F64" w:rsidRPr="42E5A6CF">
        <w:rPr>
          <w:rFonts w:ascii="Franklin Gothic Book" w:eastAsia="Franklin Gothic Book" w:hAnsi="Franklin Gothic Book" w:cs="Franklin Gothic Book"/>
        </w:rPr>
        <w:t>Anhanguera</w:t>
      </w:r>
      <w:r w:rsidR="00594F64" w:rsidRPr="692DB7E5">
        <w:rPr>
          <w:rFonts w:ascii="Franklin Gothic Book" w:eastAsia="Franklin Gothic Book" w:hAnsi="Franklin Gothic Book" w:cs="Franklin Gothic Book"/>
        </w:rPr>
        <w:t xml:space="preserve"> Bauru</w:t>
      </w:r>
      <w:r w:rsidR="692DB7E5" w:rsidRPr="692DB7E5">
        <w:rPr>
          <w:rFonts w:ascii="Franklin Gothic Book" w:eastAsia="Franklin Gothic Book" w:hAnsi="Franklin Gothic Book" w:cs="Franklin Gothic Book"/>
        </w:rPr>
        <w:t xml:space="preserve"> /SP.</w:t>
      </w:r>
    </w:p>
    <w:p w14:paraId="7FA54F13" w14:textId="2888641C" w:rsidR="00F86DB6" w:rsidRPr="00D16181" w:rsidRDefault="42E5A6CF" w:rsidP="00594F64">
      <w:pPr>
        <w:tabs>
          <w:tab w:val="center" w:pos="4873"/>
        </w:tabs>
        <w:rPr>
          <w:rFonts w:ascii="Franklin Gothic Book" w:hAnsi="Franklin Gothic Book"/>
          <w:sz w:val="36"/>
          <w:szCs w:val="36"/>
        </w:rPr>
      </w:pPr>
      <w:r w:rsidRPr="42E5A6CF">
        <w:rPr>
          <w:rFonts w:ascii="Franklin Gothic Book" w:eastAsia="Franklin Gothic Book" w:hAnsi="Franklin Gothic Book" w:cs="Franklin Gothic Book"/>
          <w:sz w:val="36"/>
          <w:szCs w:val="36"/>
        </w:rPr>
        <w:t>OUTROS CURSOS:</w:t>
      </w:r>
      <w:r w:rsidR="00594F64">
        <w:rPr>
          <w:rFonts w:ascii="Franklin Gothic Book" w:eastAsia="Franklin Gothic Book" w:hAnsi="Franklin Gothic Book" w:cs="Franklin Gothic Book"/>
          <w:sz w:val="36"/>
          <w:szCs w:val="36"/>
        </w:rPr>
        <w:tab/>
      </w:r>
    </w:p>
    <w:p w14:paraId="3A4707BE" w14:textId="675F1877" w:rsidR="692DB7E5" w:rsidRDefault="692DB7E5">
      <w:r w:rsidRPr="692DB7E5">
        <w:rPr>
          <w:rFonts w:ascii="Franklin Gothic Book" w:eastAsia="Franklin Gothic Book" w:hAnsi="Franklin Gothic Book" w:cs="Franklin Gothic Book"/>
        </w:rPr>
        <w:t>Mantenedor de Eletroeletrônicos e Instrumentação -1100 horas - SENAI.</w:t>
      </w:r>
    </w:p>
    <w:p w14:paraId="133F17CC" w14:textId="4A725FEE" w:rsidR="00AB7364" w:rsidRPr="00D16181" w:rsidRDefault="692DB7E5" w:rsidP="00AB7364">
      <w:r w:rsidRPr="692DB7E5">
        <w:rPr>
          <w:rFonts w:ascii="Franklin Gothic Book" w:eastAsia="Franklin Gothic Book" w:hAnsi="Franklin Gothic Book" w:cs="Franklin Gothic Book"/>
        </w:rPr>
        <w:t>CLP Controlador logico programável - 60 horas - SENAI.</w:t>
      </w:r>
    </w:p>
    <w:p w14:paraId="018B3038" w14:textId="733BDDF7" w:rsidR="00AB7364" w:rsidRPr="00D16181" w:rsidRDefault="42E5A6CF" w:rsidP="00AB7364">
      <w:pPr>
        <w:rPr>
          <w:rFonts w:ascii="Franklin Gothic Book" w:hAnsi="Franklin Gothic Book"/>
        </w:rPr>
      </w:pPr>
      <w:r w:rsidRPr="42E5A6CF">
        <w:rPr>
          <w:rFonts w:ascii="Franklin Gothic Book" w:eastAsia="Franklin Gothic Book" w:hAnsi="Franklin Gothic Book" w:cs="Franklin Gothic Book"/>
        </w:rPr>
        <w:t xml:space="preserve">Manutenção em válvulas e </w:t>
      </w:r>
      <w:proofErr w:type="spellStart"/>
      <w:r w:rsidRPr="42E5A6CF">
        <w:rPr>
          <w:rFonts w:ascii="Franklin Gothic Book" w:eastAsia="Franklin Gothic Book" w:hAnsi="Franklin Gothic Book" w:cs="Franklin Gothic Book"/>
        </w:rPr>
        <w:t>posicion</w:t>
      </w:r>
      <w:bookmarkStart w:id="0" w:name="_GoBack"/>
      <w:bookmarkEnd w:id="0"/>
      <w:r w:rsidRPr="42E5A6CF">
        <w:rPr>
          <w:rFonts w:ascii="Franklin Gothic Book" w:eastAsia="Franklin Gothic Book" w:hAnsi="Franklin Gothic Book" w:cs="Franklin Gothic Book"/>
        </w:rPr>
        <w:t>adores</w:t>
      </w:r>
      <w:proofErr w:type="spellEnd"/>
      <w:r w:rsidRPr="42E5A6CF">
        <w:rPr>
          <w:rFonts w:ascii="Franklin Gothic Book" w:eastAsia="Franklin Gothic Book" w:hAnsi="Franklin Gothic Book" w:cs="Franklin Gothic Book"/>
        </w:rPr>
        <w:t xml:space="preserve"> </w:t>
      </w:r>
      <w:proofErr w:type="spellStart"/>
      <w:r w:rsidRPr="42E5A6CF">
        <w:rPr>
          <w:rFonts w:ascii="Franklin Gothic Book" w:eastAsia="Franklin Gothic Book" w:hAnsi="Franklin Gothic Book" w:cs="Franklin Gothic Book"/>
        </w:rPr>
        <w:t>Metso</w:t>
      </w:r>
      <w:proofErr w:type="spellEnd"/>
      <w:r w:rsidRPr="42E5A6CF">
        <w:rPr>
          <w:rFonts w:ascii="Franklin Gothic Book" w:eastAsia="Franklin Gothic Book" w:hAnsi="Franklin Gothic Book" w:cs="Franklin Gothic Book"/>
        </w:rPr>
        <w:t xml:space="preserve"> - 16 horas.</w:t>
      </w:r>
    </w:p>
    <w:p w14:paraId="48CB9D94" w14:textId="176536A1" w:rsidR="00BC6357" w:rsidRPr="00D16181" w:rsidRDefault="692DB7E5">
      <w:pPr>
        <w:rPr>
          <w:rFonts w:ascii="Franklin Gothic Book" w:hAnsi="Franklin Gothic Book"/>
        </w:rPr>
      </w:pPr>
      <w:r w:rsidRPr="692DB7E5">
        <w:rPr>
          <w:rFonts w:ascii="Franklin Gothic Book" w:eastAsia="Franklin Gothic Book" w:hAnsi="Franklin Gothic Book" w:cs="Franklin Gothic Book"/>
        </w:rPr>
        <w:t xml:space="preserve">NR10 Segurança em Instalações e serviços com eletricidade - 40 horas- SENAI. </w:t>
      </w:r>
    </w:p>
    <w:p w14:paraId="7DB10EF1" w14:textId="0969A915" w:rsidR="692DB7E5" w:rsidRDefault="692DB7E5" w:rsidP="692DB7E5">
      <w:r w:rsidRPr="692DB7E5">
        <w:rPr>
          <w:rFonts w:ascii="Franklin Gothic Book" w:eastAsia="Franklin Gothic Book" w:hAnsi="Franklin Gothic Book" w:cs="Franklin Gothic Book"/>
        </w:rPr>
        <w:t xml:space="preserve">SEP Segurança no Sistema Elétrico de </w:t>
      </w:r>
      <w:r w:rsidR="00594F64" w:rsidRPr="692DB7E5">
        <w:rPr>
          <w:rFonts w:ascii="Franklin Gothic Book" w:eastAsia="Franklin Gothic Book" w:hAnsi="Franklin Gothic Book" w:cs="Franklin Gothic Book"/>
        </w:rPr>
        <w:t>Potência</w:t>
      </w:r>
      <w:r w:rsidRPr="692DB7E5">
        <w:rPr>
          <w:rFonts w:ascii="Franklin Gothic Book" w:eastAsia="Franklin Gothic Book" w:hAnsi="Franklin Gothic Book" w:cs="Franklin Gothic Book"/>
        </w:rPr>
        <w:t xml:space="preserve"> - 40 horas SENAI.</w:t>
      </w:r>
    </w:p>
    <w:p w14:paraId="16B9C524" w14:textId="2B223A98" w:rsidR="692DB7E5" w:rsidRDefault="692DB7E5" w:rsidP="692DB7E5">
      <w:r w:rsidRPr="692DB7E5">
        <w:rPr>
          <w:rFonts w:ascii="Franklin Gothic Book" w:eastAsia="Franklin Gothic Book" w:hAnsi="Franklin Gothic Book" w:cs="Franklin Gothic Book"/>
        </w:rPr>
        <w:t>NR33 Segurança nos trabalhos em espaços confinados - 16 horas- SENAI.</w:t>
      </w:r>
    </w:p>
    <w:p w14:paraId="5014EFB0" w14:textId="74F52024" w:rsidR="692DB7E5" w:rsidRDefault="692DB7E5" w:rsidP="692DB7E5"/>
    <w:p w14:paraId="755FABAE" w14:textId="0EE19FAC" w:rsidR="692DB7E5" w:rsidRDefault="692DB7E5" w:rsidP="692DB7E5"/>
    <w:p w14:paraId="3BEE3B87" w14:textId="77777777" w:rsidR="00F86DB6" w:rsidRPr="00D16181" w:rsidRDefault="00F86DB6">
      <w:pPr>
        <w:rPr>
          <w:rFonts w:ascii="Franklin Gothic Book" w:hAnsi="Franklin Gothic Book"/>
        </w:rPr>
      </w:pPr>
    </w:p>
    <w:p w14:paraId="4810185A" w14:textId="77777777" w:rsidR="00E83A6D" w:rsidRPr="00D16181" w:rsidRDefault="00CD6626">
      <w:pPr>
        <w:rPr>
          <w:rFonts w:ascii="Franklin Gothic Book" w:hAnsi="Franklin Gothic Book"/>
        </w:rPr>
      </w:pPr>
      <w:r w:rsidRPr="00D16181">
        <w:rPr>
          <w:rFonts w:ascii="Franklin Gothic Book" w:hAnsi="Franklin Gothic Book"/>
        </w:rPr>
        <w:t xml:space="preserve">                                                                                                                                            </w:t>
      </w:r>
    </w:p>
    <w:p w14:paraId="7F09D73E" w14:textId="05E5E205" w:rsidR="00CD6626" w:rsidRPr="00D16181" w:rsidRDefault="00CD6626" w:rsidP="007C7533">
      <w:pPr>
        <w:rPr>
          <w:rFonts w:ascii="Franklin Gothic Book" w:hAnsi="Franklin Gothic Book"/>
        </w:rPr>
      </w:pPr>
      <w:r w:rsidRPr="00D16181">
        <w:rPr>
          <w:rFonts w:ascii="Franklin Gothic Book" w:hAnsi="Franklin Gothic Book"/>
        </w:rPr>
        <w:t xml:space="preserve">                                                                             </w:t>
      </w:r>
    </w:p>
    <w:p w14:paraId="03330487" w14:textId="77777777" w:rsidR="00A61EC5" w:rsidRDefault="00CD6626">
      <w:r>
        <w:lastRenderedPageBreak/>
        <w:t xml:space="preserve">           </w:t>
      </w:r>
    </w:p>
    <w:p w14:paraId="61499980" w14:textId="77777777" w:rsidR="00A61EC5" w:rsidRDefault="00A61EC5">
      <w:r>
        <w:t xml:space="preserve">  </w:t>
      </w:r>
      <w:r w:rsidR="00CD6626">
        <w:t xml:space="preserve">                                         </w:t>
      </w:r>
    </w:p>
    <w:p w14:paraId="0838CA54" w14:textId="77777777" w:rsidR="00A61EC5" w:rsidRDefault="00A61EC5"/>
    <w:p w14:paraId="065E5FA1" w14:textId="77777777" w:rsidR="009D100B" w:rsidRDefault="009D100B"/>
    <w:p w14:paraId="73E93EDE" w14:textId="77777777" w:rsidR="009D100B" w:rsidRDefault="009D100B"/>
    <w:p w14:paraId="2DCF08E3" w14:textId="77777777" w:rsidR="009D100B" w:rsidRDefault="009D100B"/>
    <w:p w14:paraId="7C7A23F2" w14:textId="77777777" w:rsidR="009D100B" w:rsidRDefault="009D100B"/>
    <w:p w14:paraId="733F1F2C" w14:textId="77777777" w:rsidR="009D100B" w:rsidRDefault="009D100B"/>
    <w:p w14:paraId="439DE4CC" w14:textId="77777777" w:rsidR="009D100B" w:rsidRDefault="009D100B"/>
    <w:sectPr w:rsidR="009D100B" w:rsidSect="00F8436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0B"/>
    <w:rsid w:val="00000E3D"/>
    <w:rsid w:val="00003964"/>
    <w:rsid w:val="000327C8"/>
    <w:rsid w:val="000505C7"/>
    <w:rsid w:val="000E485C"/>
    <w:rsid w:val="000F0618"/>
    <w:rsid w:val="00164EF1"/>
    <w:rsid w:val="001750FE"/>
    <w:rsid w:val="001D0A88"/>
    <w:rsid w:val="001F36EB"/>
    <w:rsid w:val="002E30AE"/>
    <w:rsid w:val="003460AF"/>
    <w:rsid w:val="00346D16"/>
    <w:rsid w:val="00374D6E"/>
    <w:rsid w:val="003C4B68"/>
    <w:rsid w:val="00532DAA"/>
    <w:rsid w:val="00594F64"/>
    <w:rsid w:val="005C7605"/>
    <w:rsid w:val="00625DFF"/>
    <w:rsid w:val="00632E85"/>
    <w:rsid w:val="00663CCC"/>
    <w:rsid w:val="006E2841"/>
    <w:rsid w:val="007C7533"/>
    <w:rsid w:val="007C75F2"/>
    <w:rsid w:val="008A0F8A"/>
    <w:rsid w:val="008A3D82"/>
    <w:rsid w:val="00951B59"/>
    <w:rsid w:val="009B1848"/>
    <w:rsid w:val="009D100B"/>
    <w:rsid w:val="009D103B"/>
    <w:rsid w:val="00A36946"/>
    <w:rsid w:val="00A61EC5"/>
    <w:rsid w:val="00A65A1E"/>
    <w:rsid w:val="00AB7364"/>
    <w:rsid w:val="00AD4C8D"/>
    <w:rsid w:val="00AE2529"/>
    <w:rsid w:val="00B03DB1"/>
    <w:rsid w:val="00B74878"/>
    <w:rsid w:val="00BA7FF9"/>
    <w:rsid w:val="00BC1DCA"/>
    <w:rsid w:val="00BC6357"/>
    <w:rsid w:val="00C32B01"/>
    <w:rsid w:val="00C53A68"/>
    <w:rsid w:val="00C622AE"/>
    <w:rsid w:val="00CD6626"/>
    <w:rsid w:val="00CE04A7"/>
    <w:rsid w:val="00CF5944"/>
    <w:rsid w:val="00D16181"/>
    <w:rsid w:val="00D43395"/>
    <w:rsid w:val="00D77CDD"/>
    <w:rsid w:val="00D84C5E"/>
    <w:rsid w:val="00D9011B"/>
    <w:rsid w:val="00DB1C8A"/>
    <w:rsid w:val="00DD70C1"/>
    <w:rsid w:val="00DE1A61"/>
    <w:rsid w:val="00DF08EE"/>
    <w:rsid w:val="00E83A6D"/>
    <w:rsid w:val="00E9672B"/>
    <w:rsid w:val="00F10A12"/>
    <w:rsid w:val="00F233A6"/>
    <w:rsid w:val="00F3451F"/>
    <w:rsid w:val="00F40149"/>
    <w:rsid w:val="00F407F5"/>
    <w:rsid w:val="00F8436B"/>
    <w:rsid w:val="00F86DB6"/>
    <w:rsid w:val="00FF0760"/>
    <w:rsid w:val="2055F4CD"/>
    <w:rsid w:val="2A167124"/>
    <w:rsid w:val="42E5A6CF"/>
    <w:rsid w:val="65992ED4"/>
    <w:rsid w:val="692DB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B0FD13"/>
  <w15:docId w15:val="{D1535F78-F9B6-4E61-B01B-0026D056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3">
    <w:name w:val="heading 3"/>
    <w:basedOn w:val="Normal"/>
    <w:next w:val="Normal"/>
    <w:qFormat/>
    <w:rsid w:val="00D161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32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Grupo Lwart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cbarnabe</dc:creator>
  <cp:lastModifiedBy>Barna</cp:lastModifiedBy>
  <cp:revision>4</cp:revision>
  <cp:lastPrinted>2006-10-10T17:08:00Z</cp:lastPrinted>
  <dcterms:created xsi:type="dcterms:W3CDTF">2016-05-14T16:08:00Z</dcterms:created>
  <dcterms:modified xsi:type="dcterms:W3CDTF">2016-05-16T11:51:00Z</dcterms:modified>
</cp:coreProperties>
</file>