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3EC" w:rsidRDefault="001764F6" w:rsidP="00DE58FF">
      <w:pPr>
        <w:jc w:val="right"/>
      </w:pPr>
      <w:r w:rsidRPr="00DE58FF">
        <w:rPr>
          <w:b/>
          <w:sz w:val="48"/>
          <w:szCs w:val="48"/>
        </w:rPr>
        <w:t>João Paulo da Silva de Jesus</w:t>
      </w:r>
      <w:proofErr w:type="gramStart"/>
      <w:r w:rsidR="00DE58FF">
        <w:rPr>
          <w:b/>
          <w:sz w:val="48"/>
          <w:szCs w:val="48"/>
        </w:rPr>
        <w:t xml:space="preserve">  </w:t>
      </w:r>
      <w:proofErr w:type="gramEnd"/>
      <w:r w:rsidR="00DE58FF">
        <w:rPr>
          <w:noProof/>
          <w:lang w:eastAsia="pt-BR"/>
        </w:rPr>
        <w:drawing>
          <wp:inline distT="0" distB="0" distL="0" distR="0">
            <wp:extent cx="1019175" cy="1333500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4F6" w:rsidRDefault="005D1CB0">
      <w:r>
        <w:t>Brasileiro, Solteiro, 30</w:t>
      </w:r>
      <w:r w:rsidR="001764F6">
        <w:t xml:space="preserve"> anos</w:t>
      </w:r>
    </w:p>
    <w:p w:rsidR="001764F6" w:rsidRDefault="005D1CB0" w:rsidP="001764F6">
      <w:r>
        <w:t>Endereço:</w:t>
      </w:r>
      <w:proofErr w:type="gramStart"/>
      <w:r>
        <w:t xml:space="preserve">  </w:t>
      </w:r>
      <w:proofErr w:type="gramEnd"/>
      <w:r>
        <w:t>Rua Anita Garibaldi, 76</w:t>
      </w:r>
    </w:p>
    <w:p w:rsidR="001764F6" w:rsidRDefault="004963AD" w:rsidP="001764F6">
      <w:r>
        <w:t xml:space="preserve">Bairro: </w:t>
      </w:r>
      <w:r w:rsidR="005D1CB0">
        <w:t>Jardim dos Lagos</w:t>
      </w:r>
      <w:r w:rsidR="001764F6">
        <w:t xml:space="preserve">  - Guaíba/RS </w:t>
      </w:r>
    </w:p>
    <w:p w:rsidR="001764F6" w:rsidRDefault="005C7E0A" w:rsidP="001764F6">
      <w:r>
        <w:t>Telefone: 9875.5537</w:t>
      </w:r>
      <w:r w:rsidR="001764F6">
        <w:t xml:space="preserve"> ou 8148.5998 – Email: </w:t>
      </w:r>
      <w:r w:rsidR="001764F6" w:rsidRPr="005D1CB0">
        <w:t>joao</w:t>
      </w:r>
      <w:r w:rsidR="005D1CB0">
        <w:t xml:space="preserve">gremio1004@gmail.com </w:t>
      </w:r>
    </w:p>
    <w:p w:rsidR="004963AD" w:rsidRDefault="004963AD" w:rsidP="001764F6">
      <w:pPr>
        <w:rPr>
          <w:b/>
          <w:sz w:val="28"/>
          <w:szCs w:val="28"/>
        </w:rPr>
      </w:pPr>
    </w:p>
    <w:p w:rsidR="001764F6" w:rsidRPr="004963AD" w:rsidRDefault="001764F6" w:rsidP="001764F6">
      <w:pPr>
        <w:rPr>
          <w:b/>
          <w:sz w:val="28"/>
          <w:szCs w:val="28"/>
          <w:u w:val="single"/>
        </w:rPr>
      </w:pPr>
      <w:r w:rsidRPr="004963AD">
        <w:rPr>
          <w:b/>
          <w:sz w:val="28"/>
          <w:szCs w:val="28"/>
          <w:u w:val="single"/>
        </w:rPr>
        <w:t>FORMAÇÃO</w:t>
      </w:r>
    </w:p>
    <w:p w:rsidR="001764F6" w:rsidRDefault="001764F6" w:rsidP="001764F6">
      <w:pPr>
        <w:pStyle w:val="PargrafodaLista"/>
        <w:numPr>
          <w:ilvl w:val="0"/>
          <w:numId w:val="1"/>
        </w:numPr>
      </w:pPr>
      <w:r>
        <w:t>Ensino Médio</w:t>
      </w:r>
    </w:p>
    <w:p w:rsidR="001764F6" w:rsidRDefault="001764F6" w:rsidP="001764F6">
      <w:pPr>
        <w:rPr>
          <w:b/>
          <w:sz w:val="28"/>
          <w:szCs w:val="28"/>
          <w:u w:val="single"/>
        </w:rPr>
      </w:pPr>
      <w:r w:rsidRPr="004963AD">
        <w:rPr>
          <w:b/>
          <w:sz w:val="28"/>
          <w:szCs w:val="28"/>
          <w:u w:val="single"/>
        </w:rPr>
        <w:t>EXPERIÊNCIA PROFISSIONAL</w:t>
      </w:r>
    </w:p>
    <w:p w:rsidR="001764F6" w:rsidRDefault="001764F6" w:rsidP="001764F6">
      <w:pPr>
        <w:pStyle w:val="PargrafodaLista"/>
        <w:numPr>
          <w:ilvl w:val="0"/>
          <w:numId w:val="1"/>
        </w:numPr>
      </w:pPr>
      <w:r w:rsidRPr="001764F6">
        <w:t>01/2011</w:t>
      </w:r>
      <w:r w:rsidR="008774A5">
        <w:t xml:space="preserve"> a 07/2014 </w:t>
      </w:r>
      <w:r>
        <w:t xml:space="preserve"> – BRASIL KIRIN</w:t>
      </w:r>
    </w:p>
    <w:p w:rsidR="001764F6" w:rsidRDefault="001764F6" w:rsidP="001764F6">
      <w:pPr>
        <w:pStyle w:val="PargrafodaLista"/>
      </w:pPr>
      <w:r>
        <w:t>Cargo: Vendedor</w:t>
      </w:r>
    </w:p>
    <w:p w:rsidR="001764F6" w:rsidRDefault="001764F6" w:rsidP="001764F6">
      <w:r>
        <w:t>Principais Atividades: Atendimento e vendas ao Cliente.</w:t>
      </w:r>
    </w:p>
    <w:p w:rsidR="004963AD" w:rsidRDefault="004963AD" w:rsidP="001764F6"/>
    <w:p w:rsidR="001764F6" w:rsidRDefault="001764F6" w:rsidP="001764F6">
      <w:pPr>
        <w:pStyle w:val="PargrafodaLista"/>
        <w:numPr>
          <w:ilvl w:val="0"/>
          <w:numId w:val="1"/>
        </w:numPr>
      </w:pPr>
      <w:r>
        <w:t>07/2009 a 10/2010 – EMEL MATERIAIS ELÉTRICOS</w:t>
      </w:r>
    </w:p>
    <w:p w:rsidR="001764F6" w:rsidRDefault="001764F6" w:rsidP="001764F6">
      <w:pPr>
        <w:pStyle w:val="PargrafodaLista"/>
      </w:pPr>
      <w:r>
        <w:t>Cargo: Auxiliar de Depósito</w:t>
      </w:r>
    </w:p>
    <w:p w:rsidR="001764F6" w:rsidRDefault="001764F6" w:rsidP="001764F6">
      <w:r>
        <w:t xml:space="preserve">Principais Atividades: </w:t>
      </w:r>
      <w:r w:rsidR="004963AD">
        <w:t>Separação de Pedidos e conferencia de materiais.</w:t>
      </w:r>
    </w:p>
    <w:p w:rsidR="004963AD" w:rsidRDefault="004963AD" w:rsidP="001764F6"/>
    <w:p w:rsidR="004963AD" w:rsidRDefault="004963AD" w:rsidP="004963AD">
      <w:pPr>
        <w:pStyle w:val="PargrafodaLista"/>
        <w:numPr>
          <w:ilvl w:val="0"/>
          <w:numId w:val="1"/>
        </w:numPr>
      </w:pPr>
      <w:r>
        <w:t>07/2008 a 04/2009 – PROSEGUR SISTEMAS DE SEGURANÇA</w:t>
      </w:r>
    </w:p>
    <w:p w:rsidR="004963AD" w:rsidRDefault="004963AD" w:rsidP="004963AD">
      <w:pPr>
        <w:pStyle w:val="PargrafodaLista"/>
      </w:pPr>
      <w:r>
        <w:t>Cargo: Porteiro</w:t>
      </w:r>
    </w:p>
    <w:p w:rsidR="004963AD" w:rsidRDefault="004963AD" w:rsidP="004963AD">
      <w:r>
        <w:t>Principais Atividades: Vigilância da Portaria.</w:t>
      </w:r>
    </w:p>
    <w:p w:rsidR="004963AD" w:rsidRPr="00915DD1" w:rsidRDefault="00DE58FF" w:rsidP="004963AD">
      <w:p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4963AD" w:rsidRPr="00915DD1">
        <w:rPr>
          <w:b/>
          <w:sz w:val="28"/>
          <w:szCs w:val="28"/>
        </w:rPr>
        <w:t>NFORMAÇÕES ADICIONAIS</w:t>
      </w:r>
    </w:p>
    <w:p w:rsidR="004963AD" w:rsidRDefault="004963AD" w:rsidP="004963AD">
      <w:pPr>
        <w:pStyle w:val="PargrafodaLista"/>
        <w:numPr>
          <w:ilvl w:val="0"/>
          <w:numId w:val="1"/>
        </w:numPr>
      </w:pPr>
      <w:r>
        <w:t>CNH: AB</w:t>
      </w:r>
    </w:p>
    <w:p w:rsidR="001764F6" w:rsidRDefault="004963AD" w:rsidP="004963AD">
      <w:pPr>
        <w:pStyle w:val="PargrafodaLista"/>
        <w:numPr>
          <w:ilvl w:val="0"/>
          <w:numId w:val="1"/>
        </w:numPr>
      </w:pPr>
      <w:r>
        <w:t>Boa dinâmica com público.</w:t>
      </w:r>
    </w:p>
    <w:sectPr w:rsidR="001764F6" w:rsidSect="008363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49097D"/>
    <w:multiLevelType w:val="hybridMultilevel"/>
    <w:tmpl w:val="4BFA2A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764F6"/>
    <w:rsid w:val="001764F6"/>
    <w:rsid w:val="004963AD"/>
    <w:rsid w:val="005C7E0A"/>
    <w:rsid w:val="005D1CB0"/>
    <w:rsid w:val="008363EC"/>
    <w:rsid w:val="008774A5"/>
    <w:rsid w:val="008A3629"/>
    <w:rsid w:val="00A34E43"/>
    <w:rsid w:val="00CC5615"/>
    <w:rsid w:val="00DE5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3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764F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764F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E5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58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105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2014-01-29T22:50:00Z</cp:lastPrinted>
  <dcterms:created xsi:type="dcterms:W3CDTF">2013-05-25T13:54:00Z</dcterms:created>
  <dcterms:modified xsi:type="dcterms:W3CDTF">2014-07-29T17:32:00Z</dcterms:modified>
</cp:coreProperties>
</file>