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C1" w:rsidRDefault="00EE3ACE" w:rsidP="00EE3ACE">
      <w:pPr>
        <w:pStyle w:val="Ttulo"/>
        <w:jc w:val="center"/>
      </w:pPr>
      <w:r>
        <w:t>Andreia</w:t>
      </w:r>
      <w:r w:rsidR="00410BA6">
        <w:t xml:space="preserve"> </w:t>
      </w:r>
      <w:r>
        <w:t xml:space="preserve">Friedrich </w:t>
      </w:r>
      <w:r w:rsidR="00410BA6">
        <w:t>Araújo</w:t>
      </w:r>
    </w:p>
    <w:p w:rsidR="00EE3ACE" w:rsidRDefault="00EE3ACE" w:rsidP="00EE3ACE">
      <w:pPr>
        <w:jc w:val="center"/>
      </w:pPr>
      <w:r>
        <w:t xml:space="preserve">Rua Nata 951 Santa Rita </w:t>
      </w:r>
      <w:r w:rsidR="00410BA6">
        <w:t>Guaíba</w:t>
      </w:r>
    </w:p>
    <w:p w:rsidR="00EE3ACE" w:rsidRDefault="00410BA6" w:rsidP="00EE3ACE">
      <w:pPr>
        <w:jc w:val="center"/>
      </w:pPr>
      <w:r>
        <w:t>Fone (</w:t>
      </w:r>
      <w:r w:rsidR="00EE3ACE">
        <w:t>051) 97317952 ou (051)81002640</w:t>
      </w:r>
    </w:p>
    <w:p w:rsidR="00EE3ACE" w:rsidRDefault="00EE3ACE" w:rsidP="00EE3ACE">
      <w:pPr>
        <w:jc w:val="center"/>
      </w:pPr>
    </w:p>
    <w:p w:rsidR="00EE3ACE" w:rsidRDefault="00EE3ACE" w:rsidP="00EE3ACE">
      <w:r>
        <w:t>Escolaridade: Ensino Médio Completo</w:t>
      </w:r>
    </w:p>
    <w:p w:rsidR="00EE3ACE" w:rsidRDefault="00EE3ACE" w:rsidP="00EE3ACE">
      <w:r>
        <w:t>Curso: Básico de informática</w:t>
      </w:r>
    </w:p>
    <w:p w:rsidR="00EE3ACE" w:rsidRDefault="00EE3ACE" w:rsidP="00EE3ACE">
      <w:r>
        <w:t xml:space="preserve">Triunfo </w:t>
      </w:r>
      <w:r w:rsidR="00410BA6">
        <w:t xml:space="preserve">Concepa: </w:t>
      </w:r>
      <w:r>
        <w:t>2010 a 2014</w:t>
      </w:r>
    </w:p>
    <w:p w:rsidR="00EE3ACE" w:rsidRDefault="00EE3ACE" w:rsidP="00EE3ACE">
      <w:r>
        <w:t>Funções: Controle de pessoal atendimento ao publico fechamento</w:t>
      </w:r>
      <w:r w:rsidR="00410BA6">
        <w:t xml:space="preserve"> </w:t>
      </w:r>
      <w:r>
        <w:t xml:space="preserve">de </w:t>
      </w:r>
      <w:r w:rsidR="00410BA6">
        <w:t>caixa, controle</w:t>
      </w:r>
      <w:r>
        <w:t xml:space="preserve"> de tesouraria, atendimento de </w:t>
      </w:r>
      <w:r w:rsidR="00410BA6">
        <w:t>fornecedores,</w:t>
      </w:r>
      <w:r>
        <w:t xml:space="preserve"> controle de estoque, atendimento por telefone </w:t>
      </w:r>
      <w:r w:rsidR="00410BA6">
        <w:t>e-mail</w:t>
      </w:r>
      <w:r>
        <w:t>.</w:t>
      </w:r>
    </w:p>
    <w:p w:rsidR="00EE3ACE" w:rsidRDefault="00EE3ACE" w:rsidP="00EE3ACE">
      <w:r>
        <w:t xml:space="preserve">Pereira e </w:t>
      </w:r>
      <w:r w:rsidR="00410BA6">
        <w:t xml:space="preserve">peripolli: </w:t>
      </w:r>
      <w:r w:rsidR="0053292C">
        <w:t>(temporário)</w:t>
      </w:r>
    </w:p>
    <w:p w:rsidR="00EE3ACE" w:rsidRDefault="00410BA6" w:rsidP="00EE3ACE">
      <w:r>
        <w:t>Funções</w:t>
      </w:r>
      <w:r w:rsidR="00EE3ACE">
        <w:t>: Controle de pessoal</w:t>
      </w:r>
      <w:r w:rsidR="0053292C">
        <w:t>, controle</w:t>
      </w:r>
      <w:r>
        <w:t xml:space="preserve"> </w:t>
      </w:r>
      <w:r w:rsidR="0053292C">
        <w:t>de pedidos, controle de estoque, atendimento ao publico, atendimento por</w:t>
      </w:r>
      <w:r>
        <w:t xml:space="preserve"> </w:t>
      </w:r>
      <w:r w:rsidR="0053292C">
        <w:t>telefone</w:t>
      </w:r>
      <w:r>
        <w:t xml:space="preserve"> </w:t>
      </w:r>
      <w:r w:rsidR="0053292C">
        <w:t xml:space="preserve">e </w:t>
      </w:r>
      <w:r>
        <w:t xml:space="preserve">e-mail </w:t>
      </w:r>
      <w:r w:rsidR="0053292C">
        <w:t xml:space="preserve">de </w:t>
      </w:r>
      <w:r>
        <w:t>fornecedores</w:t>
      </w:r>
      <w:r w:rsidR="0053292C">
        <w:t>.</w:t>
      </w:r>
    </w:p>
    <w:p w:rsidR="0053292C" w:rsidRDefault="0053292C" w:rsidP="00EE3ACE"/>
    <w:p w:rsidR="0053292C" w:rsidRDefault="0053292C" w:rsidP="00EE3ACE">
      <w:r>
        <w:t xml:space="preserve">Suprema </w:t>
      </w:r>
      <w:r w:rsidR="00410BA6">
        <w:t>Alimentação: (</w:t>
      </w:r>
      <w:r>
        <w:t>temporário)</w:t>
      </w:r>
    </w:p>
    <w:p w:rsidR="0053292C" w:rsidRDefault="0053292C" w:rsidP="00EE3ACE">
      <w:r>
        <w:t xml:space="preserve">Função: Controle de </w:t>
      </w:r>
      <w:r w:rsidR="00410BA6">
        <w:t xml:space="preserve">estoque, </w:t>
      </w:r>
      <w:r>
        <w:t xml:space="preserve">controle de </w:t>
      </w:r>
      <w:r w:rsidR="00410BA6">
        <w:t>funcionários, controle</w:t>
      </w:r>
      <w:r>
        <w:t xml:space="preserve"> de notas </w:t>
      </w:r>
      <w:r w:rsidR="00410BA6">
        <w:t>fiscais, atendimento</w:t>
      </w:r>
      <w:r>
        <w:t xml:space="preserve"> ao </w:t>
      </w:r>
      <w:r w:rsidR="00410BA6">
        <w:t xml:space="preserve">publico, </w:t>
      </w:r>
      <w:r>
        <w:t>atendimento de fornecedores.</w:t>
      </w:r>
    </w:p>
    <w:p w:rsidR="00410BA6" w:rsidRDefault="00410BA6" w:rsidP="00EE3ACE">
      <w:bookmarkStart w:id="0" w:name="_GoBack"/>
      <w:bookmarkEnd w:id="0"/>
    </w:p>
    <w:p w:rsidR="0053292C" w:rsidRDefault="0053292C" w:rsidP="00EE3ACE">
      <w:r>
        <w:t xml:space="preserve">Consorcio </w:t>
      </w:r>
      <w:r w:rsidR="00410BA6">
        <w:t xml:space="preserve">Univias: </w:t>
      </w:r>
      <w:r>
        <w:t>2002 a 2007</w:t>
      </w:r>
    </w:p>
    <w:p w:rsidR="0053292C" w:rsidRDefault="0053292C" w:rsidP="00EE3ACE">
      <w:r>
        <w:t>Função: Atendimento ao publico, cobrança de caixa, controle de tesouraria.</w:t>
      </w:r>
    </w:p>
    <w:p w:rsidR="00410BA6" w:rsidRDefault="00410BA6" w:rsidP="00EE3ACE"/>
    <w:p w:rsidR="0053292C" w:rsidRDefault="0053292C" w:rsidP="00EE3ACE">
      <w:r>
        <w:t xml:space="preserve">Fundação </w:t>
      </w:r>
      <w:r w:rsidR="00410BA6">
        <w:t xml:space="preserve">Gaúcha </w:t>
      </w:r>
      <w:r>
        <w:t>do Trabalho e Ação Social: 1997 a 1999(estágio)</w:t>
      </w:r>
    </w:p>
    <w:p w:rsidR="0053292C" w:rsidRDefault="0053292C" w:rsidP="00EE3ACE">
      <w:r>
        <w:t>Função: Controle de</w:t>
      </w:r>
      <w:r w:rsidR="00410BA6">
        <w:t xml:space="preserve"> </w:t>
      </w:r>
      <w:r>
        <w:t>arquivos</w:t>
      </w:r>
      <w:r w:rsidR="00410BA6">
        <w:t>, atendimento de telefone, digitação de memorandos.</w:t>
      </w:r>
    </w:p>
    <w:p w:rsidR="0053292C" w:rsidRDefault="0053292C" w:rsidP="00EE3ACE"/>
    <w:p w:rsidR="0053292C" w:rsidRDefault="0053292C" w:rsidP="00EE3ACE">
      <w:r>
        <w:t xml:space="preserve"> </w:t>
      </w:r>
    </w:p>
    <w:p w:rsidR="0053292C" w:rsidRDefault="0053292C" w:rsidP="00EE3ACE"/>
    <w:p w:rsidR="0053292C" w:rsidRPr="00EE3ACE" w:rsidRDefault="0053292C" w:rsidP="00EE3ACE"/>
    <w:sectPr w:rsidR="0053292C" w:rsidRPr="00EE3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CE"/>
    <w:rsid w:val="00407510"/>
    <w:rsid w:val="00410BA6"/>
    <w:rsid w:val="0053292C"/>
    <w:rsid w:val="006F2860"/>
    <w:rsid w:val="00E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3A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3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3A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3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adminstrador</dc:creator>
  <cp:lastModifiedBy>adminstrador</cp:lastModifiedBy>
  <cp:revision>1</cp:revision>
  <dcterms:created xsi:type="dcterms:W3CDTF">2015-01-29T23:12:00Z</dcterms:created>
  <dcterms:modified xsi:type="dcterms:W3CDTF">2015-01-29T23:37:00Z</dcterms:modified>
</cp:coreProperties>
</file>