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92" w:rsidRPr="0061177E" w:rsidRDefault="00F149B5" w:rsidP="00F149B5">
      <w:pPr>
        <w:tabs>
          <w:tab w:val="left" w:pos="7088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6B8394AA" wp14:editId="31EB3E7C">
            <wp:simplePos x="0" y="0"/>
            <wp:positionH relativeFrom="column">
              <wp:posOffset>5163185</wp:posOffset>
            </wp:positionH>
            <wp:positionV relativeFrom="paragraph">
              <wp:posOffset>59690</wp:posOffset>
            </wp:positionV>
            <wp:extent cx="1079500" cy="1450340"/>
            <wp:effectExtent l="0" t="0" r="6350" b="0"/>
            <wp:wrapThrough wrapText="bothSides">
              <wp:wrapPolygon edited="0">
                <wp:start x="0" y="0"/>
                <wp:lineTo x="0" y="21278"/>
                <wp:lineTo x="21346" y="21278"/>
                <wp:lineTo x="21346" y="0"/>
                <wp:lineTo x="0" y="0"/>
              </wp:wrapPolygon>
            </wp:wrapThrough>
            <wp:docPr id="1" name="Picture 1" descr="C:\Users\zandi_000\Desktop\20160406_08583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ndi_000\Desktop\20160406_0858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F92" w:rsidRPr="0061177E">
        <w:rPr>
          <w:b/>
          <w:sz w:val="36"/>
          <w:szCs w:val="36"/>
        </w:rPr>
        <w:t>Mateus Vicente Da Silva De Albuquerque</w:t>
      </w:r>
    </w:p>
    <w:p w:rsidR="00916F92" w:rsidRDefault="00F149B5" w:rsidP="00916F92">
      <w:r>
        <w:t>Brasileiro, Solteiro, 21</w:t>
      </w:r>
      <w:r w:rsidR="00916F92">
        <w:t xml:space="preserve"> anos </w:t>
      </w:r>
    </w:p>
    <w:p w:rsidR="00916F92" w:rsidRDefault="00916F92" w:rsidP="00916F92">
      <w:r>
        <w:t>Sexo : Masculino, Dependentes : Não</w:t>
      </w:r>
    </w:p>
    <w:p w:rsidR="00916F92" w:rsidRDefault="00916F92" w:rsidP="00916F92">
      <w:r>
        <w:t>Núcleo C-78 Nº1140 - Afp - Cep 96745-000 - Charqueadas - RS</w:t>
      </w:r>
    </w:p>
    <w:p w:rsidR="00916F92" w:rsidRDefault="00916F92" w:rsidP="00916F92">
      <w:r>
        <w:t>Telefone : (51)3658-6035 / Celular : (51)9910-0899</w:t>
      </w:r>
    </w:p>
    <w:p w:rsidR="00916F92" w:rsidRDefault="00916F92" w:rsidP="00916F92">
      <w:r>
        <w:t>Filiação : Gleimar Hins De Albuquerque e Elisandra Vicente Da Silva De Albuquerque</w:t>
      </w:r>
    </w:p>
    <w:p w:rsidR="00916F92" w:rsidRPr="00916F92" w:rsidRDefault="00980878" w:rsidP="00916F92">
      <w:pPr>
        <w:rPr>
          <w:lang w:val="en-US"/>
        </w:rPr>
      </w:pPr>
      <w:r>
        <w:rPr>
          <w:lang w:val="en-US"/>
        </w:rPr>
        <w:t>Email</w:t>
      </w:r>
      <w:r w:rsidR="00916F92" w:rsidRPr="00916F92">
        <w:rPr>
          <w:lang w:val="en-US"/>
        </w:rPr>
        <w:t>: maateus.a@hotmail.com</w:t>
      </w:r>
    </w:p>
    <w:p w:rsidR="00D665EF" w:rsidRDefault="00D665EF" w:rsidP="00916F92">
      <w:pPr>
        <w:rPr>
          <w:b/>
          <w:lang w:val="en-US"/>
        </w:rPr>
      </w:pPr>
    </w:p>
    <w:p w:rsidR="0061177E" w:rsidRPr="00987FE8" w:rsidRDefault="0061177E" w:rsidP="00916F92">
      <w:pPr>
        <w:rPr>
          <w:b/>
          <w:sz w:val="24"/>
          <w:szCs w:val="24"/>
          <w:lang w:val="en-US"/>
        </w:rPr>
      </w:pPr>
      <w:r w:rsidRPr="00987FE8">
        <w:rPr>
          <w:b/>
          <w:sz w:val="24"/>
          <w:szCs w:val="24"/>
          <w:lang w:val="en-US"/>
        </w:rPr>
        <w:t>INTERESSE</w:t>
      </w:r>
    </w:p>
    <w:p w:rsidR="00916F92" w:rsidRPr="0061177E" w:rsidRDefault="00916F92" w:rsidP="00D665EF">
      <w:r w:rsidRPr="0061177E">
        <w:t xml:space="preserve">Obter uma vaga de </w:t>
      </w:r>
      <w:r w:rsidR="00F239E4">
        <w:t>emprego em minha área de atuação para crescer técnica e profissionalmente.</w:t>
      </w:r>
      <w:bookmarkStart w:id="0" w:name="_GoBack"/>
      <w:bookmarkEnd w:id="0"/>
    </w:p>
    <w:p w:rsidR="0061177E" w:rsidRDefault="0061177E" w:rsidP="00916F92">
      <w:pPr>
        <w:rPr>
          <w:b/>
        </w:rPr>
      </w:pPr>
    </w:p>
    <w:p w:rsidR="00916F92" w:rsidRPr="00987FE8" w:rsidRDefault="00916F92" w:rsidP="00916F92">
      <w:pPr>
        <w:rPr>
          <w:b/>
          <w:sz w:val="24"/>
          <w:szCs w:val="24"/>
        </w:rPr>
      </w:pPr>
      <w:r w:rsidRPr="00987FE8">
        <w:rPr>
          <w:b/>
          <w:sz w:val="24"/>
          <w:szCs w:val="24"/>
        </w:rPr>
        <w:t>FORMAÇÃO</w:t>
      </w:r>
    </w:p>
    <w:p w:rsidR="00916F92" w:rsidRDefault="00916F92" w:rsidP="00916F92">
      <w:r>
        <w:t>-</w:t>
      </w:r>
      <w:r w:rsidR="004A62F3">
        <w:rPr>
          <w:b/>
        </w:rPr>
        <w:t>Técnico em Automação I</w:t>
      </w:r>
      <w:r w:rsidRPr="00916F92">
        <w:rPr>
          <w:b/>
        </w:rPr>
        <w:t>ndustrial</w:t>
      </w:r>
      <w:r>
        <w:t>- Escola Técnica</w:t>
      </w:r>
      <w:r w:rsidR="001870A2">
        <w:t xml:space="preserve"> </w:t>
      </w:r>
      <w:r>
        <w:t xml:space="preserve"> José César de Mesquita, concluído em 2014.</w:t>
      </w:r>
    </w:p>
    <w:p w:rsidR="00916F92" w:rsidRDefault="00916F92" w:rsidP="00916F92">
      <w:r>
        <w:t>-</w:t>
      </w:r>
      <w:r w:rsidRPr="00916F92">
        <w:rPr>
          <w:b/>
        </w:rPr>
        <w:t>Profissionalizante em Eletromecânica</w:t>
      </w:r>
      <w:r>
        <w:t>- Escola SENAI</w:t>
      </w:r>
      <w:r w:rsidR="00463407">
        <w:t xml:space="preserve"> </w:t>
      </w:r>
      <w:r w:rsidR="00463407" w:rsidRPr="00463407">
        <w:t>Fernando de Castro Freitas</w:t>
      </w:r>
      <w:r>
        <w:t>, concluído em 2014</w:t>
      </w:r>
      <w:r w:rsidR="00F149B5">
        <w:t>.</w:t>
      </w:r>
    </w:p>
    <w:p w:rsidR="00F149B5" w:rsidRDefault="00F149B5" w:rsidP="00916F92">
      <w:r>
        <w:t>-</w:t>
      </w:r>
      <w:r w:rsidR="004A62F3">
        <w:rPr>
          <w:b/>
        </w:rPr>
        <w:t>Operador de P</w:t>
      </w:r>
      <w:r w:rsidRPr="004F6EF1">
        <w:rPr>
          <w:b/>
        </w:rPr>
        <w:t>rocessos  Químicos</w:t>
      </w:r>
      <w:r>
        <w:t>- Escola SENAI Nilo Bettanin, concluído em 2015.</w:t>
      </w:r>
    </w:p>
    <w:p w:rsidR="00F149B5" w:rsidRDefault="00F149B5" w:rsidP="00916F92">
      <w:r>
        <w:t>-</w:t>
      </w:r>
      <w:r w:rsidR="004A62F3">
        <w:rPr>
          <w:b/>
        </w:rPr>
        <w:t>Operador de P</w:t>
      </w:r>
      <w:r w:rsidR="00842A51">
        <w:rPr>
          <w:b/>
        </w:rPr>
        <w:t>rocessos Quí</w:t>
      </w:r>
      <w:r w:rsidRPr="004F6EF1">
        <w:rPr>
          <w:b/>
        </w:rPr>
        <w:t xml:space="preserve">micos e </w:t>
      </w:r>
      <w:r w:rsidR="004F6EF1" w:rsidRPr="004F6EF1">
        <w:rPr>
          <w:b/>
        </w:rPr>
        <w:t>Petroquímicos</w:t>
      </w:r>
      <w:r w:rsidR="004F6EF1">
        <w:t>- Escola SENAI Nilo Bettanin, concluído em 2016.</w:t>
      </w:r>
    </w:p>
    <w:p w:rsidR="00916F92" w:rsidRDefault="00916F92" w:rsidP="00916F92">
      <w:pPr>
        <w:rPr>
          <w:b/>
        </w:rPr>
      </w:pPr>
    </w:p>
    <w:p w:rsidR="00916F92" w:rsidRPr="00987FE8" w:rsidRDefault="00916F92" w:rsidP="00916F92">
      <w:pPr>
        <w:rPr>
          <w:b/>
          <w:sz w:val="24"/>
          <w:szCs w:val="24"/>
        </w:rPr>
      </w:pPr>
      <w:r w:rsidRPr="00987FE8">
        <w:rPr>
          <w:b/>
          <w:sz w:val="24"/>
          <w:szCs w:val="24"/>
        </w:rPr>
        <w:t>INFORMAÇÕES COMPLEMENTARES</w:t>
      </w:r>
    </w:p>
    <w:p w:rsidR="00916F92" w:rsidRDefault="00916F92" w:rsidP="00916F92">
      <w:r>
        <w:t>-</w:t>
      </w:r>
      <w:r w:rsidRPr="00842A51">
        <w:rPr>
          <w:b/>
        </w:rPr>
        <w:t>Inglês</w:t>
      </w:r>
      <w:r w:rsidR="00E3589E">
        <w:rPr>
          <w:b/>
        </w:rPr>
        <w:t xml:space="preserve"> </w:t>
      </w:r>
      <w:r w:rsidRPr="00842A51">
        <w:rPr>
          <w:b/>
        </w:rPr>
        <w:t xml:space="preserve"> </w:t>
      </w:r>
      <w:r>
        <w:t>(CNA, 16 semestres, concluído em 2013).</w:t>
      </w:r>
    </w:p>
    <w:p w:rsidR="00916F92" w:rsidRDefault="00916F92" w:rsidP="00916F92">
      <w:r>
        <w:t>-</w:t>
      </w:r>
      <w:r w:rsidRPr="00842A51">
        <w:rPr>
          <w:b/>
        </w:rPr>
        <w:t>Curso complementar em informática básica e office</w:t>
      </w:r>
      <w:r>
        <w:t>, Site Informática (Word, Excel, Powerpoint, Windows e internet, concluído em 2006).</w:t>
      </w:r>
    </w:p>
    <w:p w:rsidR="00FA246E" w:rsidRDefault="00916F92" w:rsidP="00916F92">
      <w:r>
        <w:t>-</w:t>
      </w:r>
      <w:r w:rsidRPr="00842A51">
        <w:rPr>
          <w:b/>
        </w:rPr>
        <w:t>Curso complementar gráfico em informática</w:t>
      </w:r>
      <w:r>
        <w:t>, Site Inf</w:t>
      </w:r>
      <w:r w:rsidR="00506F37">
        <w:t>ormática (Photoshop, Corel Draw,</w:t>
      </w:r>
      <w:r>
        <w:t xml:space="preserve"> concluído em 2007).</w:t>
      </w:r>
    </w:p>
    <w:p w:rsidR="00987FE8" w:rsidRDefault="00987FE8" w:rsidP="006326F6">
      <w:pPr>
        <w:rPr>
          <w:b/>
        </w:rPr>
      </w:pPr>
    </w:p>
    <w:p w:rsidR="006326F6" w:rsidRPr="00987FE8" w:rsidRDefault="006326F6" w:rsidP="006326F6">
      <w:pPr>
        <w:rPr>
          <w:b/>
          <w:sz w:val="24"/>
          <w:szCs w:val="24"/>
        </w:rPr>
      </w:pPr>
      <w:r w:rsidRPr="00987FE8">
        <w:rPr>
          <w:b/>
          <w:sz w:val="24"/>
          <w:szCs w:val="24"/>
        </w:rPr>
        <w:t>EXPERIÊNCIA PROFISSIONAL</w:t>
      </w:r>
    </w:p>
    <w:p w:rsidR="006326F6" w:rsidRDefault="006326F6" w:rsidP="006326F6">
      <w:r>
        <w:t>2013-2014 - GERDAU</w:t>
      </w:r>
    </w:p>
    <w:p w:rsidR="006326F6" w:rsidRDefault="006326F6" w:rsidP="006326F6">
      <w:r>
        <w:t xml:space="preserve">Cidade: Charqueadas </w:t>
      </w:r>
    </w:p>
    <w:p w:rsidR="006326F6" w:rsidRDefault="006326F6" w:rsidP="006326F6">
      <w:r>
        <w:t>Função Desempenhada: Aprendiz</w:t>
      </w:r>
    </w:p>
    <w:p w:rsidR="00D665EF" w:rsidRDefault="00D665EF" w:rsidP="006326F6"/>
    <w:p w:rsidR="006326F6" w:rsidRDefault="006326F6" w:rsidP="006326F6">
      <w:r>
        <w:t xml:space="preserve">2015-2015 – Câmara de Vereadores </w:t>
      </w:r>
    </w:p>
    <w:p w:rsidR="006326F6" w:rsidRDefault="006326F6" w:rsidP="006326F6">
      <w:r>
        <w:t>Cidade: Charqueadas</w:t>
      </w:r>
    </w:p>
    <w:p w:rsidR="006326F6" w:rsidRDefault="006326F6" w:rsidP="00916F92">
      <w:r>
        <w:t>Função Desempenhada: Assessor de Gabinete</w:t>
      </w:r>
    </w:p>
    <w:sectPr w:rsidR="006326F6" w:rsidSect="00D665EF">
      <w:pgSz w:w="11906" w:h="16838"/>
      <w:pgMar w:top="709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92"/>
    <w:rsid w:val="001870A2"/>
    <w:rsid w:val="002331EB"/>
    <w:rsid w:val="00463407"/>
    <w:rsid w:val="004A62F3"/>
    <w:rsid w:val="004F6EF1"/>
    <w:rsid w:val="00506F37"/>
    <w:rsid w:val="0061177E"/>
    <w:rsid w:val="006326F6"/>
    <w:rsid w:val="006C03A4"/>
    <w:rsid w:val="006E35B3"/>
    <w:rsid w:val="00842A51"/>
    <w:rsid w:val="00916F92"/>
    <w:rsid w:val="00962701"/>
    <w:rsid w:val="00980878"/>
    <w:rsid w:val="00987FE8"/>
    <w:rsid w:val="009F374E"/>
    <w:rsid w:val="00C21E67"/>
    <w:rsid w:val="00C60B3A"/>
    <w:rsid w:val="00D665EF"/>
    <w:rsid w:val="00E3589E"/>
    <w:rsid w:val="00F149B5"/>
    <w:rsid w:val="00F239E4"/>
    <w:rsid w:val="00F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177E"/>
  </w:style>
  <w:style w:type="paragraph" w:styleId="BalloonText">
    <w:name w:val="Balloon Text"/>
    <w:basedOn w:val="Normal"/>
    <w:link w:val="BalloonTextChar"/>
    <w:uiPriority w:val="99"/>
    <w:semiHidden/>
    <w:unhideWhenUsed/>
    <w:rsid w:val="00F14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177E"/>
  </w:style>
  <w:style w:type="paragraph" w:styleId="BalloonText">
    <w:name w:val="Balloon Text"/>
    <w:basedOn w:val="Normal"/>
    <w:link w:val="BalloonTextChar"/>
    <w:uiPriority w:val="99"/>
    <w:semiHidden/>
    <w:unhideWhenUsed/>
    <w:rsid w:val="00F14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zanda vicente</dc:creator>
  <cp:lastModifiedBy>zanda vicente</cp:lastModifiedBy>
  <cp:revision>2</cp:revision>
  <dcterms:created xsi:type="dcterms:W3CDTF">2016-05-20T18:47:00Z</dcterms:created>
  <dcterms:modified xsi:type="dcterms:W3CDTF">2016-05-20T18:47:00Z</dcterms:modified>
</cp:coreProperties>
</file>