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CURRICULUM VITAE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Nome: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Nicole Coelho Torres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Data de nascimento: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27/09/1989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Endereço: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João Dallegrave nº: 263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Bairro: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Protásio Alves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Cidade: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Porto Alegre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UF: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Telefones: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51-33774788 / 51-93816115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E-mail: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nicole.trrs@gmail.com                                         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Escolaridade: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Ensino médio completo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Curo: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Técnico em Segurança do Trabalho (cursando)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Escola: SENAC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Experiência profissional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Rudder Serviços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Cargo: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Auxiliar Administrativo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Triagem de currículos, entrevista presencial e por telefone, responsável pela admissão de funcionários, demais funções administrativas.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Período: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20/05/2013 até 09/01/2014.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Empresa: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Contax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Cargos: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Atendente, Auxiliar de atendimento, Monitor de qualidade.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Funções: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Atendimento a clientes, suporte técnico, financeiro e vendas.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Auxiliar os atendentes durante as ligações. Entrar em contato com clientes e área técnica. Realizar reuniões com equipes.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Realizar monitoria e avaliar as ligações feitas na central de atendimento e Backoffice. 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Período: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03/02/2009 até 03/08/2012.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