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188" w:rsidRDefault="002E3188">
      <w:pPr>
        <w:pStyle w:val="Cabealho"/>
        <w:tabs>
          <w:tab w:val="clear" w:pos="4252"/>
          <w:tab w:val="clear" w:pos="8504"/>
        </w:tabs>
        <w:jc w:val="righ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 xml:space="preserve"> Curriculum Vitae</w:t>
      </w:r>
    </w:p>
    <w:p w:rsidR="002E3188" w:rsidRDefault="002E3188">
      <w:pPr>
        <w:pStyle w:val="Cabealho"/>
        <w:tabs>
          <w:tab w:val="clear" w:pos="4252"/>
          <w:tab w:val="clear" w:pos="8504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EDUARDO ALVES SIFUENTE 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31 anos, brasileiro, casado 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>Endereço: Otacílio Rato 54 Apto: 304 Areal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>Cidade: Pelotas / RS</w:t>
      </w:r>
    </w:p>
    <w:p w:rsidR="002E3188" w:rsidRDefault="00585FCA">
      <w:pPr>
        <w:rPr>
          <w:rFonts w:ascii="Arial" w:hAnsi="Arial" w:cs="Arial"/>
        </w:rPr>
      </w:pPr>
      <w:r>
        <w:rPr>
          <w:rFonts w:ascii="Arial" w:hAnsi="Arial" w:cs="Arial"/>
        </w:rPr>
        <w:t>Cep.;</w:t>
      </w:r>
      <w:r w:rsidR="002E3188">
        <w:rPr>
          <w:rFonts w:ascii="Arial" w:hAnsi="Arial" w:cs="Arial"/>
        </w:rPr>
        <w:t xml:space="preserve"> 96060320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>Tel. Res.: (53) 3273-1644 recados.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>Cel.: (53) 81033363 (53) 84839605</w:t>
      </w: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hyperlink r:id="rId5" w:history="1">
        <w:r>
          <w:rPr>
            <w:rStyle w:val="Hyperlink"/>
            <w:rFonts w:ascii="Arial" w:hAnsi="Arial" w:cs="Arial"/>
          </w:rPr>
          <w:t>edusifuente@hotmail.com</w:t>
        </w:r>
      </w:hyperlink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Skype: eduardo_sifuente</w:t>
      </w:r>
    </w:p>
    <w:p w:rsidR="002E3188" w:rsidRDefault="002E3188">
      <w:pPr>
        <w:rPr>
          <w:rFonts w:ascii="Arial" w:hAnsi="Arial" w:cs="Arial"/>
        </w:rPr>
      </w:pPr>
    </w:p>
    <w:p w:rsidR="002E3188" w:rsidRDefault="002E3188">
      <w:pPr>
        <w:rPr>
          <w:rFonts w:ascii="Arial" w:hAnsi="Arial" w:cs="Arial"/>
        </w:rPr>
      </w:pPr>
      <w:r>
        <w:rPr>
          <w:rFonts w:ascii="Arial" w:hAnsi="Arial" w:cs="Arial"/>
        </w:rPr>
        <w:t>Obs.; Disponibilidade para residir em outra cidade e viajar a trabalho.</w:t>
      </w:r>
    </w:p>
    <w:p w:rsidR="002E3188" w:rsidRDefault="002E3188">
      <w:pPr>
        <w:pBdr>
          <w:bottom w:val="single" w:sz="4" w:space="1" w:color="auto"/>
        </w:pBdr>
        <w:rPr>
          <w:rFonts w:ascii="Arial" w:hAnsi="Arial" w:cs="Arial"/>
        </w:rPr>
      </w:pPr>
    </w:p>
    <w:p w:rsidR="002E3188" w:rsidRDefault="002E3188">
      <w:pPr>
        <w:jc w:val="center"/>
        <w:rPr>
          <w:rFonts w:ascii="Arial" w:hAnsi="Arial" w:cs="Arial"/>
          <w:b/>
          <w:bCs/>
          <w:i/>
          <w:iCs/>
        </w:rPr>
      </w:pPr>
    </w:p>
    <w:p w:rsidR="002E3188" w:rsidRDefault="002E3188">
      <w:pPr>
        <w:jc w:val="center"/>
        <w:rPr>
          <w:rFonts w:ascii="Arial" w:hAnsi="Arial" w:cs="Arial"/>
          <w:b/>
          <w:bCs/>
          <w:i/>
          <w:iCs/>
        </w:rPr>
      </w:pPr>
    </w:p>
    <w:p w:rsidR="002E3188" w:rsidRDefault="002E3188">
      <w:pPr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Posição: </w:t>
      </w:r>
      <w:r>
        <w:rPr>
          <w:rFonts w:ascii="Arial" w:hAnsi="Arial" w:cs="Arial"/>
          <w:i/>
          <w:iCs/>
        </w:rPr>
        <w:t>Técnico de manutenção Eletromecânica e eletricista de máquinas pesadas.</w:t>
      </w:r>
    </w:p>
    <w:p w:rsidR="002E3188" w:rsidRDefault="002E3188">
      <w:pPr>
        <w:rPr>
          <w:rFonts w:ascii="Arial" w:hAnsi="Arial" w:cs="Arial"/>
        </w:rPr>
      </w:pPr>
    </w:p>
    <w:p w:rsidR="002E3188" w:rsidRDefault="002E3188">
      <w:pPr>
        <w:rPr>
          <w:rFonts w:ascii="Arial" w:hAnsi="Arial" w:cs="Arial"/>
        </w:rPr>
      </w:pPr>
    </w:p>
    <w:p w:rsidR="002E3188" w:rsidRDefault="002E3188">
      <w:pPr>
        <w:pStyle w:val="Ttulo5"/>
        <w:rPr>
          <w:b/>
          <w:bCs/>
        </w:rPr>
      </w:pPr>
      <w:r>
        <w:rPr>
          <w:b/>
          <w:bCs/>
        </w:rPr>
        <w:t>Sobre sua carreira – Resumo:</w:t>
      </w:r>
    </w:p>
    <w:p w:rsidR="002E3188" w:rsidRDefault="002E3188"/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técnico em inspeção termográfica, análise de óleos e espectros de vibração de máquinas e equipamentos rotativos e estáticos.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elétrica automotiva em pás carregadeiras, retro escavadeiras e plataformas elevatórias.</w:t>
      </w:r>
    </w:p>
    <w:p w:rsidR="002E3188" w:rsidRPr="002C5CCC" w:rsidRDefault="002E3188" w:rsidP="002C5CCC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2 anos de experiência em ajustagem, nivelamento e alinhamento de motores e bombas, com auxílio de relógio comparador e alinhador de eixos a laser.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técnico em montagem e manutenção de equipamentos elétricos e diagnóstico de falha em motores, ventiladores e bombas de recalque.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Experiência e interpretação de plantas (diagramas elétricos; eletropneumáticos; eletro</w:t>
      </w:r>
      <w:r w:rsidR="008C1C4F">
        <w:rPr>
          <w:rFonts w:ascii="Arial" w:hAnsi="Arial" w:cs="Arial"/>
        </w:rPr>
        <w:t>-</w:t>
      </w:r>
      <w:r>
        <w:rPr>
          <w:rFonts w:ascii="Arial" w:hAnsi="Arial" w:cs="Arial"/>
        </w:rPr>
        <w:t>hidráulicos e desenhos mecânicos);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Atuação em procedimentos de construção, montagem, funcionamento, manutenção e reparo de instalações e equipamentos mecânicos;</w:t>
      </w:r>
    </w:p>
    <w:p w:rsidR="002E3188" w:rsidRPr="002C5CCC" w:rsidRDefault="002E3188" w:rsidP="002C5CCC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 de projetos focados na redução de custos de produção, aumento da produtividade e diminuição do índice de manutenções.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Elaboração e preenchimento de relatórios de alinhamento, torque e nivelamento. Criação de planos de trabalho, focando as prioridades, assim como a criação de check-list para execução e preenchimento de ordens de serviço e relatórios de mal uso de equipamentos.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Trabalhei como bolsista durante um semestre no instituto federal prestando ligações elétricas e montagens elétricas, também manutenções em quadro de comandos e motores.</w:t>
      </w:r>
    </w:p>
    <w:p w:rsidR="002E3188" w:rsidRDefault="002E3188">
      <w:pPr>
        <w:spacing w:before="20"/>
        <w:jc w:val="both"/>
        <w:rPr>
          <w:rFonts w:ascii="Arial" w:hAnsi="Arial" w:cs="Arial"/>
        </w:rPr>
      </w:pPr>
    </w:p>
    <w:p w:rsidR="002E3188" w:rsidRDefault="002E3188">
      <w:p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Empresa ouro verde -</w:t>
      </w:r>
      <w:r>
        <w:rPr>
          <w:rFonts w:ascii="Arial" w:hAnsi="Arial" w:cs="Arial"/>
        </w:rPr>
        <w:t>11/2014 á 05/2015</w:t>
      </w:r>
    </w:p>
    <w:p w:rsidR="002E3188" w:rsidRDefault="002E3188">
      <w:pPr>
        <w:spacing w:before="2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Empresa do ramo de locação de veículos automotivos e máquinas da linha diesel como pás carregadeiras; empilhadeiras e retro escavadeiras. </w:t>
      </w:r>
    </w:p>
    <w:p w:rsidR="002E3188" w:rsidRDefault="002E3188">
      <w:pPr>
        <w:spacing w:before="2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Curitiba/Pr</w:t>
      </w:r>
    </w:p>
    <w:p w:rsidR="002E3188" w:rsidRDefault="002E3188">
      <w:pPr>
        <w:spacing w:before="2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Cargo: Mecânico eletricista de manutenção</w:t>
      </w:r>
      <w:r w:rsidR="00E17265">
        <w:rPr>
          <w:rFonts w:ascii="Arial" w:hAnsi="Arial" w:cs="Arial"/>
          <w:b/>
          <w:bCs/>
          <w:u w:val="single"/>
        </w:rPr>
        <w:t xml:space="preserve"> </w:t>
      </w:r>
    </w:p>
    <w:p w:rsidR="002E3188" w:rsidRDefault="002E3188">
      <w:pPr>
        <w:spacing w:before="20"/>
        <w:jc w:val="both"/>
        <w:rPr>
          <w:rFonts w:ascii="Arial" w:hAnsi="Arial" w:cs="Arial"/>
          <w:b/>
          <w:bCs/>
          <w:u w:val="single"/>
        </w:rPr>
      </w:pPr>
    </w:p>
    <w:p w:rsidR="002E3188" w:rsidRPr="001B4300" w:rsidRDefault="002E3188">
      <w:p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Principais atividades: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 w:rsidRPr="001B4300">
        <w:rPr>
          <w:rFonts w:ascii="Arial" w:hAnsi="Arial" w:cs="Arial"/>
          <w:lang w:val="pt-BR"/>
        </w:rPr>
        <w:t>Diagnóstico</w:t>
      </w:r>
      <w:r>
        <w:rPr>
          <w:rFonts w:ascii="Arial" w:hAnsi="Arial" w:cs="Arial"/>
        </w:rPr>
        <w:t xml:space="preserve"> de</w:t>
      </w:r>
      <w:r w:rsidRPr="001B4300">
        <w:rPr>
          <w:rFonts w:ascii="Arial" w:hAnsi="Arial" w:cs="Arial"/>
          <w:lang w:val="pt-BR"/>
        </w:rPr>
        <w:t xml:space="preserve"> falhas</w:t>
      </w:r>
      <w:r w:rsidR="00585FCA" w:rsidRPr="001B4300">
        <w:rPr>
          <w:rFonts w:ascii="Arial" w:hAnsi="Arial" w:cs="Arial"/>
          <w:lang w:val="pt-BR"/>
        </w:rPr>
        <w:t xml:space="preserve"> </w:t>
      </w:r>
      <w:r w:rsidRPr="001B4300">
        <w:rPr>
          <w:rFonts w:ascii="Arial" w:hAnsi="Arial" w:cs="Arial"/>
          <w:lang w:val="pt-BR"/>
        </w:rPr>
        <w:t>elétricas</w:t>
      </w:r>
      <w:r>
        <w:rPr>
          <w:rFonts w:ascii="Arial" w:hAnsi="Arial" w:cs="Arial"/>
        </w:rPr>
        <w:t xml:space="preserve"> e</w:t>
      </w:r>
      <w:r w:rsidR="00585FCA" w:rsidRPr="001B4300">
        <w:rPr>
          <w:rFonts w:ascii="Arial" w:hAnsi="Arial" w:cs="Arial"/>
          <w:lang w:val="pt-BR"/>
        </w:rPr>
        <w:t xml:space="preserve"> </w:t>
      </w:r>
      <w:r w:rsidRPr="001B4300">
        <w:rPr>
          <w:rFonts w:ascii="Arial" w:hAnsi="Arial" w:cs="Arial"/>
          <w:lang w:val="pt-BR"/>
        </w:rPr>
        <w:t>eletro-hidráulicas</w:t>
      </w:r>
      <w:r w:rsidR="00585FCA">
        <w:rPr>
          <w:rFonts w:ascii="Arial" w:hAnsi="Arial" w:cs="Arial"/>
        </w:rPr>
        <w:t xml:space="preserve"> </w:t>
      </w:r>
      <w:proofErr w:type="spellStart"/>
      <w:r w:rsidR="001D4DAB">
        <w:rPr>
          <w:rFonts w:ascii="Arial" w:hAnsi="Arial" w:cs="Arial"/>
        </w:rPr>
        <w:t>através</w:t>
      </w:r>
      <w:proofErr w:type="spellEnd"/>
      <w:r>
        <w:rPr>
          <w:rFonts w:ascii="Arial" w:hAnsi="Arial" w:cs="Arial"/>
        </w:rPr>
        <w:t xml:space="preserve"> do scanner “</w:t>
      </w:r>
      <w:proofErr w:type="spellStart"/>
      <w:r>
        <w:rPr>
          <w:rFonts w:ascii="Arial" w:hAnsi="Arial" w:cs="Arial"/>
        </w:rPr>
        <w:t>E.T.aplicado</w:t>
      </w:r>
      <w:proofErr w:type="spellEnd"/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e.c.m. assim como a formatação do sistema e calibração de sensores de pás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carregadeiras do modelo caterpillar 324k.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Manutenção mecânica da linha diesel de pás carregadeiras, retroescavadeiras, troca de filtros e limpeza de bicos de injeção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regulagem de válvulas com procedimento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exigido.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Respo</w:t>
      </w:r>
      <w:r w:rsidR="00585FCA">
        <w:rPr>
          <w:rFonts w:ascii="Arial" w:hAnsi="Arial" w:cs="Arial"/>
        </w:rPr>
        <w:t>n</w:t>
      </w:r>
      <w:r>
        <w:rPr>
          <w:rFonts w:ascii="Arial" w:hAnsi="Arial" w:cs="Arial"/>
        </w:rPr>
        <w:t>sável por dar orientação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 de operação das máquinas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aos operadores do cliente, assim como fazer a entrega técnica das máquinas juntamente com preenchimentos dos documentos para operação, como check-list, planos de</w:t>
      </w:r>
      <w:r w:rsidR="001D4DAB">
        <w:rPr>
          <w:rFonts w:ascii="Arial" w:hAnsi="Arial" w:cs="Arial"/>
        </w:rPr>
        <w:t xml:space="preserve"> parada preventiva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conforme</w:t>
      </w:r>
      <w:r w:rsidR="00585F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horímetro das máquinas.</w:t>
      </w:r>
    </w:p>
    <w:p w:rsidR="002E3188" w:rsidRDefault="002E3188" w:rsidP="008B2CEC">
      <w:pPr>
        <w:pStyle w:val="PargrafodaLista"/>
        <w:spacing w:before="20"/>
        <w:ind w:left="360"/>
        <w:jc w:val="both"/>
        <w:rPr>
          <w:rFonts w:ascii="Arial" w:hAnsi="Arial" w:cs="Arial"/>
          <w:b/>
          <w:bCs/>
        </w:rPr>
      </w:pP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>Manutencão</w:t>
      </w:r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elétrica, hidráulica e eletro</w:t>
      </w:r>
      <w:r w:rsidR="008C1C4F">
        <w:rPr>
          <w:rFonts w:ascii="Arial" w:hAnsi="Arial" w:cs="Arial"/>
        </w:rPr>
        <w:t>-</w:t>
      </w:r>
      <w:r>
        <w:rPr>
          <w:rFonts w:ascii="Arial" w:hAnsi="Arial" w:cs="Arial"/>
        </w:rPr>
        <w:t>hidráulica</w:t>
      </w:r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pás</w:t>
      </w:r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carregadeiras do modelo komatsu 924k; mini pás caterpillar; plataformas</w:t>
      </w:r>
      <w:r w:rsidR="008C1C4F">
        <w:rPr>
          <w:rFonts w:ascii="Arial" w:hAnsi="Arial" w:cs="Arial"/>
        </w:rPr>
        <w:t xml:space="preserve"> hidráulicas; retro</w:t>
      </w:r>
      <w:r>
        <w:rPr>
          <w:rFonts w:ascii="Arial" w:hAnsi="Arial" w:cs="Arial"/>
        </w:rPr>
        <w:t>escavadeiras do modelo caterpillar e jcb.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Manutenção preventiva de retro escavadeiras e pás carregadeiras, especificamente troca de filtros do sistema diesel e hidráulico e filtros de ar. Troca de óleos e limpeza do sistema de injeção, regulagem de válvulas.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Lubrificação</w:t>
      </w:r>
      <w:r w:rsidR="001D4D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troca de cilindros de elevação</w:t>
      </w:r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8C1C4F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como</w:t>
      </w:r>
      <w:proofErr w:type="gramEnd"/>
      <w:r w:rsidR="008C1C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troca de pinos do “H” e mangueiras do sistema hidráulico.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Manutenção e substituição de motores de arranque; alternadores; bombas hidráulicas; bombas de água; radiadores e correias de transmissão. 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Troca de fusíveis, lâmpadas e relés de partida assim como demais acessórios elétricos.</w:t>
      </w:r>
    </w:p>
    <w:p w:rsidR="002E3188" w:rsidRDefault="002E3188">
      <w:pPr>
        <w:pStyle w:val="PargrafodaLista"/>
        <w:numPr>
          <w:ilvl w:val="0"/>
          <w:numId w:val="5"/>
        </w:numPr>
        <w:spacing w:before="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Responsável técnico por monitorar e dar manutenção no sistema de telemetria das máquinas.</w:t>
      </w:r>
    </w:p>
    <w:p w:rsidR="002E3188" w:rsidRDefault="002E3188">
      <w:pPr>
        <w:pStyle w:val="PargrafodaLista"/>
        <w:spacing w:before="20"/>
        <w:ind w:left="360"/>
        <w:jc w:val="both"/>
        <w:rPr>
          <w:rFonts w:ascii="Arial" w:hAnsi="Arial" w:cs="Arial"/>
          <w:b/>
          <w:bCs/>
        </w:rPr>
      </w:pPr>
    </w:p>
    <w:p w:rsidR="002E3188" w:rsidRPr="0025533A" w:rsidRDefault="002E3188" w:rsidP="0025533A">
      <w:pPr>
        <w:spacing w:before="20"/>
        <w:jc w:val="both"/>
        <w:rPr>
          <w:rFonts w:ascii="Arial" w:hAnsi="Arial" w:cs="Arial"/>
          <w:b/>
          <w:bCs/>
        </w:rPr>
      </w:pPr>
      <w:r w:rsidRPr="0025533A">
        <w:rPr>
          <w:rFonts w:ascii="Arial" w:hAnsi="Arial" w:cs="Arial"/>
          <w:b/>
          <w:bCs/>
        </w:rPr>
        <w:t xml:space="preserve">Grupo Ecovix/Engevix – </w:t>
      </w:r>
      <w:r w:rsidRPr="0025533A">
        <w:rPr>
          <w:rFonts w:ascii="Arial" w:hAnsi="Arial" w:cs="Arial"/>
        </w:rPr>
        <w:t>06/2013 á 12/2014</w:t>
      </w:r>
    </w:p>
    <w:p w:rsidR="002E3188" w:rsidRDefault="002E3188">
      <w:pPr>
        <w:pStyle w:val="Recuodecorpodetexto"/>
        <w:ind w:firstLine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Empresa do segmento de construções de plataformas petrolíferas do tipo fpsos e usinas hidrelétricas, brasileira com aproximadamente seis mil funcionários, possui um faturamento médio de cinco milhões de reais mês.</w:t>
      </w:r>
    </w:p>
    <w:p w:rsidR="002E3188" w:rsidRDefault="002E3188">
      <w:pPr>
        <w:pStyle w:val="Recuodecorpodetexto"/>
        <w:ind w:firstLine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 Rio Grande-RS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E3188" w:rsidRDefault="002E3188">
      <w:pPr>
        <w:jc w:val="both"/>
        <w:rPr>
          <w:rFonts w:ascii="Arial" w:hAnsi="Arial" w:cs="Arial"/>
          <w:b/>
          <w:bCs/>
          <w:u w:val="single"/>
        </w:rPr>
      </w:pPr>
    </w:p>
    <w:p w:rsidR="002E3188" w:rsidRDefault="002E3188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Cargo: líder de ajustagem mecânica</w:t>
      </w:r>
    </w:p>
    <w:p w:rsidR="002E3188" w:rsidRDefault="002E31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Principais atividades:</w:t>
      </w:r>
    </w:p>
    <w:p w:rsidR="002E3188" w:rsidRDefault="002E318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Desempenhava a atividade de líder de ajustagem e montagem mecânica, realizando a coordenação e gerenciamento de uma equipe de mecânicos na realização do assentamento de bombas de vários tipos e motores em suas respectivas bases, fazendo também o alinhamento e nivelamento dos mesmos.</w:t>
      </w:r>
    </w:p>
    <w:p w:rsidR="002E3188" w:rsidRDefault="002E318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Responsável técnico juntamente com engenheiro mecânico da Dinamarca, por executar o gerenciamento da montagem e alinhamento das bombas cargo pump, ballast pump, slop pump e buterwort pump seguido respectivamente dos motores e acoplamentos e unidades hidráulicas das mesmas lotadas nas plataformas petrolíferas p-66 e p-67.</w:t>
      </w:r>
    </w:p>
    <w:p w:rsidR="002E3188" w:rsidRPr="003A1BEE" w:rsidRDefault="002E3188" w:rsidP="003A1BEE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Efetuava a leitura de catálogos de equipamentos afim de seguir os procedimentos padrões para movimentação e sequência de montagem dos equipamentos assim como verificar as ligações e dar o start inicial de verificação</w:t>
      </w:r>
      <w:r w:rsidR="001D4DAB">
        <w:rPr>
          <w:rFonts w:ascii="Arial" w:hAnsi="Arial" w:cs="Arial"/>
          <w:lang w:val="pt-BR"/>
        </w:rPr>
        <w:t>.</w:t>
      </w:r>
      <w:bookmarkStart w:id="0" w:name="_GoBack"/>
      <w:bookmarkEnd w:id="0"/>
    </w:p>
    <w:p w:rsidR="002E3188" w:rsidRDefault="002E318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Auxiliava</w:t>
      </w:r>
      <w:r w:rsidR="00585FC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no controle de qualidade acompanhando o processo de furação e medição das bases, fazendo a aferição e seguindo padrões e normas estabelecidos pela Petrobras. </w:t>
      </w:r>
    </w:p>
    <w:p w:rsidR="002E3188" w:rsidRDefault="002E3188">
      <w:pPr>
        <w:pStyle w:val="PargrafodaLista"/>
        <w:numPr>
          <w:ilvl w:val="0"/>
          <w:numId w:val="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Realizava reuniões diárias antes do início de trabalho, afim de motivar e discutir as melhorias que podem ser implementadas na equipe para se obter um serviço com qualidade e segurança.</w:t>
      </w:r>
    </w:p>
    <w:p w:rsidR="002E3188" w:rsidRDefault="002E3188">
      <w:pPr>
        <w:keepNext/>
        <w:jc w:val="both"/>
        <w:outlineLvl w:val="0"/>
        <w:rPr>
          <w:rFonts w:ascii="Arial" w:hAnsi="Arial" w:cs="Arial"/>
        </w:rPr>
      </w:pPr>
    </w:p>
    <w:p w:rsidR="002E3188" w:rsidRDefault="002E3188">
      <w:pPr>
        <w:keepNext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Freedom Veículos Elétricos</w:t>
      </w:r>
      <w:r>
        <w:rPr>
          <w:rFonts w:ascii="Arial" w:hAnsi="Arial" w:cs="Arial"/>
        </w:rPr>
        <w:t>– 08/2010 a 12/2012</w:t>
      </w:r>
    </w:p>
    <w:p w:rsidR="002E3188" w:rsidRDefault="002E3188">
      <w:pPr>
        <w:pStyle w:val="Recuodecorpodetexto"/>
        <w:ind w:firstLine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Empresa metal mecânica, que realiza projetos e fabricação de plataformas elevatórias, guinchos hidráulicos e cadeiras de roda eletroeletrônicas, empresa brasileira, com média de 98 funcionários e possui um faturamento médio de seiscentos mil reais mês.</w:t>
      </w:r>
    </w:p>
    <w:p w:rsidR="002E3188" w:rsidRDefault="002E3188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Cargo: Ajustador Mecânico de Manutenção</w:t>
      </w:r>
    </w:p>
    <w:p w:rsidR="002E3188" w:rsidRDefault="002E31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Reporte: Técnico Mecânico</w:t>
      </w:r>
    </w:p>
    <w:p w:rsidR="002E3188" w:rsidRDefault="002E3188">
      <w:pPr>
        <w:jc w:val="both"/>
        <w:rPr>
          <w:rFonts w:ascii="Arial" w:hAnsi="Arial" w:cs="Arial"/>
        </w:rPr>
      </w:pPr>
    </w:p>
    <w:p w:rsidR="002E3188" w:rsidRDefault="002E31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Principais responsabilidades: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de máquinas como prensas hidráulicas, efetuando a troca de retentores e juntas de vedação.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Implantei um sistema de manutenção preventiva, ajudando a reduzir os custos da empresa com horas paradas sem produtividade, devido à quebra inesperada de equipamentos.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a substituição de peças danificadas associadas a motores e compressores, como rolamentos, juntas.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a manutenção elétrica de quadro de comandos e acessórios como fusíveis, relés e contatores.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Atuação em manutenção mecânica industrial preventiva e corretiva, elaboração e execução de laudos e projetos industriais;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troca de óleo e lubrificação do maquinário;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 manutenção preditiva, monitorando a temperatura de equipamentos e máquinas utilizando câmera termográfica, gerando relatórios sobre a possível tendência da falha e assim programando uma parada para manutenção.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Efetuava a leitura de catálogos de equipamentos afim de compreender seu funcionamento e mantê-los em perfeito estado de funcionamento.</w:t>
      </w:r>
    </w:p>
    <w:p w:rsidR="002E3188" w:rsidRDefault="002E3188">
      <w:pPr>
        <w:keepNext/>
        <w:jc w:val="both"/>
        <w:outlineLvl w:val="0"/>
        <w:rPr>
          <w:rFonts w:ascii="Arial" w:hAnsi="Arial" w:cs="Arial"/>
        </w:rPr>
      </w:pPr>
    </w:p>
    <w:p w:rsidR="002E3188" w:rsidRDefault="002E3188">
      <w:pPr>
        <w:keepNext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FRIGORÌFICO MARFRIG GROUP </w:t>
      </w:r>
      <w:r>
        <w:rPr>
          <w:rFonts w:ascii="Arial" w:hAnsi="Arial" w:cs="Arial"/>
        </w:rPr>
        <w:t>– 03/2008 a 04/2010</w:t>
      </w:r>
    </w:p>
    <w:p w:rsidR="002E3188" w:rsidRDefault="002E3188">
      <w:pPr>
        <w:pStyle w:val="Recuodecorpodetexto"/>
        <w:ind w:firstLine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Fábrica frigorifica, empresa do ramo alimentício e produtos industrializados, brasileira, com média de 700 funcionários, faturamento médio de dois milhões de reais mês.</w:t>
      </w:r>
    </w:p>
    <w:p w:rsidR="002E3188" w:rsidRDefault="002E31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Bage/Rs</w:t>
      </w:r>
    </w:p>
    <w:p w:rsidR="002E3188" w:rsidRDefault="002E3188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Cargo: Auxiliar de manutenção junior</w:t>
      </w:r>
    </w:p>
    <w:p w:rsidR="002E3188" w:rsidRDefault="002E31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Reporte: Engenheiro elétrico</w:t>
      </w:r>
    </w:p>
    <w:p w:rsidR="002E3188" w:rsidRDefault="002E3188">
      <w:pPr>
        <w:jc w:val="both"/>
        <w:rPr>
          <w:rFonts w:ascii="Arial" w:hAnsi="Arial" w:cs="Arial"/>
        </w:rPr>
      </w:pPr>
    </w:p>
    <w:p w:rsidR="002E3188" w:rsidRDefault="002E31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Principais responsabilidades: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Operava e efetuava manutenção de máquinas de enlatados.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manutenção e troca de equipamentos nas tubulações de água, vapor e amônia;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Montagem e desmontagem de bombas de recalque diariamente.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Fabricava dispositivos para auxiliar nos processos de enlatados.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a manutenção em moto bombas, trocando selos mecânicos e juntas de vedação.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Monitorava o funcionamento das máquinas, detectando algumas desconformidades com o padrão.</w:t>
      </w:r>
    </w:p>
    <w:p w:rsidR="002E3188" w:rsidRDefault="002E3188">
      <w:pPr>
        <w:ind w:left="360"/>
        <w:jc w:val="both"/>
        <w:rPr>
          <w:rFonts w:ascii="Arial" w:hAnsi="Arial" w:cs="Arial"/>
        </w:rPr>
      </w:pPr>
    </w:p>
    <w:p w:rsidR="002E3188" w:rsidRDefault="002E3188">
      <w:pPr>
        <w:keepNext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DAEB (DEPARTAMENTO DE ÁGUA E ESGOTOS DE BAGE/RS) </w:t>
      </w:r>
      <w:r>
        <w:rPr>
          <w:rFonts w:ascii="Arial" w:hAnsi="Arial" w:cs="Arial"/>
        </w:rPr>
        <w:t>– 05/2005 a 03/2008</w:t>
      </w:r>
    </w:p>
    <w:p w:rsidR="002E3188" w:rsidRDefault="002E3188">
      <w:pPr>
        <w:pStyle w:val="Recuodecorpodetexto"/>
        <w:ind w:firstLine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Órgão público, autarquia responsável pelo saneamento básico da cidade de Bagé/RS, brasileira com 280 funcionários e um faturamento médio de 1,8 milhões de reais mês.</w:t>
      </w:r>
    </w:p>
    <w:p w:rsidR="002E3188" w:rsidRPr="003A1BEE" w:rsidRDefault="002E3188" w:rsidP="003A1BEE">
      <w:pPr>
        <w:pStyle w:val="Recuodecorpodetexto"/>
        <w:ind w:firstLine="0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Cargo: Operador de Sistema Hidráulico </w:t>
      </w:r>
    </w:p>
    <w:p w:rsidR="002E3188" w:rsidRDefault="002E318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Reporte: Engenheiro civil</w:t>
      </w:r>
    </w:p>
    <w:p w:rsidR="002E3188" w:rsidRDefault="002E318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Principais responsabilidades: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de bombas centrífugas e motores de elevada potência.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em adutoras e ramais de abastecimento;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Manutenção de válvulas, hidrômetros e aferição de equipamentos de medição;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parametrização de soft-starts e ligação de motores elétricos, assim como manutenção em quadros de comando.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</w:rPr>
      </w:pPr>
      <w:r>
        <w:rPr>
          <w:rFonts w:ascii="Arial" w:hAnsi="Arial" w:cs="Arial"/>
        </w:rPr>
        <w:t>Efetuava a troca de juntas, gaxetas e retentores de equipamentos, também realizava a lubrificação e troca de óleo de equipamentos como bombas e prensas.</w:t>
      </w:r>
    </w:p>
    <w:p w:rsidR="002E3188" w:rsidRPr="003E362A" w:rsidRDefault="002E3188">
      <w:pPr>
        <w:jc w:val="both"/>
        <w:rPr>
          <w:rFonts w:ascii="Arial" w:hAnsi="Arial" w:cs="Arial"/>
          <w:b/>
        </w:rPr>
      </w:pPr>
    </w:p>
    <w:p w:rsidR="003E362A" w:rsidRDefault="003E362A" w:rsidP="003E362A">
      <w:pPr>
        <w:ind w:left="284"/>
        <w:rPr>
          <w:b/>
        </w:rPr>
      </w:pPr>
      <w:r>
        <w:rPr>
          <w:b/>
        </w:rPr>
        <w:t>Graduação</w:t>
      </w:r>
      <w:proofErr w:type="gramStart"/>
      <w:r>
        <w:rPr>
          <w:b/>
        </w:rPr>
        <w:t>/  Especialização</w:t>
      </w:r>
      <w:proofErr w:type="gramEnd"/>
    </w:p>
    <w:p w:rsidR="003E362A" w:rsidRDefault="003E362A" w:rsidP="003E362A">
      <w:pPr>
        <w:ind w:left="284"/>
        <w:rPr>
          <w:b/>
        </w:rPr>
      </w:pPr>
    </w:p>
    <w:p w:rsidR="003E362A" w:rsidRDefault="003E362A" w:rsidP="003E362A">
      <w:pPr>
        <w:pStyle w:val="PargrafodaLista"/>
        <w:numPr>
          <w:ilvl w:val="0"/>
          <w:numId w:val="8"/>
        </w:numPr>
        <w:rPr>
          <w:sz w:val="18"/>
        </w:rPr>
      </w:pPr>
      <w:r w:rsidRPr="003E362A">
        <w:rPr>
          <w:sz w:val="18"/>
        </w:rPr>
        <w:t>ENGENHARIA DE AUTOMAÇÃO</w:t>
      </w:r>
      <w:r w:rsidR="00C60CB0">
        <w:rPr>
          <w:sz w:val="18"/>
        </w:rPr>
        <w:t xml:space="preserve"> E CONTROLE</w:t>
      </w:r>
      <w:r w:rsidRPr="003E362A">
        <w:rPr>
          <w:sz w:val="18"/>
        </w:rPr>
        <w:t xml:space="preserve"> INDUSTRIAL 3SEMESTRE CURSO TRANCADO.</w:t>
      </w:r>
      <w:r w:rsidR="00C60CB0">
        <w:rPr>
          <w:sz w:val="18"/>
        </w:rPr>
        <w:t xml:space="preserve"> FACULDADE ANHANGUERA PELOTAS/RS;</w:t>
      </w:r>
    </w:p>
    <w:p w:rsidR="00C60CB0" w:rsidRDefault="00C60CB0" w:rsidP="00C60CB0">
      <w:pPr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Técnico Eletromecânico – Instituto Federal </w:t>
      </w:r>
      <w:proofErr w:type="spellStart"/>
      <w:r>
        <w:rPr>
          <w:rFonts w:ascii="Arial" w:hAnsi="Arial" w:cs="Arial"/>
        </w:rPr>
        <w:t>Sul-Riograndense</w:t>
      </w:r>
      <w:proofErr w:type="spellEnd"/>
      <w:r>
        <w:rPr>
          <w:rFonts w:ascii="Arial" w:hAnsi="Arial" w:cs="Arial"/>
        </w:rPr>
        <w:t xml:space="preserve"> (Escola técnica de Pelotas) – (03/2011) a 12/2013 (diplomado pelo M.E.C. com CREA em andamento);</w:t>
      </w:r>
    </w:p>
    <w:p w:rsidR="00C60CB0" w:rsidRDefault="00C60CB0" w:rsidP="00C60CB0">
      <w:pPr>
        <w:numPr>
          <w:ilvl w:val="0"/>
          <w:numId w:val="8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Treinamento da Pesa (Paraná Equipamentos) em eletro-hidráulica, uso do scanner E.T. e manutenção preventiva de linha diesel. 60hs/aula com prática.</w:t>
      </w:r>
    </w:p>
    <w:p w:rsidR="00C60CB0" w:rsidRPr="003E362A" w:rsidRDefault="00C60CB0" w:rsidP="00C60CB0">
      <w:pPr>
        <w:pStyle w:val="PargrafodaLista"/>
        <w:ind w:left="360"/>
        <w:rPr>
          <w:sz w:val="18"/>
        </w:rPr>
      </w:pPr>
    </w:p>
    <w:p w:rsidR="002E3188" w:rsidRDefault="002E3188">
      <w:pPr>
        <w:ind w:left="360"/>
        <w:jc w:val="both"/>
        <w:rPr>
          <w:rFonts w:ascii="Arial" w:hAnsi="Arial" w:cs="Arial"/>
        </w:rPr>
      </w:pPr>
    </w:p>
    <w:p w:rsidR="002E3188" w:rsidRDefault="002E3188">
      <w:pPr>
        <w:pStyle w:val="Ttulo5"/>
        <w:jc w:val="left"/>
        <w:rPr>
          <w:rFonts w:cs="Times New Roman"/>
          <w:i w:val="0"/>
          <w:iCs w:val="0"/>
        </w:rPr>
      </w:pPr>
      <w:r>
        <w:rPr>
          <w:b/>
          <w:bCs/>
          <w:i w:val="0"/>
          <w:iCs w:val="0"/>
        </w:rPr>
        <w:t>Certificações profissionais ou cursos de aperfeiçoamento:</w:t>
      </w:r>
    </w:p>
    <w:p w:rsidR="002E3188" w:rsidRPr="00024A6E" w:rsidRDefault="002E3188" w:rsidP="00024A6E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DE CAPACITAÇÃO DE PRÁTICAS HIDRÁULICAS SENAI/RS 60HS/AULA (2007).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DE AJUSTADOR MECÂNICO DE MANUTENÇÃO QUALIFICAR/RS 160HS/AULA (2010)</w:t>
      </w:r>
    </w:p>
    <w:p w:rsidR="002E3188" w:rsidRDefault="002E3188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BÁSICO DE TORNEIRO MECÂNICO SENAI/RS 150HS/AULA (2011).</w:t>
      </w:r>
    </w:p>
    <w:p w:rsidR="002E3188" w:rsidRDefault="002E3188" w:rsidP="00024A6E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CURSO DE NR-10 ATUALIZADO IFSUL/RS (40hs/aula) </w:t>
      </w:r>
    </w:p>
    <w:p w:rsidR="002E3188" w:rsidRDefault="002E3188" w:rsidP="00024A6E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DE NR-35 ATUALIZADO 20HS/AULA.</w:t>
      </w:r>
    </w:p>
    <w:p w:rsidR="003E362A" w:rsidRDefault="003E362A" w:rsidP="00024A6E">
      <w:pPr>
        <w:numPr>
          <w:ilvl w:val="0"/>
          <w:numId w:val="1"/>
        </w:numPr>
        <w:spacing w:before="2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CURSO DE INTERPRETAÇÃO DE DESENHO MECÂNICO TRAÇADO E CALDERARIA 200 HS/AULA (2009)</w:t>
      </w:r>
    </w:p>
    <w:p w:rsidR="002E3188" w:rsidRPr="00024A6E" w:rsidRDefault="002E3188" w:rsidP="00024A6E">
      <w:pPr>
        <w:tabs>
          <w:tab w:val="left" w:pos="0"/>
        </w:tabs>
        <w:spacing w:before="20"/>
        <w:ind w:left="360"/>
        <w:jc w:val="both"/>
        <w:rPr>
          <w:rFonts w:ascii="Arial" w:hAnsi="Arial" w:cs="Arial"/>
          <w:sz w:val="16"/>
          <w:szCs w:val="16"/>
        </w:rPr>
      </w:pPr>
    </w:p>
    <w:p w:rsidR="002E3188" w:rsidRDefault="002E3188">
      <w:pPr>
        <w:pStyle w:val="Ttulo5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Língua estrangeira </w:t>
      </w:r>
    </w:p>
    <w:p w:rsidR="002E3188" w:rsidRPr="0037189B" w:rsidRDefault="002E3188">
      <w:pPr>
        <w:pStyle w:val="Ttulo5"/>
        <w:rPr>
          <w:i w:val="0"/>
          <w:iCs w:val="0"/>
          <w:sz w:val="16"/>
          <w:szCs w:val="16"/>
        </w:rPr>
      </w:pPr>
      <w:r w:rsidRPr="0037189B">
        <w:rPr>
          <w:i w:val="0"/>
          <w:iCs w:val="0"/>
          <w:sz w:val="16"/>
          <w:szCs w:val="16"/>
        </w:rPr>
        <w:t>EM ANDAMENTO NA ESCOLA CCAA 2 SEMESTRE DO TOTAL DE 5 SEMESTRES.</w:t>
      </w:r>
    </w:p>
    <w:p w:rsidR="002E3188" w:rsidRPr="0037189B" w:rsidRDefault="002E3188">
      <w:pPr>
        <w:pStyle w:val="Ttulo5"/>
        <w:rPr>
          <w:i w:val="0"/>
          <w:iCs w:val="0"/>
          <w:sz w:val="16"/>
          <w:szCs w:val="16"/>
        </w:rPr>
      </w:pPr>
      <w:r w:rsidRPr="0037189B">
        <w:rPr>
          <w:i w:val="0"/>
          <w:iCs w:val="0"/>
          <w:sz w:val="16"/>
          <w:szCs w:val="16"/>
        </w:rPr>
        <w:t>DOMINIO DE LEITURA TÉCNICA.</w:t>
      </w:r>
    </w:p>
    <w:p w:rsidR="002E3188" w:rsidRPr="0037189B" w:rsidRDefault="002E3188">
      <w:pPr>
        <w:pStyle w:val="Ttulo5"/>
        <w:rPr>
          <w:rFonts w:cs="Times New Roman"/>
          <w:b/>
          <w:bCs/>
          <w:i w:val="0"/>
          <w:iCs w:val="0"/>
          <w:sz w:val="16"/>
          <w:szCs w:val="16"/>
        </w:rPr>
      </w:pPr>
    </w:p>
    <w:p w:rsidR="002E3188" w:rsidRDefault="002E3188">
      <w:pPr>
        <w:pStyle w:val="Ttulo5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Informática</w:t>
      </w:r>
    </w:p>
    <w:p w:rsidR="002E3188" w:rsidRDefault="002E3188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Pacote Office, word e excel.</w:t>
      </w:r>
    </w:p>
    <w:p w:rsidR="002E3188" w:rsidRDefault="002E3188">
      <w:pPr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Internet</w:t>
      </w:r>
    </w:p>
    <w:p w:rsidR="002E3188" w:rsidRDefault="002E3188">
      <w:pPr>
        <w:pStyle w:val="Corpodetexto3"/>
        <w:rPr>
          <w:b/>
          <w:bCs/>
          <w:i/>
          <w:iCs/>
          <w:sz w:val="20"/>
          <w:szCs w:val="20"/>
        </w:rPr>
        <w:sectPr w:rsidR="002E3188">
          <w:pgSz w:w="12240" w:h="15840"/>
          <w:pgMar w:top="1417" w:right="1041" w:bottom="1417" w:left="1134" w:header="720" w:footer="720" w:gutter="0"/>
          <w:cols w:space="720"/>
        </w:sectPr>
      </w:pPr>
    </w:p>
    <w:p w:rsidR="002E3188" w:rsidRDefault="002E3188"/>
    <w:sectPr w:rsidR="002E3188" w:rsidSect="00A23FF3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F3F26"/>
    <w:multiLevelType w:val="hybridMultilevel"/>
    <w:tmpl w:val="A778192E"/>
    <w:lvl w:ilvl="0" w:tplc="4B72CA9A">
      <w:start w:val="1"/>
      <w:numFmt w:val="bullet"/>
      <w:lvlText w:val=""/>
      <w:lvlJc w:val="left"/>
      <w:pPr>
        <w:tabs>
          <w:tab w:val="left" w:pos="0"/>
        </w:tabs>
        <w:ind w:left="360" w:hanging="360"/>
      </w:pPr>
      <w:rPr>
        <w:rFonts w:ascii="Wingdings" w:hAnsi="Wingdings" w:hint="default"/>
        <w:color w:val="auto"/>
      </w:rPr>
    </w:lvl>
    <w:lvl w:ilvl="1" w:tplc="1B5636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FC143E1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 w:tplc="BFCC99C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 w:tplc="2926DBE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079AE7F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 w:tplc="72386E8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 w:tplc="80A23E6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8E94289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31042A24"/>
    <w:multiLevelType w:val="hybridMultilevel"/>
    <w:tmpl w:val="DBE8CB7E"/>
    <w:lvl w:ilvl="0" w:tplc="4E7C71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AD007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AC2CF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F4AE52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5060DC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FC51F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4F08794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AEF213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44BA2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43E7E81"/>
    <w:multiLevelType w:val="hybridMultilevel"/>
    <w:tmpl w:val="EB4EAF94"/>
    <w:lvl w:ilvl="0" w:tplc="4B72CA9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E7AD2"/>
    <w:multiLevelType w:val="hybridMultilevel"/>
    <w:tmpl w:val="95626B9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34855BD"/>
    <w:multiLevelType w:val="hybridMultilevel"/>
    <w:tmpl w:val="15E45248"/>
    <w:lvl w:ilvl="0" w:tplc="0A20BBD4">
      <w:start w:val="1"/>
      <w:numFmt w:val="decimal"/>
      <w:lvlText w:val="%1."/>
      <w:lvlJc w:val="left"/>
      <w:pPr>
        <w:ind w:left="720" w:hanging="360"/>
      </w:pPr>
    </w:lvl>
    <w:lvl w:ilvl="1" w:tplc="6B4CB31C">
      <w:start w:val="1"/>
      <w:numFmt w:val="lowerLetter"/>
      <w:lvlText w:val="%2."/>
      <w:lvlJc w:val="left"/>
      <w:pPr>
        <w:ind w:left="1440" w:hanging="360"/>
      </w:pPr>
    </w:lvl>
    <w:lvl w:ilvl="2" w:tplc="D63070EE">
      <w:start w:val="1"/>
      <w:numFmt w:val="lowerRoman"/>
      <w:lvlText w:val="%3."/>
      <w:lvlJc w:val="right"/>
      <w:pPr>
        <w:ind w:left="2160" w:hanging="180"/>
      </w:pPr>
    </w:lvl>
    <w:lvl w:ilvl="3" w:tplc="B7583836">
      <w:start w:val="1"/>
      <w:numFmt w:val="decimal"/>
      <w:lvlText w:val="%4."/>
      <w:lvlJc w:val="left"/>
      <w:pPr>
        <w:ind w:left="2880" w:hanging="360"/>
      </w:pPr>
    </w:lvl>
    <w:lvl w:ilvl="4" w:tplc="D0D052D6">
      <w:start w:val="1"/>
      <w:numFmt w:val="lowerLetter"/>
      <w:lvlText w:val="%5."/>
      <w:lvlJc w:val="left"/>
      <w:pPr>
        <w:ind w:left="3600" w:hanging="360"/>
      </w:pPr>
    </w:lvl>
    <w:lvl w:ilvl="5" w:tplc="2BAEF9B6">
      <w:start w:val="1"/>
      <w:numFmt w:val="lowerRoman"/>
      <w:lvlText w:val="%6."/>
      <w:lvlJc w:val="right"/>
      <w:pPr>
        <w:ind w:left="4320" w:hanging="180"/>
      </w:pPr>
    </w:lvl>
    <w:lvl w:ilvl="6" w:tplc="6C569C6E">
      <w:start w:val="1"/>
      <w:numFmt w:val="decimal"/>
      <w:lvlText w:val="%7."/>
      <w:lvlJc w:val="left"/>
      <w:pPr>
        <w:ind w:left="5040" w:hanging="360"/>
      </w:pPr>
    </w:lvl>
    <w:lvl w:ilvl="7" w:tplc="AEE653E4">
      <w:start w:val="1"/>
      <w:numFmt w:val="lowerLetter"/>
      <w:lvlText w:val="%8."/>
      <w:lvlJc w:val="left"/>
      <w:pPr>
        <w:ind w:left="5760" w:hanging="360"/>
      </w:pPr>
    </w:lvl>
    <w:lvl w:ilvl="8" w:tplc="A1F85A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60225"/>
    <w:multiLevelType w:val="hybridMultilevel"/>
    <w:tmpl w:val="DB106E4C"/>
    <w:lvl w:ilvl="0" w:tplc="B41E8FDC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color w:val="auto"/>
      </w:rPr>
    </w:lvl>
    <w:lvl w:ilvl="1" w:tplc="5E76362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BF00036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54CEC80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43DA7A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4628A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4DEAA260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B2CEF72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F26C6C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6B46394C"/>
    <w:multiLevelType w:val="hybridMultilevel"/>
    <w:tmpl w:val="91747E64"/>
    <w:lvl w:ilvl="0" w:tplc="21700808">
      <w:start w:val="1"/>
      <w:numFmt w:val="decimal"/>
      <w:lvlText w:val="%1."/>
      <w:lvlJc w:val="left"/>
      <w:pPr>
        <w:ind w:left="720" w:hanging="360"/>
      </w:pPr>
    </w:lvl>
    <w:lvl w:ilvl="1" w:tplc="914A65EE">
      <w:start w:val="1"/>
      <w:numFmt w:val="lowerLetter"/>
      <w:lvlText w:val="%2."/>
      <w:lvlJc w:val="left"/>
      <w:pPr>
        <w:ind w:left="1440" w:hanging="360"/>
      </w:pPr>
    </w:lvl>
    <w:lvl w:ilvl="2" w:tplc="C6E24BEE">
      <w:start w:val="1"/>
      <w:numFmt w:val="lowerRoman"/>
      <w:lvlText w:val="%3."/>
      <w:lvlJc w:val="right"/>
      <w:pPr>
        <w:ind w:left="2160" w:hanging="180"/>
      </w:pPr>
    </w:lvl>
    <w:lvl w:ilvl="3" w:tplc="5BE242E4">
      <w:start w:val="1"/>
      <w:numFmt w:val="decimal"/>
      <w:lvlText w:val="%4."/>
      <w:lvlJc w:val="left"/>
      <w:pPr>
        <w:ind w:left="2880" w:hanging="360"/>
      </w:pPr>
    </w:lvl>
    <w:lvl w:ilvl="4" w:tplc="A6E2CD00">
      <w:start w:val="1"/>
      <w:numFmt w:val="lowerLetter"/>
      <w:lvlText w:val="%5."/>
      <w:lvlJc w:val="left"/>
      <w:pPr>
        <w:ind w:left="3600" w:hanging="360"/>
      </w:pPr>
    </w:lvl>
    <w:lvl w:ilvl="5" w:tplc="156E92BA">
      <w:start w:val="1"/>
      <w:numFmt w:val="lowerRoman"/>
      <w:lvlText w:val="%6."/>
      <w:lvlJc w:val="right"/>
      <w:pPr>
        <w:ind w:left="4320" w:hanging="180"/>
      </w:pPr>
    </w:lvl>
    <w:lvl w:ilvl="6" w:tplc="73982176">
      <w:start w:val="1"/>
      <w:numFmt w:val="decimal"/>
      <w:lvlText w:val="%7."/>
      <w:lvlJc w:val="left"/>
      <w:pPr>
        <w:ind w:left="5040" w:hanging="360"/>
      </w:pPr>
    </w:lvl>
    <w:lvl w:ilvl="7" w:tplc="11FC5406">
      <w:start w:val="1"/>
      <w:numFmt w:val="lowerLetter"/>
      <w:lvlText w:val="%8."/>
      <w:lvlJc w:val="left"/>
      <w:pPr>
        <w:ind w:left="5760" w:hanging="360"/>
      </w:pPr>
    </w:lvl>
    <w:lvl w:ilvl="8" w:tplc="F692D26A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E55A5"/>
    <w:multiLevelType w:val="hybridMultilevel"/>
    <w:tmpl w:val="4C26A8A4"/>
    <w:lvl w:ilvl="0" w:tplc="0416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05"/>
    <w:rsid w:val="00024A6E"/>
    <w:rsid w:val="000A0E8F"/>
    <w:rsid w:val="000A3C4A"/>
    <w:rsid w:val="000B67B9"/>
    <w:rsid w:val="000C14E5"/>
    <w:rsid w:val="00124C70"/>
    <w:rsid w:val="001B345C"/>
    <w:rsid w:val="001B4300"/>
    <w:rsid w:val="001D4DAB"/>
    <w:rsid w:val="00204E81"/>
    <w:rsid w:val="00232804"/>
    <w:rsid w:val="0025533A"/>
    <w:rsid w:val="002A24F1"/>
    <w:rsid w:val="002C5CCC"/>
    <w:rsid w:val="002E3188"/>
    <w:rsid w:val="002E6C79"/>
    <w:rsid w:val="003444EB"/>
    <w:rsid w:val="0037189B"/>
    <w:rsid w:val="00380412"/>
    <w:rsid w:val="003806B3"/>
    <w:rsid w:val="003A1BEE"/>
    <w:rsid w:val="003E362A"/>
    <w:rsid w:val="00401BC0"/>
    <w:rsid w:val="00446EED"/>
    <w:rsid w:val="00472B99"/>
    <w:rsid w:val="004846C0"/>
    <w:rsid w:val="00491905"/>
    <w:rsid w:val="00516B3F"/>
    <w:rsid w:val="00532842"/>
    <w:rsid w:val="00585FCA"/>
    <w:rsid w:val="0058639F"/>
    <w:rsid w:val="005A7678"/>
    <w:rsid w:val="006D4F28"/>
    <w:rsid w:val="00730E71"/>
    <w:rsid w:val="007C6E14"/>
    <w:rsid w:val="00804CB1"/>
    <w:rsid w:val="008437EA"/>
    <w:rsid w:val="0086515B"/>
    <w:rsid w:val="008B2CEC"/>
    <w:rsid w:val="008C1C4F"/>
    <w:rsid w:val="00971DF1"/>
    <w:rsid w:val="009A41D1"/>
    <w:rsid w:val="00A17745"/>
    <w:rsid w:val="00A23FF3"/>
    <w:rsid w:val="00A77B2F"/>
    <w:rsid w:val="00A955BC"/>
    <w:rsid w:val="00A97293"/>
    <w:rsid w:val="00AB0A5B"/>
    <w:rsid w:val="00B241EF"/>
    <w:rsid w:val="00B6428A"/>
    <w:rsid w:val="00B844B6"/>
    <w:rsid w:val="00C5266F"/>
    <w:rsid w:val="00C60CB0"/>
    <w:rsid w:val="00E030D8"/>
    <w:rsid w:val="00E17265"/>
    <w:rsid w:val="00F9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CDCA158-D0DB-4D49-96D9-EDA3279D6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FF3"/>
    <w:rPr>
      <w:rFonts w:ascii="Times New Roman" w:eastAsia="Times New Roman"/>
      <w:sz w:val="20"/>
      <w:szCs w:val="20"/>
    </w:rPr>
  </w:style>
  <w:style w:type="paragraph" w:styleId="Ttulo5">
    <w:name w:val="heading 5"/>
    <w:basedOn w:val="Normal"/>
    <w:link w:val="Ttulo5Char"/>
    <w:uiPriority w:val="99"/>
    <w:qFormat/>
    <w:rsid w:val="00A23FF3"/>
    <w:pPr>
      <w:keepNext/>
      <w:jc w:val="both"/>
      <w:outlineLvl w:val="4"/>
    </w:pPr>
    <w:rPr>
      <w:rFonts w:ascii="Arial" w:hAnsi="Arial" w:cs="Arial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9"/>
    <w:locked/>
    <w:rsid w:val="00A23FF3"/>
    <w:rPr>
      <w:rFonts w:ascii="Arial" w:hAnsi="Arial" w:cs="Arial"/>
      <w:i/>
      <w:iCs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A23FF3"/>
    <w:pPr>
      <w:ind w:firstLine="708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A23FF3"/>
    <w:rPr>
      <w:rFonts w:ascii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A23FF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A23FF3"/>
    <w:rPr>
      <w:rFonts w:ascii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A23FF3"/>
    <w:rPr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A23FF3"/>
    <w:pPr>
      <w:ind w:left="708"/>
    </w:pPr>
    <w:rPr>
      <w:lang w:val="en-US"/>
    </w:rPr>
  </w:style>
  <w:style w:type="paragraph" w:styleId="Corpodetexto">
    <w:name w:val="Body Text"/>
    <w:basedOn w:val="Normal"/>
    <w:link w:val="CorpodetextoChar"/>
    <w:uiPriority w:val="99"/>
    <w:rsid w:val="00A23FF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A23FF3"/>
    <w:rPr>
      <w:rFonts w:ascii="Times New Roman" w:hAnsi="Times New Roman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A23FF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A23FF3"/>
    <w:rPr>
      <w:rFonts w:ascii="Times New Roman" w:hAnsi="Times New Roman" w:cs="Times New Roman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sifuente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1425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3</cp:revision>
  <dcterms:created xsi:type="dcterms:W3CDTF">2015-05-15T13:35:00Z</dcterms:created>
  <dcterms:modified xsi:type="dcterms:W3CDTF">2015-05-18T14:10:00Z</dcterms:modified>
</cp:coreProperties>
</file>