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8181F" w:rsidRPr="0058181F" w:rsidRDefault="00704DCF" w:rsidP="00581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04DC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24805" wp14:editId="6431C207">
                <wp:simplePos x="0" y="0"/>
                <wp:positionH relativeFrom="column">
                  <wp:posOffset>-94173</wp:posOffset>
                </wp:positionH>
                <wp:positionV relativeFrom="paragraph">
                  <wp:posOffset>436024</wp:posOffset>
                </wp:positionV>
                <wp:extent cx="2249888" cy="1590261"/>
                <wp:effectExtent l="0" t="0" r="17145" b="101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88" cy="15902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DCF" w:rsidRDefault="00704DCF" w:rsidP="00704DCF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instrText xml:space="preserve"> HYPERLINK "mailto:alexsiebel@hotmail.com"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fldChar w:fldCharType="separate"/>
                            </w:r>
                            <w:r w:rsidRPr="009A586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alexsiebel@hotmail.com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fldChar w:fldCharType="end"/>
                            </w:r>
                          </w:p>
                          <w:p w:rsidR="00704DCF" w:rsidRPr="0058181F" w:rsidRDefault="00704DCF" w:rsidP="00704DCF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58181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 xml:space="preserve">(51) 8125-8903 </w:t>
                            </w:r>
                          </w:p>
                          <w:p w:rsidR="00704DCF" w:rsidRDefault="00704DCF" w:rsidP="00704DC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B</w:t>
                            </w:r>
                            <w:r w:rsidRPr="005818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rasileiro, Casado, 30 anos</w:t>
                            </w:r>
                            <w:r w:rsidRPr="005818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 xml:space="preserve">Rua Clóvis </w:t>
                            </w:r>
                            <w:proofErr w:type="spellStart"/>
                            <w:r w:rsidRPr="005818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Beviláqua</w:t>
                            </w:r>
                            <w:proofErr w:type="spellEnd"/>
                            <w:r w:rsidRPr="005818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, 157 ap002</w:t>
                            </w:r>
                            <w:r w:rsidRPr="005818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 xml:space="preserve">Harmonia, Canoas - RS. </w:t>
                            </w:r>
                          </w:p>
                          <w:p w:rsidR="00704DCF" w:rsidRDefault="00704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4pt;margin-top:34.35pt;width:177.15pt;height:1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" fillcolor="white [3212]" strokecolor="white [3212]">
                <v:textbox>
                  <w:txbxContent>
                    <w:p w:rsidR="00704DCF" w:rsidRDefault="00704DCF" w:rsidP="00704DCF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instrText xml:space="preserve"> HYPERLINK "mailto:alexsiebel@hotmail.com" </w:instrTex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fldChar w:fldCharType="separate"/>
                      </w:r>
                      <w:r w:rsidRPr="009A5863">
                        <w:rPr>
                          <w:rStyle w:val="Hyperlink"/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alexsiebel@hotmail.com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fldChar w:fldCharType="end"/>
                      </w:r>
                    </w:p>
                    <w:p w:rsidR="00704DCF" w:rsidRPr="0058181F" w:rsidRDefault="00704DCF" w:rsidP="00704DCF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 w:rsidRPr="0058181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 xml:space="preserve">(51) 8125-8903 </w:t>
                      </w:r>
                    </w:p>
                    <w:p w:rsidR="00704DCF" w:rsidRDefault="00704DCF" w:rsidP="00704DC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B</w:t>
                      </w:r>
                      <w:r w:rsidRPr="005818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rasileiro, Casado, 30 anos</w:t>
                      </w:r>
                      <w:r w:rsidRPr="005818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br/>
                        <w:t xml:space="preserve">Rua Clóvis </w:t>
                      </w:r>
                      <w:proofErr w:type="spellStart"/>
                      <w:r w:rsidRPr="005818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Beviláqua</w:t>
                      </w:r>
                      <w:proofErr w:type="spellEnd"/>
                      <w:r w:rsidRPr="005818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, 157 ap002</w:t>
                      </w:r>
                      <w:r w:rsidRPr="005818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br/>
                        <w:t xml:space="preserve">Harmonia, Canoas - RS. </w:t>
                      </w:r>
                    </w:p>
                    <w:p w:rsidR="00704DCF" w:rsidRDefault="00704DCF"/>
                  </w:txbxContent>
                </v:textbox>
              </v:shape>
            </w:pict>
          </mc:Fallback>
        </mc:AlternateContent>
      </w:r>
      <w:r w:rsidR="0058181F" w:rsidRPr="005818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Alex Siebel</w:t>
      </w:r>
    </w:p>
    <w:p w:rsidR="0058181F" w:rsidRPr="00704DCF" w:rsidRDefault="00704DCF" w:rsidP="00704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                                   </w:t>
      </w:r>
      <w:r w:rsidR="005818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47EA3556" wp14:editId="7F0D11C9">
            <wp:extent cx="1582310" cy="14550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Al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342" cy="1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8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</w:t>
      </w:r>
    </w:p>
    <w:p w:rsidR="0058181F" w:rsidRPr="00540F1F" w:rsidRDefault="00540F1F" w:rsidP="0058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  <w:r w:rsidRPr="00540F1F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______________________________________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____</w:t>
      </w:r>
    </w:p>
    <w:p w:rsidR="0058181F" w:rsidRPr="0058181F" w:rsidRDefault="0058181F" w:rsidP="00581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818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FORMAÇÃO</w:t>
      </w:r>
    </w:p>
    <w:p w:rsidR="0058181F" w:rsidRPr="0058181F" w:rsidRDefault="00B72908" w:rsidP="0058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Técnico </w:t>
      </w:r>
      <w:r w:rsidR="0058181F" w:rsidRPr="005818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Ambiental</w:t>
      </w:r>
      <w:r w:rsidR="0058181F"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8181F" w:rsidRDefault="0058181F" w:rsidP="0058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Colégio Coração de Maria </w:t>
      </w:r>
    </w:p>
    <w:p w:rsidR="00824217" w:rsidRDefault="00824217" w:rsidP="0054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oncluído em </w:t>
      </w:r>
      <w:r w:rsidR="00540F1F">
        <w:rPr>
          <w:rFonts w:ascii="Times New Roman" w:eastAsia="Times New Roman" w:hAnsi="Times New Roman" w:cs="Times New Roman"/>
          <w:sz w:val="24"/>
          <w:szCs w:val="24"/>
          <w:lang w:eastAsia="pt-BR"/>
        </w:rPr>
        <w:t>dezembro</w:t>
      </w:r>
      <w:r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/2011 </w:t>
      </w:r>
    </w:p>
    <w:p w:rsidR="00540F1F" w:rsidRDefault="007E7FFC" w:rsidP="0054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CRQ: 05407806</w:t>
      </w:r>
    </w:p>
    <w:p w:rsidR="007E7FFC" w:rsidRPr="0058181F" w:rsidRDefault="007E7FFC" w:rsidP="0054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181F" w:rsidRPr="0058181F" w:rsidRDefault="00B72908" w:rsidP="0058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Técnico</w:t>
      </w:r>
      <w:r w:rsidR="0058181F" w:rsidRPr="005818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Segurança do Trabalho</w:t>
      </w:r>
      <w:r w:rsidR="0058181F"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8181F" w:rsidRPr="0058181F" w:rsidRDefault="0058181F" w:rsidP="00581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Unipacs </w:t>
      </w:r>
    </w:p>
    <w:p w:rsidR="0058181F" w:rsidRDefault="00540F1F" w:rsidP="00540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58181F"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>oncluído em ago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sto</w:t>
      </w:r>
      <w:r w:rsidR="0058181F" w:rsidRPr="005818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/2014 </w:t>
      </w:r>
    </w:p>
    <w:p w:rsidR="00540F1F" w:rsidRDefault="00540F1F" w:rsidP="00540F1F">
      <w:pPr>
        <w:pBdr>
          <w:bottom w:val="single" w:sz="12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Registro: 0018097/RS</w:t>
      </w:r>
    </w:p>
    <w:p w:rsidR="00146169" w:rsidRDefault="00146169" w:rsidP="00540F1F">
      <w:pPr>
        <w:pBdr>
          <w:bottom w:val="single" w:sz="12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3FC9" w:rsidRDefault="00243FC9" w:rsidP="005818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CURSOS</w:t>
      </w:r>
    </w:p>
    <w:p w:rsidR="00146169" w:rsidRDefault="00243FC9" w:rsidP="005818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PDL-</w:t>
      </w:r>
      <w:r w:rsidRP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de Desenvolvimento de Lideranças.</w:t>
      </w:r>
      <w:r w:rsidR="001461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8horas.</w:t>
      </w:r>
    </w:p>
    <w:p w:rsidR="00243FC9" w:rsidRPr="0058181F" w:rsidRDefault="00146169" w:rsidP="005818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169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______________________________________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____</w:t>
      </w:r>
    </w:p>
    <w:p w:rsidR="00540F1F" w:rsidRDefault="007E7FFC" w:rsidP="00540F1F">
      <w:pPr>
        <w:pStyle w:val="Ttulo4"/>
      </w:pPr>
      <w:r>
        <w:t>EXPERIÊNCIA PROFISSIONAL</w:t>
      </w:r>
    </w:p>
    <w:p w:rsidR="00BF16D3" w:rsidRPr="007E7FFC" w:rsidRDefault="00B72908" w:rsidP="00BF16D3">
      <w:pPr>
        <w:pStyle w:val="Ttulo4"/>
        <w:spacing w:after="0" w:afterAutospacing="0"/>
      </w:pPr>
      <w:proofErr w:type="spellStart"/>
      <w:r w:rsidRPr="007E7FFC">
        <w:t>Engev</w:t>
      </w:r>
      <w:r>
        <w:t>ale</w:t>
      </w:r>
      <w:proofErr w:type="spellEnd"/>
      <w:r>
        <w:t xml:space="preserve"> Construtora EIRELE. </w:t>
      </w:r>
      <w:r w:rsidR="009A7A17">
        <w:t>(Prestadora de serviços para REFAP, obra civil) Canoas</w:t>
      </w:r>
      <w:r>
        <w:t>/</w:t>
      </w:r>
      <w:r w:rsidRPr="007E7FFC">
        <w:t>RS.</w:t>
      </w:r>
    </w:p>
    <w:p w:rsidR="00BF16D3" w:rsidRPr="00BF16D3" w:rsidRDefault="00BF16D3" w:rsidP="00BF16D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F16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Técnico de Meio Ambiente</w:t>
      </w:r>
    </w:p>
    <w:p w:rsid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F16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Setembro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/2014 – Agosto/2015</w:t>
      </w:r>
    </w:p>
    <w:p w:rsidR="00BF16D3" w:rsidRP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E7FFC" w:rsidRPr="00BF16D3" w:rsidRDefault="007E7FFC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16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Técnico de Segurança do trabalho</w:t>
      </w: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Agosto/2015 – Março/2016</w:t>
      </w:r>
    </w:p>
    <w:p w:rsidR="00BF16D3" w:rsidRPr="007E7FFC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7FFC" w:rsidRDefault="007E7FFC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Gerenciamento de resíduos sólidos e líquidos, classe I e II, inspeções de campo, elaboração de campanhas e </w:t>
      </w:r>
      <w:proofErr w:type="spellStart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DDS's</w:t>
      </w:r>
      <w:proofErr w:type="spellEnd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coleta se</w:t>
      </w:r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letiva, 5S's, produtos químicos, trabalhos em altura, espaço confinado. Cumprimento das </w:t>
      </w:r>
      <w:proofErr w:type="spellStart"/>
      <w:proofErr w:type="gramStart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>NR’s</w:t>
      </w:r>
      <w:proofErr w:type="spellEnd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acompanhamentos da formatação do PCMAT, PPRA, PPR, CIPA</w:t>
      </w:r>
    </w:p>
    <w:p w:rsidR="00243FC9" w:rsidRDefault="00243FC9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Presidente da CIPA, participação na implantação da OHASAS 18001 e ISO14001.</w:t>
      </w:r>
    </w:p>
    <w:p w:rsidR="00BF16D3" w:rsidRPr="007E7FFC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UTC E</w:t>
      </w:r>
      <w:r w:rsidR="009A7A1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ngenharia S/A. (Obra de construção eletromecânica REFAP) Canoas/RS.</w:t>
      </w:r>
    </w:p>
    <w:p w:rsidR="00BF16D3" w:rsidRP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16D3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 de Meio Ambiente</w:t>
      </w:r>
    </w:p>
    <w:p w:rsid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Julho</w:t>
      </w: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/2012 - jun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ho</w:t>
      </w: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/2014 </w:t>
      </w:r>
    </w:p>
    <w:p w:rsidR="00BF16D3" w:rsidRDefault="00BF16D3" w:rsidP="00BF1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Gerenciamento de resíduos sólidos e líquidos, classe I e II, inspeções de campo, elaboração de campanhas e </w:t>
      </w:r>
      <w:proofErr w:type="spellStart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DDS's</w:t>
      </w:r>
      <w:proofErr w:type="spellEnd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coleta seletiva, 5S's, produtos químicos</w:t>
      </w:r>
      <w:proofErr w:type="gramStart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proofErr w:type="gramEnd"/>
    </w:p>
    <w:p w:rsidR="00BF16D3" w:rsidRPr="007E7FFC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16D3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RIP Serviços Indústrias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LTDA. </w:t>
      </w:r>
      <w:r w:rsidR="009A7A1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(Montagem e instalação de isolamento térmico REFAP) Canoas/RS.</w:t>
      </w:r>
    </w:p>
    <w:p w:rsidR="00BF16D3" w:rsidRPr="007E7FFC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16D3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 de Meio Ambiente</w:t>
      </w:r>
    </w:p>
    <w:p w:rsidR="009A7A17" w:rsidRPr="007E7FFC" w:rsidRDefault="00BF16D3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ut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ubro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/2011 - abr</w:t>
      </w:r>
      <w:r w:rsidR="009A7A17">
        <w:rPr>
          <w:rFonts w:ascii="Times New Roman" w:eastAsia="Times New Roman" w:hAnsi="Times New Roman" w:cs="Times New Roman"/>
          <w:sz w:val="24"/>
          <w:szCs w:val="24"/>
          <w:lang w:eastAsia="pt-BR"/>
        </w:rPr>
        <w:t>il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/2012 </w:t>
      </w:r>
    </w:p>
    <w:p w:rsidR="007E7FFC" w:rsidRDefault="007E7FFC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Gerenciamento de Resíduos sólidos e líquidos, Inspeções de área viabilizando aspectos e impactos ambientais, elaboração de campanhas e </w:t>
      </w:r>
      <w:proofErr w:type="spellStart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DDS's</w:t>
      </w:r>
      <w:proofErr w:type="spellEnd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coleta seletiva, 5S's, uso consciente de recursos naturais, trabalhos e descarte de </w:t>
      </w:r>
      <w:proofErr w:type="gramStart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resíduos classe</w:t>
      </w:r>
      <w:proofErr w:type="gramEnd"/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e II..</w:t>
      </w:r>
    </w:p>
    <w:p w:rsidR="009A7A17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7A17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Skanska Brasil LTDA. (Obra de construção eletromecânica REFAP) Canoas/RS.</w:t>
      </w:r>
    </w:p>
    <w:p w:rsidR="009A7A17" w:rsidRPr="007E7FFC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A17">
        <w:rPr>
          <w:rFonts w:ascii="Times New Roman" w:eastAsia="Times New Roman" w:hAnsi="Times New Roman" w:cs="Times New Roman"/>
          <w:sz w:val="24"/>
          <w:szCs w:val="24"/>
          <w:lang w:eastAsia="pt-BR"/>
        </w:rPr>
        <w:t>Auxiliar de Meio Ambiente</w:t>
      </w:r>
    </w:p>
    <w:p w:rsidR="007E7FFC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embro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/2009 - set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embro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/2011 </w:t>
      </w:r>
    </w:p>
    <w:p w:rsidR="009A7A17" w:rsidRDefault="009A7A17" w:rsidP="009A7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Resíduos sólidos e líquidos, Inspeções de área viabilizando aspectos e impactos ambientais</w:t>
      </w:r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trabalhos e des</w:t>
      </w:r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carte de </w:t>
      </w:r>
      <w:proofErr w:type="gramStart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>resíduos classe</w:t>
      </w:r>
      <w:proofErr w:type="gramEnd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e II. Solicitação de notas fiscais de </w:t>
      </w:r>
      <w:proofErr w:type="gramStart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>resíduos preenchimento</w:t>
      </w:r>
      <w:proofErr w:type="gramEnd"/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MTR, </w:t>
      </w:r>
    </w:p>
    <w:p w:rsidR="009A7A17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7A17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7A17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Júlio Cesar da Cunha Luz-me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(Empresa de fabricação de máquina de sorvete express.)</w:t>
      </w:r>
      <w:r w:rsidR="00243FC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Esteio/RS.</w:t>
      </w:r>
    </w:p>
    <w:p w:rsidR="009A7A17" w:rsidRPr="007E7FFC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A17">
        <w:rPr>
          <w:rFonts w:ascii="Times New Roman" w:eastAsia="Times New Roman" w:hAnsi="Times New Roman" w:cs="Times New Roman"/>
          <w:sz w:val="24"/>
          <w:szCs w:val="24"/>
          <w:lang w:eastAsia="pt-BR"/>
        </w:rPr>
        <w:t>Soldador</w:t>
      </w:r>
    </w:p>
    <w:p w:rsidR="007E7FFC" w:rsidRPr="007E7FFC" w:rsidRDefault="009A7A17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il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/2003 - set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embro</w:t>
      </w:r>
      <w:r w:rsidR="007E7FFC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/2009 </w:t>
      </w:r>
    </w:p>
    <w:p w:rsidR="007E7FFC" w:rsidRPr="007E7FFC" w:rsidRDefault="007E7FFC" w:rsidP="007E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Trabalhos de solda ponto, corte, </w:t>
      </w:r>
      <w:r w:rsidR="00B72908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dobra</w:t>
      </w:r>
      <w:r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montagem, pintura, polimento e acabamento, marcação de chapas de aço inox, alumínio, galvanizado e ferro</w:t>
      </w:r>
      <w:r w:rsidR="00243FC9" w:rsidRPr="007E7FFC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r w:rsidR="00243F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181F" w:rsidRPr="0058181F" w:rsidRDefault="0058181F" w:rsidP="00581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4DCF" w:rsidRPr="0058181F" w:rsidRDefault="00704DCF">
      <w:pPr>
        <w:rPr>
          <w:rFonts w:ascii="Arial" w:hAnsi="Arial" w:cs="Arial"/>
          <w:sz w:val="24"/>
          <w:szCs w:val="24"/>
        </w:rPr>
      </w:pPr>
    </w:p>
    <w:sectPr w:rsidR="00704DCF" w:rsidRPr="0058181F" w:rsidSect="0054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1F"/>
    <w:rsid w:val="00146169"/>
    <w:rsid w:val="00243FC9"/>
    <w:rsid w:val="00540F1F"/>
    <w:rsid w:val="00550AB3"/>
    <w:rsid w:val="0058181F"/>
    <w:rsid w:val="00704DCF"/>
    <w:rsid w:val="007E7FFC"/>
    <w:rsid w:val="00824217"/>
    <w:rsid w:val="00842019"/>
    <w:rsid w:val="00846C24"/>
    <w:rsid w:val="009A7A17"/>
    <w:rsid w:val="009F77D7"/>
    <w:rsid w:val="00AF5AE8"/>
    <w:rsid w:val="00B72908"/>
    <w:rsid w:val="00B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1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81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1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818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g-binding">
    <w:name w:val="ng-binding"/>
    <w:basedOn w:val="Normal"/>
    <w:rsid w:val="0058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capitalize">
    <w:name w:val="text-capitalize"/>
    <w:basedOn w:val="Fontepargpadro"/>
    <w:rsid w:val="0058181F"/>
  </w:style>
  <w:style w:type="character" w:styleId="Hyperlink">
    <w:name w:val="Hyperlink"/>
    <w:basedOn w:val="Fontepargpadro"/>
    <w:uiPriority w:val="99"/>
    <w:unhideWhenUsed/>
    <w:rsid w:val="0058181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58181F"/>
    <w:rPr>
      <w:b/>
      <w:bCs/>
    </w:rPr>
  </w:style>
  <w:style w:type="character" w:customStyle="1" w:styleId="ng-scope">
    <w:name w:val="ng-scope"/>
    <w:basedOn w:val="Fontepargpadro"/>
    <w:rsid w:val="007E7FFC"/>
  </w:style>
  <w:style w:type="paragraph" w:styleId="Textodebalo">
    <w:name w:val="Balloon Text"/>
    <w:basedOn w:val="Normal"/>
    <w:link w:val="TextodebaloChar"/>
    <w:uiPriority w:val="99"/>
    <w:semiHidden/>
    <w:unhideWhenUsed/>
    <w:rsid w:val="0070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1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81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1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818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g-binding">
    <w:name w:val="ng-binding"/>
    <w:basedOn w:val="Normal"/>
    <w:rsid w:val="0058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capitalize">
    <w:name w:val="text-capitalize"/>
    <w:basedOn w:val="Fontepargpadro"/>
    <w:rsid w:val="0058181F"/>
  </w:style>
  <w:style w:type="character" w:styleId="Hyperlink">
    <w:name w:val="Hyperlink"/>
    <w:basedOn w:val="Fontepargpadro"/>
    <w:uiPriority w:val="99"/>
    <w:unhideWhenUsed/>
    <w:rsid w:val="0058181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58181F"/>
    <w:rPr>
      <w:b/>
      <w:bCs/>
    </w:rPr>
  </w:style>
  <w:style w:type="character" w:customStyle="1" w:styleId="ng-scope">
    <w:name w:val="ng-scope"/>
    <w:basedOn w:val="Fontepargpadro"/>
    <w:rsid w:val="007E7FFC"/>
  </w:style>
  <w:style w:type="paragraph" w:styleId="Textodebalo">
    <w:name w:val="Balloon Text"/>
    <w:basedOn w:val="Normal"/>
    <w:link w:val="TextodebaloChar"/>
    <w:uiPriority w:val="99"/>
    <w:semiHidden/>
    <w:unhideWhenUsed/>
    <w:rsid w:val="0070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770">
          <w:marLeft w:val="0"/>
          <w:marRight w:val="0"/>
          <w:marTop w:val="0"/>
          <w:marBottom w:val="225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  <w:divsChild>
            <w:div w:id="3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2900">
          <w:marLeft w:val="0"/>
          <w:marRight w:val="0"/>
          <w:marTop w:val="0"/>
          <w:marBottom w:val="225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  <w:divsChild>
            <w:div w:id="194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5ACA8-67CC-400A-92DB-1CFDA0D9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alexsiebel@hotmail.com</dc:creator>
  <cp:lastModifiedBy>alexsiebel@hotmail.com</cp:lastModifiedBy>
  <cp:revision>2</cp:revision>
  <dcterms:created xsi:type="dcterms:W3CDTF">2016-03-04T19:15:00Z</dcterms:created>
  <dcterms:modified xsi:type="dcterms:W3CDTF">2016-03-04T19:15:00Z</dcterms:modified>
</cp:coreProperties>
</file>