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2F52DB" w:rsidP="002F52D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CURRÍCULO</w:t>
      </w:r>
    </w:p>
    <w:p w:rsidR="002F52DB" w:rsidRDefault="002F52DB" w:rsidP="002F52DB">
      <w:pPr>
        <w:jc w:val="center"/>
        <w:rPr>
          <w:sz w:val="28"/>
          <w:szCs w:val="28"/>
        </w:rPr>
      </w:pP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Nome: Luciano Lucas Silveira - brasileiro 34 anos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Endereço: Rua 12 de Outubro - 164 - casa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Bairro: Cidade Verde - Eldorado do Sul- RS- CEP: 92990-000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Fone: (51) 97191518 ou (51) 99165245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Whatsap</w:t>
      </w:r>
      <w:proofErr w:type="spellEnd"/>
      <w:r>
        <w:rPr>
          <w:sz w:val="28"/>
          <w:szCs w:val="28"/>
        </w:rPr>
        <w:t>: (51) 99681911</w:t>
      </w:r>
    </w:p>
    <w:p w:rsidR="002F52DB" w:rsidRDefault="002F52DB" w:rsidP="002F5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: luck.lucas27@hotmail.com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CNH: AB – Possuo Moto Própria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Formação Escolar: Centro Tecnológico Estadual Parobé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Ensino Técnico de nível Médio – Técnico em Mecânica</w:t>
      </w:r>
      <w:r>
        <w:rPr>
          <w:sz w:val="28"/>
          <w:szCs w:val="28"/>
        </w:rPr>
        <w:t xml:space="preserve"> Industrial</w:t>
      </w:r>
      <w:r>
        <w:rPr>
          <w:sz w:val="28"/>
          <w:szCs w:val="28"/>
        </w:rPr>
        <w:t xml:space="preserve"> – Completo é necessário apenas estágio obrigatório de no mínimo 500hs supervisionado </w:t>
      </w:r>
    </w:p>
    <w:p w:rsidR="002F52DB" w:rsidRDefault="002F52DB" w:rsidP="002F52DB">
      <w:pPr>
        <w:rPr>
          <w:sz w:val="28"/>
          <w:szCs w:val="28"/>
        </w:rPr>
      </w:pP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Pretensão de Emprego: Estágio Técnico em Mecânica- Ajudante Geral</w:t>
      </w:r>
      <w:r>
        <w:rPr>
          <w:sz w:val="28"/>
          <w:szCs w:val="28"/>
        </w:rPr>
        <w:t xml:space="preserve"> ou de acordo com a necessidade da Empresa.</w:t>
      </w:r>
      <w:bookmarkStart w:id="0" w:name="_GoBack"/>
      <w:bookmarkEnd w:id="0"/>
    </w:p>
    <w:p w:rsidR="002F52DB" w:rsidRDefault="002F52DB" w:rsidP="002F52DB">
      <w:pPr>
        <w:rPr>
          <w:sz w:val="28"/>
          <w:szCs w:val="28"/>
        </w:rPr>
      </w:pP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Experiências Profissionais: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 xml:space="preserve">Rica Indústria e Comércio Ltda. (51)34813451 F/C Roberto – Ajudante Geral 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 xml:space="preserve">Período: 07/05/2008 a 31/03/ 2015 </w:t>
      </w:r>
    </w:p>
    <w:p w:rsidR="002F52DB" w:rsidRDefault="002F52DB" w:rsidP="002F52DB">
      <w:pPr>
        <w:jc w:val="both"/>
        <w:rPr>
          <w:sz w:val="28"/>
          <w:szCs w:val="28"/>
        </w:rPr>
      </w:pPr>
      <w:r>
        <w:rPr>
          <w:sz w:val="28"/>
          <w:szCs w:val="28"/>
        </w:rPr>
        <w:t>Funções Exercidas: Operação e manutenção de máquinas rosqueadeiras, controle de almoxarifado estoquista e expedição de produção, auxílio à Montagem de estruturas metálicas.</w:t>
      </w:r>
    </w:p>
    <w:p w:rsidR="002F52DB" w:rsidRDefault="002F52DB" w:rsidP="002F52DB">
      <w:pPr>
        <w:rPr>
          <w:sz w:val="28"/>
          <w:szCs w:val="28"/>
        </w:rPr>
      </w:pPr>
      <w:r>
        <w:rPr>
          <w:sz w:val="28"/>
          <w:szCs w:val="28"/>
        </w:rPr>
        <w:t>Características Pessoais:</w:t>
      </w:r>
    </w:p>
    <w:p w:rsidR="002F52DB" w:rsidRDefault="002F52DB" w:rsidP="002F52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Responsabilidade e comprometimento com o trabalho a ser desempenhado, excelente convívio com o público e colegas, pontualidade, disponibilidade de horário, assiduidade, senso de responsabilidade, visão futura, senso de organização, acompanhamento rápido do crescimento da Empresa, disposição a aperfeiçoar-me para melhor contribuir para o crescimento da Empresa.   </w:t>
      </w:r>
    </w:p>
    <w:sectPr w:rsidR="002F52DB" w:rsidSect="002F52D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DB"/>
    <w:rsid w:val="002F52DB"/>
    <w:rsid w:val="006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</dc:creator>
  <cp:lastModifiedBy>05</cp:lastModifiedBy>
  <cp:revision>1</cp:revision>
  <cp:lastPrinted>2015-07-20T22:03:00Z</cp:lastPrinted>
  <dcterms:created xsi:type="dcterms:W3CDTF">2015-07-20T21:56:00Z</dcterms:created>
  <dcterms:modified xsi:type="dcterms:W3CDTF">2015-07-20T22:05:00Z</dcterms:modified>
</cp:coreProperties>
</file>