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7D" w:rsidRPr="006657EB" w:rsidRDefault="00BA7F7D" w:rsidP="0085401A">
      <w:pPr>
        <w:jc w:val="both"/>
        <w:rPr>
          <w:rFonts w:ascii="Arial" w:hAnsi="Arial" w:cs="Arial"/>
          <w:b/>
          <w:sz w:val="28"/>
          <w:szCs w:val="28"/>
        </w:rPr>
      </w:pPr>
      <w:r w:rsidRPr="006657EB">
        <w:rPr>
          <w:rFonts w:ascii="Arial" w:hAnsi="Arial" w:cs="Arial"/>
          <w:b/>
          <w:sz w:val="28"/>
          <w:szCs w:val="28"/>
        </w:rPr>
        <w:t>Thairize da Silva Gonzalez</w:t>
      </w:r>
    </w:p>
    <w:p w:rsidR="00BA7F7D" w:rsidRPr="006657EB" w:rsidRDefault="0085401A" w:rsidP="008540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57EB">
        <w:rPr>
          <w:rFonts w:ascii="Arial" w:hAnsi="Arial" w:cs="Arial"/>
          <w:sz w:val="24"/>
          <w:szCs w:val="24"/>
        </w:rPr>
        <w:t>31 anos, solteira</w:t>
      </w:r>
    </w:p>
    <w:p w:rsidR="00BA7F7D" w:rsidRPr="006657EB" w:rsidRDefault="00FC02DD" w:rsidP="008540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57EB">
        <w:rPr>
          <w:rFonts w:ascii="Arial" w:hAnsi="Arial" w:cs="Arial"/>
          <w:sz w:val="24"/>
          <w:szCs w:val="24"/>
        </w:rPr>
        <w:t xml:space="preserve">Rua </w:t>
      </w:r>
      <w:r w:rsidR="00BA7F7D" w:rsidRPr="006657EB">
        <w:rPr>
          <w:rFonts w:ascii="Arial" w:hAnsi="Arial" w:cs="Arial"/>
          <w:sz w:val="24"/>
          <w:szCs w:val="24"/>
        </w:rPr>
        <w:t>Professor Araújo, 2149 – apto 101/bloco H</w:t>
      </w:r>
    </w:p>
    <w:p w:rsidR="00BA7F7D" w:rsidRPr="006657EB" w:rsidRDefault="00BA7F7D" w:rsidP="008540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57EB">
        <w:rPr>
          <w:rFonts w:ascii="Arial" w:hAnsi="Arial" w:cs="Arial"/>
          <w:sz w:val="24"/>
          <w:szCs w:val="24"/>
        </w:rPr>
        <w:t>Pelotas /RS</w:t>
      </w:r>
    </w:p>
    <w:p w:rsidR="00BA7F7D" w:rsidRPr="006657EB" w:rsidRDefault="00BA7F7D" w:rsidP="0085401A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57EB">
        <w:rPr>
          <w:rFonts w:ascii="Arial" w:hAnsi="Arial" w:cs="Arial"/>
          <w:sz w:val="24"/>
          <w:szCs w:val="24"/>
        </w:rPr>
        <w:t>(53) 91</w:t>
      </w:r>
      <w:r w:rsidR="00EC10C0" w:rsidRPr="006657EB">
        <w:rPr>
          <w:rFonts w:ascii="Arial" w:hAnsi="Arial" w:cs="Arial"/>
          <w:sz w:val="24"/>
          <w:szCs w:val="24"/>
        </w:rPr>
        <w:t>8</w:t>
      </w:r>
      <w:r w:rsidRPr="006657EB">
        <w:rPr>
          <w:rFonts w:ascii="Arial" w:hAnsi="Arial" w:cs="Arial"/>
          <w:sz w:val="24"/>
          <w:szCs w:val="24"/>
        </w:rPr>
        <w:t>3-</w:t>
      </w:r>
      <w:r w:rsidR="00EC10C0" w:rsidRPr="006657EB">
        <w:rPr>
          <w:rFonts w:ascii="Arial" w:hAnsi="Arial" w:cs="Arial"/>
          <w:sz w:val="24"/>
          <w:szCs w:val="24"/>
        </w:rPr>
        <w:t>9191</w:t>
      </w:r>
    </w:p>
    <w:p w:rsidR="00BA7F7D" w:rsidRPr="006657EB" w:rsidRDefault="001905E1" w:rsidP="00C36288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="00BA7F7D" w:rsidRPr="006657EB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td.gonzalez@bol.com.br</w:t>
        </w:r>
      </w:hyperlink>
    </w:p>
    <w:p w:rsidR="00BA7F7D" w:rsidRPr="006657EB" w:rsidRDefault="00BA7F7D" w:rsidP="00BA7F7D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</w:t>
      </w:r>
    </w:p>
    <w:p w:rsidR="00BA7F7D" w:rsidRPr="006657EB" w:rsidRDefault="00BA7F7D" w:rsidP="00BA7F7D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6657EB">
        <w:rPr>
          <w:rFonts w:ascii="Arial" w:hAnsi="Arial" w:cs="Arial"/>
          <w:color w:val="000000" w:themeColor="text1"/>
          <w:sz w:val="24"/>
          <w:szCs w:val="24"/>
          <w:u w:val="single"/>
        </w:rPr>
        <w:t>Objetivo</w:t>
      </w:r>
    </w:p>
    <w:p w:rsidR="00BA7F7D" w:rsidRPr="006657EB" w:rsidRDefault="00BA7F7D" w:rsidP="00BA7F7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>Bióloga</w:t>
      </w:r>
    </w:p>
    <w:p w:rsidR="0085401A" w:rsidRDefault="0085401A" w:rsidP="0085401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>Gestão Ambiental</w:t>
      </w:r>
    </w:p>
    <w:p w:rsidR="003779E2" w:rsidRPr="006657EB" w:rsidRDefault="003779E2" w:rsidP="0085401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Gerenciamento de resíduos</w:t>
      </w:r>
    </w:p>
    <w:p w:rsidR="00BA7F7D" w:rsidRPr="006657EB" w:rsidRDefault="00BA7F7D" w:rsidP="00BA7F7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</w:t>
      </w:r>
    </w:p>
    <w:p w:rsidR="00A015C3" w:rsidRPr="006657EB" w:rsidRDefault="00A015C3" w:rsidP="00A015C3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6657E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Formação </w:t>
      </w:r>
    </w:p>
    <w:p w:rsidR="00A015C3" w:rsidRPr="006657EB" w:rsidRDefault="00A015C3" w:rsidP="00A015C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>Pós-graduação em Ecologia Aquática Costeira – Especialização – Fundação Universidade do Rio Grande (FURG) – 2011</w:t>
      </w:r>
    </w:p>
    <w:p w:rsidR="00A015C3" w:rsidRPr="006657EB" w:rsidRDefault="00F10B8E" w:rsidP="00EF7F87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 xml:space="preserve">Graduação </w:t>
      </w:r>
      <w:r w:rsidR="00A015C3" w:rsidRPr="006657EB">
        <w:rPr>
          <w:rFonts w:ascii="Arial" w:hAnsi="Arial" w:cs="Arial"/>
          <w:color w:val="000000" w:themeColor="text1"/>
          <w:sz w:val="24"/>
          <w:szCs w:val="24"/>
        </w:rPr>
        <w:t xml:space="preserve">em Ciências Biológicas – </w:t>
      </w:r>
      <w:r w:rsidRPr="006657EB">
        <w:rPr>
          <w:rFonts w:ascii="Arial" w:hAnsi="Arial" w:cs="Arial"/>
          <w:color w:val="000000" w:themeColor="text1"/>
          <w:sz w:val="24"/>
          <w:szCs w:val="24"/>
        </w:rPr>
        <w:t>Bacharelado – U</w:t>
      </w:r>
      <w:r w:rsidR="00A015C3" w:rsidRPr="006657EB">
        <w:rPr>
          <w:rFonts w:ascii="Arial" w:hAnsi="Arial" w:cs="Arial"/>
          <w:color w:val="000000" w:themeColor="text1"/>
          <w:sz w:val="24"/>
          <w:szCs w:val="24"/>
        </w:rPr>
        <w:t>niversidade Federal de Pelotas (</w:t>
      </w:r>
      <w:proofErr w:type="spellStart"/>
      <w:r w:rsidR="00A015C3" w:rsidRPr="006657EB">
        <w:rPr>
          <w:rFonts w:ascii="Arial" w:hAnsi="Arial" w:cs="Arial"/>
          <w:color w:val="000000" w:themeColor="text1"/>
          <w:sz w:val="24"/>
          <w:szCs w:val="24"/>
        </w:rPr>
        <w:t>UFPel</w:t>
      </w:r>
      <w:proofErr w:type="spellEnd"/>
      <w:r w:rsidR="00A015C3" w:rsidRPr="006657EB">
        <w:rPr>
          <w:rFonts w:ascii="Arial" w:hAnsi="Arial" w:cs="Arial"/>
          <w:color w:val="000000" w:themeColor="text1"/>
          <w:sz w:val="24"/>
          <w:szCs w:val="24"/>
        </w:rPr>
        <w:t>) – 20</w:t>
      </w:r>
      <w:r w:rsidR="004076A2" w:rsidRPr="006657EB">
        <w:rPr>
          <w:rFonts w:ascii="Arial" w:hAnsi="Arial" w:cs="Arial"/>
          <w:color w:val="000000" w:themeColor="text1"/>
          <w:sz w:val="24"/>
          <w:szCs w:val="24"/>
        </w:rPr>
        <w:t>10</w:t>
      </w:r>
    </w:p>
    <w:p w:rsidR="00A015C3" w:rsidRPr="006657EB" w:rsidRDefault="00BD04E7" w:rsidP="00C36288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6657EB">
        <w:rPr>
          <w:rFonts w:ascii="Arial" w:hAnsi="Arial" w:cs="Arial"/>
          <w:color w:val="000000" w:themeColor="text1"/>
          <w:sz w:val="24"/>
          <w:szCs w:val="24"/>
          <w:u w:val="single"/>
        </w:rPr>
        <w:t>___________________________________________________________________</w:t>
      </w:r>
    </w:p>
    <w:p w:rsidR="00BA7F7D" w:rsidRPr="006657EB" w:rsidRDefault="00BA7F7D" w:rsidP="00BA7F7D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6657EB">
        <w:rPr>
          <w:rFonts w:ascii="Arial" w:hAnsi="Arial" w:cs="Arial"/>
          <w:color w:val="000000" w:themeColor="text1"/>
          <w:sz w:val="24"/>
          <w:szCs w:val="24"/>
          <w:u w:val="single"/>
        </w:rPr>
        <w:t>Experiência profissional</w:t>
      </w:r>
    </w:p>
    <w:p w:rsidR="00E212CC" w:rsidRPr="006657EB" w:rsidRDefault="00E212CC" w:rsidP="00BA7F7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 xml:space="preserve">2012 – 2015 – Hospital Escola – </w:t>
      </w:r>
      <w:proofErr w:type="spellStart"/>
      <w:r w:rsidRPr="006657EB">
        <w:rPr>
          <w:rFonts w:ascii="Arial" w:hAnsi="Arial" w:cs="Arial"/>
          <w:color w:val="000000" w:themeColor="text1"/>
          <w:sz w:val="24"/>
          <w:szCs w:val="24"/>
        </w:rPr>
        <w:t>UFPel</w:t>
      </w:r>
      <w:proofErr w:type="spellEnd"/>
    </w:p>
    <w:p w:rsidR="00E212CC" w:rsidRPr="006657EB" w:rsidRDefault="00E212CC" w:rsidP="00BA7F7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>Cargo: Bióloga</w:t>
      </w:r>
    </w:p>
    <w:p w:rsidR="00BA7F7D" w:rsidRPr="006657EB" w:rsidRDefault="00E212CC" w:rsidP="00E212CC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 xml:space="preserve">Principais atividades: </w:t>
      </w:r>
      <w:r w:rsidR="00BA7F7D" w:rsidRPr="006657EB">
        <w:rPr>
          <w:rFonts w:ascii="Arial" w:hAnsi="Arial" w:cs="Arial"/>
          <w:color w:val="000000" w:themeColor="text1"/>
          <w:sz w:val="24"/>
          <w:szCs w:val="24"/>
        </w:rPr>
        <w:t>Gerenciamento de Resíduos de Serviço de Saúde</w:t>
      </w:r>
      <w:r w:rsidRPr="006657EB">
        <w:rPr>
          <w:rFonts w:ascii="Arial" w:hAnsi="Arial" w:cs="Arial"/>
          <w:color w:val="000000" w:themeColor="text1"/>
          <w:sz w:val="24"/>
          <w:szCs w:val="24"/>
        </w:rPr>
        <w:t xml:space="preserve"> - Responsável Técnica; C</w:t>
      </w:r>
      <w:r w:rsidR="00BA7F7D" w:rsidRPr="006657EB">
        <w:rPr>
          <w:rFonts w:ascii="Arial" w:hAnsi="Arial" w:cs="Arial"/>
          <w:color w:val="000000" w:themeColor="text1"/>
          <w:sz w:val="24"/>
          <w:szCs w:val="24"/>
        </w:rPr>
        <w:t>ontrole de vetores</w:t>
      </w:r>
      <w:r w:rsidRPr="006657EB">
        <w:rPr>
          <w:rFonts w:ascii="Arial" w:hAnsi="Arial" w:cs="Arial"/>
          <w:color w:val="000000" w:themeColor="text1"/>
          <w:sz w:val="24"/>
          <w:szCs w:val="24"/>
        </w:rPr>
        <w:t>; P</w:t>
      </w:r>
      <w:r w:rsidR="00470449" w:rsidRPr="006657EB">
        <w:rPr>
          <w:rFonts w:ascii="Arial" w:hAnsi="Arial" w:cs="Arial"/>
          <w:color w:val="000000" w:themeColor="text1"/>
          <w:sz w:val="24"/>
          <w:szCs w:val="24"/>
        </w:rPr>
        <w:t>articipação na</w:t>
      </w:r>
      <w:r w:rsidR="00BA7F7D" w:rsidRPr="006657EB">
        <w:rPr>
          <w:rFonts w:ascii="Arial" w:hAnsi="Arial" w:cs="Arial"/>
          <w:color w:val="000000" w:themeColor="text1"/>
          <w:sz w:val="24"/>
          <w:szCs w:val="24"/>
        </w:rPr>
        <w:t xml:space="preserve">s atividades associadas ao </w:t>
      </w:r>
      <w:r w:rsidRPr="006657EB">
        <w:rPr>
          <w:rFonts w:ascii="Arial" w:hAnsi="Arial" w:cs="Arial"/>
          <w:color w:val="000000" w:themeColor="text1"/>
          <w:sz w:val="24"/>
          <w:szCs w:val="24"/>
        </w:rPr>
        <w:t xml:space="preserve">setor de Hotelaria Hospitalar; </w:t>
      </w:r>
      <w:r w:rsidR="00BA7F7D" w:rsidRPr="006657EB">
        <w:rPr>
          <w:rFonts w:ascii="Arial" w:hAnsi="Arial" w:cs="Arial"/>
          <w:color w:val="000000" w:themeColor="text1"/>
          <w:sz w:val="24"/>
          <w:szCs w:val="24"/>
        </w:rPr>
        <w:t>Realização de Capacitações e Treinamentos sobre Gerenciamento de Resíduos para profissionais, acadêmicos e residentes da área da saúde</w:t>
      </w:r>
      <w:r w:rsidRPr="006657E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BA7F7D" w:rsidRPr="006657EB" w:rsidRDefault="00BA7F7D" w:rsidP="00BA7F7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57EB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</w:t>
      </w:r>
    </w:p>
    <w:p w:rsidR="00BA7F7D" w:rsidRPr="006657EB" w:rsidRDefault="00470449" w:rsidP="00470449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6657EB">
        <w:rPr>
          <w:rFonts w:ascii="Arial" w:hAnsi="Arial" w:cs="Arial"/>
          <w:color w:val="000000" w:themeColor="text1"/>
          <w:sz w:val="24"/>
          <w:szCs w:val="24"/>
          <w:u w:val="single"/>
        </w:rPr>
        <w:t>A</w:t>
      </w:r>
      <w:r w:rsidR="00526354" w:rsidRPr="006657EB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tividades </w:t>
      </w:r>
      <w:r w:rsidRPr="006657EB">
        <w:rPr>
          <w:rFonts w:ascii="Arial" w:hAnsi="Arial" w:cs="Arial"/>
          <w:color w:val="000000" w:themeColor="text1"/>
          <w:sz w:val="24"/>
          <w:szCs w:val="24"/>
          <w:u w:val="single"/>
        </w:rPr>
        <w:t>de aperfeiçoamento</w:t>
      </w:r>
    </w:p>
    <w:p w:rsidR="00900D91" w:rsidRPr="006657EB" w:rsidRDefault="00900D91" w:rsidP="00E23C08">
      <w:pPr>
        <w:pStyle w:val="PargrafodaLista"/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A7F7D" w:rsidRPr="00E23C08" w:rsidRDefault="00BA7F7D" w:rsidP="00E23C0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23C08">
        <w:rPr>
          <w:rFonts w:ascii="Arial" w:hAnsi="Arial" w:cs="Arial"/>
          <w:color w:val="000000" w:themeColor="text1"/>
          <w:sz w:val="24"/>
          <w:szCs w:val="24"/>
        </w:rPr>
        <w:t xml:space="preserve">11º Encontro de Higienização e Lavanderia Hospitalar da Região Sul – 2013 </w:t>
      </w:r>
    </w:p>
    <w:p w:rsidR="00EC10C0" w:rsidRPr="00E23C08" w:rsidRDefault="00EC10C0" w:rsidP="00E23C0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23C08">
        <w:rPr>
          <w:rFonts w:ascii="Arial" w:hAnsi="Arial" w:cs="Arial"/>
          <w:color w:val="000000" w:themeColor="text1"/>
          <w:sz w:val="24"/>
          <w:szCs w:val="24"/>
        </w:rPr>
        <w:t xml:space="preserve">Capacitação sobre NR 32 – Segurança e Saúde no Trabalho em Serviços de Saúde – 2014 </w:t>
      </w:r>
    </w:p>
    <w:p w:rsidR="00EC10C0" w:rsidRPr="00E23C08" w:rsidRDefault="00EC10C0" w:rsidP="00E23C08">
      <w:pPr>
        <w:jc w:val="both"/>
        <w:rPr>
          <w:rFonts w:ascii="Arial" w:hAnsi="Arial" w:cs="Arial"/>
          <w:sz w:val="24"/>
          <w:szCs w:val="24"/>
        </w:rPr>
      </w:pPr>
      <w:r w:rsidRPr="00E23C08">
        <w:rPr>
          <w:rFonts w:ascii="Arial" w:hAnsi="Arial" w:cs="Arial"/>
          <w:color w:val="000000" w:themeColor="text1"/>
          <w:sz w:val="24"/>
          <w:szCs w:val="24"/>
        </w:rPr>
        <w:t xml:space="preserve">Treinamento de Prevenção e Combate a </w:t>
      </w:r>
      <w:r w:rsidR="001905E1">
        <w:rPr>
          <w:rFonts w:ascii="Arial" w:hAnsi="Arial" w:cs="Arial"/>
          <w:color w:val="000000" w:themeColor="text1"/>
          <w:sz w:val="24"/>
          <w:szCs w:val="24"/>
        </w:rPr>
        <w:t>Incêndios – R</w:t>
      </w:r>
      <w:bookmarkStart w:id="0" w:name="_GoBack"/>
      <w:bookmarkEnd w:id="0"/>
      <w:r w:rsidRPr="00E23C08">
        <w:rPr>
          <w:rFonts w:ascii="Arial" w:hAnsi="Arial" w:cs="Arial"/>
          <w:color w:val="000000" w:themeColor="text1"/>
          <w:sz w:val="24"/>
          <w:szCs w:val="24"/>
        </w:rPr>
        <w:t xml:space="preserve">esolução Técnica 14 – 2014 </w:t>
      </w:r>
    </w:p>
    <w:p w:rsidR="00470449" w:rsidRPr="00E23C08" w:rsidRDefault="00006F72" w:rsidP="00E23C08">
      <w:pPr>
        <w:rPr>
          <w:rFonts w:ascii="Arial" w:hAnsi="Arial" w:cs="Arial"/>
          <w:sz w:val="24"/>
          <w:szCs w:val="24"/>
        </w:rPr>
      </w:pPr>
      <w:r w:rsidRPr="00E23C08">
        <w:rPr>
          <w:rFonts w:ascii="Arial" w:hAnsi="Arial" w:cs="Arial"/>
          <w:sz w:val="24"/>
          <w:szCs w:val="24"/>
        </w:rPr>
        <w:t xml:space="preserve">Seminário sobre Gestão Ambiental Pública </w:t>
      </w:r>
      <w:r w:rsidR="00470449" w:rsidRPr="00E23C08">
        <w:rPr>
          <w:rFonts w:ascii="Arial" w:hAnsi="Arial" w:cs="Arial"/>
          <w:sz w:val="24"/>
          <w:szCs w:val="24"/>
        </w:rPr>
        <w:t>–</w:t>
      </w:r>
      <w:r w:rsidRPr="00E23C08">
        <w:rPr>
          <w:rFonts w:ascii="Arial" w:hAnsi="Arial" w:cs="Arial"/>
          <w:sz w:val="24"/>
          <w:szCs w:val="24"/>
        </w:rPr>
        <w:t xml:space="preserve"> 2015</w:t>
      </w:r>
    </w:p>
    <w:p w:rsidR="00470449" w:rsidRPr="006657EB" w:rsidRDefault="00470449" w:rsidP="00C36288">
      <w:pPr>
        <w:spacing w:after="0"/>
        <w:rPr>
          <w:rFonts w:ascii="Arial" w:hAnsi="Arial" w:cs="Arial"/>
          <w:sz w:val="24"/>
          <w:szCs w:val="24"/>
        </w:rPr>
      </w:pPr>
      <w:r w:rsidRPr="006657EB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470449" w:rsidRPr="006657EB" w:rsidRDefault="00470449" w:rsidP="00470449">
      <w:pPr>
        <w:rPr>
          <w:rFonts w:ascii="Arial" w:hAnsi="Arial" w:cs="Arial"/>
          <w:sz w:val="24"/>
          <w:szCs w:val="24"/>
          <w:u w:val="single"/>
        </w:rPr>
      </w:pPr>
      <w:r w:rsidRPr="006657EB">
        <w:rPr>
          <w:rFonts w:ascii="Arial" w:hAnsi="Arial" w:cs="Arial"/>
          <w:sz w:val="24"/>
          <w:szCs w:val="24"/>
          <w:u w:val="single"/>
        </w:rPr>
        <w:t>Informações adicionais</w:t>
      </w:r>
    </w:p>
    <w:p w:rsidR="00470449" w:rsidRPr="00C36288" w:rsidRDefault="00470449" w:rsidP="00C36288">
      <w:pPr>
        <w:rPr>
          <w:rFonts w:ascii="Arial" w:hAnsi="Arial" w:cs="Arial"/>
          <w:sz w:val="24"/>
          <w:szCs w:val="24"/>
        </w:rPr>
      </w:pPr>
      <w:r w:rsidRPr="00C36288">
        <w:rPr>
          <w:rFonts w:ascii="Arial" w:hAnsi="Arial" w:cs="Arial"/>
          <w:sz w:val="24"/>
          <w:szCs w:val="24"/>
        </w:rPr>
        <w:t>Curso de língua inglesa – 2010</w:t>
      </w:r>
    </w:p>
    <w:p w:rsidR="00470449" w:rsidRPr="00C36288" w:rsidRDefault="00470449" w:rsidP="00C36288">
      <w:pPr>
        <w:rPr>
          <w:rFonts w:ascii="Arial" w:hAnsi="Arial" w:cs="Arial"/>
          <w:sz w:val="24"/>
          <w:szCs w:val="24"/>
        </w:rPr>
      </w:pPr>
      <w:r w:rsidRPr="00C36288">
        <w:rPr>
          <w:rFonts w:ascii="Arial" w:hAnsi="Arial" w:cs="Arial"/>
          <w:sz w:val="24"/>
          <w:szCs w:val="24"/>
        </w:rPr>
        <w:t xml:space="preserve">Extra Classe de espanhol – 1995 – 1997 </w:t>
      </w:r>
    </w:p>
    <w:p w:rsidR="00470449" w:rsidRPr="00C36288" w:rsidRDefault="00470449" w:rsidP="00C36288">
      <w:pPr>
        <w:rPr>
          <w:rFonts w:ascii="Arial" w:hAnsi="Arial" w:cs="Arial"/>
          <w:sz w:val="24"/>
          <w:szCs w:val="24"/>
        </w:rPr>
      </w:pPr>
      <w:r w:rsidRPr="00C36288">
        <w:rPr>
          <w:rFonts w:ascii="Arial" w:hAnsi="Arial" w:cs="Arial"/>
          <w:sz w:val="24"/>
          <w:szCs w:val="24"/>
        </w:rPr>
        <w:t xml:space="preserve">Disponibilidade para mudança de cidade ou estado </w:t>
      </w:r>
    </w:p>
    <w:sectPr w:rsidR="00470449" w:rsidRPr="00C36288" w:rsidSect="00E80E75">
      <w:pgSz w:w="11906" w:h="16838"/>
      <w:pgMar w:top="993" w:right="141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302A7BC5"/>
    <w:multiLevelType w:val="hybridMultilevel"/>
    <w:tmpl w:val="FE50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63A68"/>
    <w:multiLevelType w:val="hybridMultilevel"/>
    <w:tmpl w:val="C7966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4EF6"/>
    <w:multiLevelType w:val="hybridMultilevel"/>
    <w:tmpl w:val="7A5ED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607F8"/>
    <w:multiLevelType w:val="hybridMultilevel"/>
    <w:tmpl w:val="3B50D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7F7D"/>
    <w:rsid w:val="00002DE5"/>
    <w:rsid w:val="0000686D"/>
    <w:rsid w:val="00006F72"/>
    <w:rsid w:val="000140BC"/>
    <w:rsid w:val="000200CF"/>
    <w:rsid w:val="0002116E"/>
    <w:rsid w:val="000240D1"/>
    <w:rsid w:val="00031A30"/>
    <w:rsid w:val="00033F33"/>
    <w:rsid w:val="00042130"/>
    <w:rsid w:val="00042450"/>
    <w:rsid w:val="00045ECD"/>
    <w:rsid w:val="0005270B"/>
    <w:rsid w:val="000553B7"/>
    <w:rsid w:val="000602A8"/>
    <w:rsid w:val="0006031D"/>
    <w:rsid w:val="000714D0"/>
    <w:rsid w:val="00071721"/>
    <w:rsid w:val="00080850"/>
    <w:rsid w:val="00080879"/>
    <w:rsid w:val="00081A73"/>
    <w:rsid w:val="00084E85"/>
    <w:rsid w:val="000A05E4"/>
    <w:rsid w:val="000A26BD"/>
    <w:rsid w:val="000A3C54"/>
    <w:rsid w:val="000A4BBF"/>
    <w:rsid w:val="000B0610"/>
    <w:rsid w:val="000B5ACF"/>
    <w:rsid w:val="000B7335"/>
    <w:rsid w:val="000C0809"/>
    <w:rsid w:val="000C2549"/>
    <w:rsid w:val="000C7E63"/>
    <w:rsid w:val="000D35AF"/>
    <w:rsid w:val="000E25BE"/>
    <w:rsid w:val="000E64D7"/>
    <w:rsid w:val="000E6B32"/>
    <w:rsid w:val="000F0D0D"/>
    <w:rsid w:val="000F4C47"/>
    <w:rsid w:val="000F52AD"/>
    <w:rsid w:val="000F7083"/>
    <w:rsid w:val="000F7A70"/>
    <w:rsid w:val="001069A7"/>
    <w:rsid w:val="001070A2"/>
    <w:rsid w:val="00111791"/>
    <w:rsid w:val="00113743"/>
    <w:rsid w:val="00120620"/>
    <w:rsid w:val="0012410F"/>
    <w:rsid w:val="0012626A"/>
    <w:rsid w:val="0013078A"/>
    <w:rsid w:val="0013259F"/>
    <w:rsid w:val="00140207"/>
    <w:rsid w:val="00145E98"/>
    <w:rsid w:val="00151B3F"/>
    <w:rsid w:val="00153B5A"/>
    <w:rsid w:val="00156A22"/>
    <w:rsid w:val="00157484"/>
    <w:rsid w:val="00157C84"/>
    <w:rsid w:val="00165E50"/>
    <w:rsid w:val="00170257"/>
    <w:rsid w:val="00170E4D"/>
    <w:rsid w:val="00174F76"/>
    <w:rsid w:val="00175534"/>
    <w:rsid w:val="00180DC3"/>
    <w:rsid w:val="001830A6"/>
    <w:rsid w:val="001905E1"/>
    <w:rsid w:val="00193BEE"/>
    <w:rsid w:val="00194DC8"/>
    <w:rsid w:val="00195DAE"/>
    <w:rsid w:val="001A07E6"/>
    <w:rsid w:val="001A4FEC"/>
    <w:rsid w:val="001B0C9F"/>
    <w:rsid w:val="001B39E3"/>
    <w:rsid w:val="001B3B60"/>
    <w:rsid w:val="001B6060"/>
    <w:rsid w:val="001B6535"/>
    <w:rsid w:val="001C0B51"/>
    <w:rsid w:val="001D4A21"/>
    <w:rsid w:val="001E480A"/>
    <w:rsid w:val="001E4967"/>
    <w:rsid w:val="00206B5F"/>
    <w:rsid w:val="00207183"/>
    <w:rsid w:val="0021631B"/>
    <w:rsid w:val="00216530"/>
    <w:rsid w:val="00217060"/>
    <w:rsid w:val="00220191"/>
    <w:rsid w:val="00220287"/>
    <w:rsid w:val="00221575"/>
    <w:rsid w:val="002216DA"/>
    <w:rsid w:val="00223034"/>
    <w:rsid w:val="00235508"/>
    <w:rsid w:val="00240480"/>
    <w:rsid w:val="0024698F"/>
    <w:rsid w:val="00247C0C"/>
    <w:rsid w:val="00257619"/>
    <w:rsid w:val="002601F9"/>
    <w:rsid w:val="002737A9"/>
    <w:rsid w:val="00273F30"/>
    <w:rsid w:val="00282CE9"/>
    <w:rsid w:val="00284A0D"/>
    <w:rsid w:val="00285756"/>
    <w:rsid w:val="0028779E"/>
    <w:rsid w:val="00296459"/>
    <w:rsid w:val="00296E17"/>
    <w:rsid w:val="002A0E91"/>
    <w:rsid w:val="002A1527"/>
    <w:rsid w:val="002A3032"/>
    <w:rsid w:val="002B0E18"/>
    <w:rsid w:val="002B43B8"/>
    <w:rsid w:val="002B49BC"/>
    <w:rsid w:val="002C25FD"/>
    <w:rsid w:val="002C52E4"/>
    <w:rsid w:val="002D4CDE"/>
    <w:rsid w:val="002D69D6"/>
    <w:rsid w:val="002D733B"/>
    <w:rsid w:val="002D7C27"/>
    <w:rsid w:val="002D7E41"/>
    <w:rsid w:val="002E0FB9"/>
    <w:rsid w:val="002E49F9"/>
    <w:rsid w:val="002E5125"/>
    <w:rsid w:val="002E56A0"/>
    <w:rsid w:val="002E6BDD"/>
    <w:rsid w:val="002F1050"/>
    <w:rsid w:val="002F1772"/>
    <w:rsid w:val="002F6306"/>
    <w:rsid w:val="00300672"/>
    <w:rsid w:val="003012F9"/>
    <w:rsid w:val="00301F63"/>
    <w:rsid w:val="00305DB8"/>
    <w:rsid w:val="00306838"/>
    <w:rsid w:val="00314748"/>
    <w:rsid w:val="00315DEB"/>
    <w:rsid w:val="00316D4B"/>
    <w:rsid w:val="003302A0"/>
    <w:rsid w:val="00330648"/>
    <w:rsid w:val="00335C45"/>
    <w:rsid w:val="0034420A"/>
    <w:rsid w:val="00345569"/>
    <w:rsid w:val="00350508"/>
    <w:rsid w:val="0036162B"/>
    <w:rsid w:val="00362F5F"/>
    <w:rsid w:val="00364C3A"/>
    <w:rsid w:val="003651A8"/>
    <w:rsid w:val="00366A40"/>
    <w:rsid w:val="00370B92"/>
    <w:rsid w:val="00376ECA"/>
    <w:rsid w:val="00377196"/>
    <w:rsid w:val="003779E2"/>
    <w:rsid w:val="00381AB5"/>
    <w:rsid w:val="003906CA"/>
    <w:rsid w:val="00391641"/>
    <w:rsid w:val="003936C3"/>
    <w:rsid w:val="003A3F3A"/>
    <w:rsid w:val="003A4DBC"/>
    <w:rsid w:val="003A5F34"/>
    <w:rsid w:val="003A6C10"/>
    <w:rsid w:val="003B2786"/>
    <w:rsid w:val="003B583D"/>
    <w:rsid w:val="003B588B"/>
    <w:rsid w:val="003B7955"/>
    <w:rsid w:val="003C11CD"/>
    <w:rsid w:val="003C14E1"/>
    <w:rsid w:val="003C1AF9"/>
    <w:rsid w:val="003C1DD0"/>
    <w:rsid w:val="003D247D"/>
    <w:rsid w:val="003D761E"/>
    <w:rsid w:val="003E2599"/>
    <w:rsid w:val="003E2629"/>
    <w:rsid w:val="003E35D7"/>
    <w:rsid w:val="003E3833"/>
    <w:rsid w:val="003E5E49"/>
    <w:rsid w:val="003F1CEA"/>
    <w:rsid w:val="003F2BD7"/>
    <w:rsid w:val="003F3DD9"/>
    <w:rsid w:val="003F513D"/>
    <w:rsid w:val="004007DA"/>
    <w:rsid w:val="00404960"/>
    <w:rsid w:val="004076A2"/>
    <w:rsid w:val="00410E0B"/>
    <w:rsid w:val="0041110E"/>
    <w:rsid w:val="00411202"/>
    <w:rsid w:val="004129C5"/>
    <w:rsid w:val="00416409"/>
    <w:rsid w:val="004202B5"/>
    <w:rsid w:val="0042216C"/>
    <w:rsid w:val="004303E6"/>
    <w:rsid w:val="004304C3"/>
    <w:rsid w:val="004309C1"/>
    <w:rsid w:val="00431E8C"/>
    <w:rsid w:val="00432643"/>
    <w:rsid w:val="00432813"/>
    <w:rsid w:val="00441128"/>
    <w:rsid w:val="0044468D"/>
    <w:rsid w:val="00445F3B"/>
    <w:rsid w:val="00446F52"/>
    <w:rsid w:val="00447F97"/>
    <w:rsid w:val="00452010"/>
    <w:rsid w:val="00464638"/>
    <w:rsid w:val="00470449"/>
    <w:rsid w:val="0047153E"/>
    <w:rsid w:val="00473004"/>
    <w:rsid w:val="00480EC0"/>
    <w:rsid w:val="00481F50"/>
    <w:rsid w:val="00482030"/>
    <w:rsid w:val="004909CF"/>
    <w:rsid w:val="00490CFA"/>
    <w:rsid w:val="00490F32"/>
    <w:rsid w:val="004926C4"/>
    <w:rsid w:val="00492E7C"/>
    <w:rsid w:val="004933FC"/>
    <w:rsid w:val="00493856"/>
    <w:rsid w:val="004974EA"/>
    <w:rsid w:val="004A2CFA"/>
    <w:rsid w:val="004B3091"/>
    <w:rsid w:val="004B4366"/>
    <w:rsid w:val="004B468E"/>
    <w:rsid w:val="004B6419"/>
    <w:rsid w:val="004C3C65"/>
    <w:rsid w:val="004C4C6D"/>
    <w:rsid w:val="004C573F"/>
    <w:rsid w:val="004D150B"/>
    <w:rsid w:val="004D16A3"/>
    <w:rsid w:val="004D2058"/>
    <w:rsid w:val="004D2C47"/>
    <w:rsid w:val="004D5AD6"/>
    <w:rsid w:val="004D736F"/>
    <w:rsid w:val="004E7646"/>
    <w:rsid w:val="004F3043"/>
    <w:rsid w:val="004F7EB1"/>
    <w:rsid w:val="00505E74"/>
    <w:rsid w:val="00505FD8"/>
    <w:rsid w:val="005066F1"/>
    <w:rsid w:val="00512DC7"/>
    <w:rsid w:val="0051539E"/>
    <w:rsid w:val="00520693"/>
    <w:rsid w:val="005207B5"/>
    <w:rsid w:val="005211E1"/>
    <w:rsid w:val="00521FF2"/>
    <w:rsid w:val="00522384"/>
    <w:rsid w:val="00526354"/>
    <w:rsid w:val="0053023F"/>
    <w:rsid w:val="0053088F"/>
    <w:rsid w:val="00530DDC"/>
    <w:rsid w:val="00536011"/>
    <w:rsid w:val="005368CC"/>
    <w:rsid w:val="00536A57"/>
    <w:rsid w:val="00541F27"/>
    <w:rsid w:val="00542437"/>
    <w:rsid w:val="0054344F"/>
    <w:rsid w:val="00544680"/>
    <w:rsid w:val="005449D2"/>
    <w:rsid w:val="00544FE7"/>
    <w:rsid w:val="00545B27"/>
    <w:rsid w:val="00550A34"/>
    <w:rsid w:val="00553A3E"/>
    <w:rsid w:val="00554746"/>
    <w:rsid w:val="00556108"/>
    <w:rsid w:val="00561B62"/>
    <w:rsid w:val="00570773"/>
    <w:rsid w:val="00572D27"/>
    <w:rsid w:val="00573221"/>
    <w:rsid w:val="00582194"/>
    <w:rsid w:val="005826DD"/>
    <w:rsid w:val="005840E4"/>
    <w:rsid w:val="00587F2B"/>
    <w:rsid w:val="005A0ADC"/>
    <w:rsid w:val="005A3D7F"/>
    <w:rsid w:val="005A4916"/>
    <w:rsid w:val="005A6486"/>
    <w:rsid w:val="005B7612"/>
    <w:rsid w:val="005C40EF"/>
    <w:rsid w:val="005C56E1"/>
    <w:rsid w:val="005D33C3"/>
    <w:rsid w:val="005E0200"/>
    <w:rsid w:val="005E0703"/>
    <w:rsid w:val="005E1897"/>
    <w:rsid w:val="005E2C33"/>
    <w:rsid w:val="005E7BF5"/>
    <w:rsid w:val="005F66D6"/>
    <w:rsid w:val="00600CCD"/>
    <w:rsid w:val="006028A9"/>
    <w:rsid w:val="00604A18"/>
    <w:rsid w:val="00610E29"/>
    <w:rsid w:val="006160DD"/>
    <w:rsid w:val="006162F3"/>
    <w:rsid w:val="0061686D"/>
    <w:rsid w:val="00616CC5"/>
    <w:rsid w:val="00624C51"/>
    <w:rsid w:val="00626335"/>
    <w:rsid w:val="006315A4"/>
    <w:rsid w:val="00632EBF"/>
    <w:rsid w:val="0063377D"/>
    <w:rsid w:val="0063564E"/>
    <w:rsid w:val="00635AEB"/>
    <w:rsid w:val="0064244D"/>
    <w:rsid w:val="00642502"/>
    <w:rsid w:val="006431F3"/>
    <w:rsid w:val="00654FB3"/>
    <w:rsid w:val="00655F56"/>
    <w:rsid w:val="006563C0"/>
    <w:rsid w:val="00657587"/>
    <w:rsid w:val="00661844"/>
    <w:rsid w:val="0066290F"/>
    <w:rsid w:val="00663DA4"/>
    <w:rsid w:val="006657EB"/>
    <w:rsid w:val="00665C2E"/>
    <w:rsid w:val="0066783D"/>
    <w:rsid w:val="0067041C"/>
    <w:rsid w:val="00672935"/>
    <w:rsid w:val="0067381A"/>
    <w:rsid w:val="0067424F"/>
    <w:rsid w:val="006744B9"/>
    <w:rsid w:val="00682831"/>
    <w:rsid w:val="006845F4"/>
    <w:rsid w:val="00690C4F"/>
    <w:rsid w:val="00697208"/>
    <w:rsid w:val="00697CF0"/>
    <w:rsid w:val="006A380E"/>
    <w:rsid w:val="006A3D4A"/>
    <w:rsid w:val="006B0053"/>
    <w:rsid w:val="006B5A9F"/>
    <w:rsid w:val="006C1FF6"/>
    <w:rsid w:val="006C5C90"/>
    <w:rsid w:val="006C6F4B"/>
    <w:rsid w:val="006C6F9A"/>
    <w:rsid w:val="006C7C8D"/>
    <w:rsid w:val="006D0051"/>
    <w:rsid w:val="006D0786"/>
    <w:rsid w:val="006D0ABF"/>
    <w:rsid w:val="006D6E28"/>
    <w:rsid w:val="006E6973"/>
    <w:rsid w:val="006E75D7"/>
    <w:rsid w:val="006F3085"/>
    <w:rsid w:val="006F3FE1"/>
    <w:rsid w:val="006F5B26"/>
    <w:rsid w:val="0070157E"/>
    <w:rsid w:val="007016E6"/>
    <w:rsid w:val="00713863"/>
    <w:rsid w:val="007174A3"/>
    <w:rsid w:val="00720E83"/>
    <w:rsid w:val="00721053"/>
    <w:rsid w:val="00730EB7"/>
    <w:rsid w:val="00732272"/>
    <w:rsid w:val="00735C0B"/>
    <w:rsid w:val="007367AD"/>
    <w:rsid w:val="007406AE"/>
    <w:rsid w:val="00741C46"/>
    <w:rsid w:val="00746E71"/>
    <w:rsid w:val="00752E19"/>
    <w:rsid w:val="00753228"/>
    <w:rsid w:val="00754312"/>
    <w:rsid w:val="007619D2"/>
    <w:rsid w:val="00774123"/>
    <w:rsid w:val="00774628"/>
    <w:rsid w:val="00776B6F"/>
    <w:rsid w:val="00780050"/>
    <w:rsid w:val="0078071A"/>
    <w:rsid w:val="0078098D"/>
    <w:rsid w:val="00785DD3"/>
    <w:rsid w:val="00786F91"/>
    <w:rsid w:val="0079728F"/>
    <w:rsid w:val="007A55EF"/>
    <w:rsid w:val="007A56A8"/>
    <w:rsid w:val="007B08A7"/>
    <w:rsid w:val="007B2B44"/>
    <w:rsid w:val="007C230A"/>
    <w:rsid w:val="007C4328"/>
    <w:rsid w:val="007D0288"/>
    <w:rsid w:val="007D0C98"/>
    <w:rsid w:val="007D23AA"/>
    <w:rsid w:val="007F4CD1"/>
    <w:rsid w:val="00804234"/>
    <w:rsid w:val="008115D7"/>
    <w:rsid w:val="008161A2"/>
    <w:rsid w:val="00816C1F"/>
    <w:rsid w:val="00816CC1"/>
    <w:rsid w:val="00820CFE"/>
    <w:rsid w:val="00821D1A"/>
    <w:rsid w:val="00825299"/>
    <w:rsid w:val="00834A26"/>
    <w:rsid w:val="0083530E"/>
    <w:rsid w:val="00843C66"/>
    <w:rsid w:val="00847046"/>
    <w:rsid w:val="00852141"/>
    <w:rsid w:val="008526F4"/>
    <w:rsid w:val="0085401A"/>
    <w:rsid w:val="00855887"/>
    <w:rsid w:val="008578D5"/>
    <w:rsid w:val="00861031"/>
    <w:rsid w:val="00864ACA"/>
    <w:rsid w:val="00871CEC"/>
    <w:rsid w:val="0087266E"/>
    <w:rsid w:val="0087369E"/>
    <w:rsid w:val="00873DB6"/>
    <w:rsid w:val="0087458D"/>
    <w:rsid w:val="0088146E"/>
    <w:rsid w:val="00882ECA"/>
    <w:rsid w:val="00883064"/>
    <w:rsid w:val="0088394B"/>
    <w:rsid w:val="0088436C"/>
    <w:rsid w:val="00886F91"/>
    <w:rsid w:val="00887DDC"/>
    <w:rsid w:val="00892739"/>
    <w:rsid w:val="00893B23"/>
    <w:rsid w:val="0089577D"/>
    <w:rsid w:val="008A064D"/>
    <w:rsid w:val="008A5F37"/>
    <w:rsid w:val="008B119C"/>
    <w:rsid w:val="008B1E62"/>
    <w:rsid w:val="008B3B73"/>
    <w:rsid w:val="008B4651"/>
    <w:rsid w:val="008B5796"/>
    <w:rsid w:val="008B6146"/>
    <w:rsid w:val="008C5D9F"/>
    <w:rsid w:val="008D0650"/>
    <w:rsid w:val="008D1AAC"/>
    <w:rsid w:val="008D1C6A"/>
    <w:rsid w:val="008D6EFF"/>
    <w:rsid w:val="008D722D"/>
    <w:rsid w:val="008E0D65"/>
    <w:rsid w:val="008E2717"/>
    <w:rsid w:val="008E4D1C"/>
    <w:rsid w:val="008F52BE"/>
    <w:rsid w:val="008F66F1"/>
    <w:rsid w:val="008F790C"/>
    <w:rsid w:val="00900D91"/>
    <w:rsid w:val="00901CC1"/>
    <w:rsid w:val="00903A4C"/>
    <w:rsid w:val="00911D9E"/>
    <w:rsid w:val="00916E87"/>
    <w:rsid w:val="00922F07"/>
    <w:rsid w:val="00922FB8"/>
    <w:rsid w:val="009236B3"/>
    <w:rsid w:val="009252CD"/>
    <w:rsid w:val="009307FC"/>
    <w:rsid w:val="00931CA3"/>
    <w:rsid w:val="00933611"/>
    <w:rsid w:val="00936F46"/>
    <w:rsid w:val="00942429"/>
    <w:rsid w:val="0094543A"/>
    <w:rsid w:val="009463D1"/>
    <w:rsid w:val="00952D79"/>
    <w:rsid w:val="009552C0"/>
    <w:rsid w:val="00955564"/>
    <w:rsid w:val="009559BE"/>
    <w:rsid w:val="0095713B"/>
    <w:rsid w:val="009664FC"/>
    <w:rsid w:val="009721EB"/>
    <w:rsid w:val="00973A3C"/>
    <w:rsid w:val="00974826"/>
    <w:rsid w:val="00974BC2"/>
    <w:rsid w:val="00975169"/>
    <w:rsid w:val="00975C2B"/>
    <w:rsid w:val="00976E38"/>
    <w:rsid w:val="0098390F"/>
    <w:rsid w:val="00985A4D"/>
    <w:rsid w:val="00986EEA"/>
    <w:rsid w:val="0099075B"/>
    <w:rsid w:val="009912B9"/>
    <w:rsid w:val="0099708C"/>
    <w:rsid w:val="009A5397"/>
    <w:rsid w:val="009B165D"/>
    <w:rsid w:val="009C0B5D"/>
    <w:rsid w:val="009C38C1"/>
    <w:rsid w:val="009C7CC4"/>
    <w:rsid w:val="009D0E7F"/>
    <w:rsid w:val="009D1997"/>
    <w:rsid w:val="009D316F"/>
    <w:rsid w:val="009E0667"/>
    <w:rsid w:val="009E25F1"/>
    <w:rsid w:val="009E2DE2"/>
    <w:rsid w:val="009E33E9"/>
    <w:rsid w:val="009E3B7F"/>
    <w:rsid w:val="009F0EA6"/>
    <w:rsid w:val="009F2153"/>
    <w:rsid w:val="009F6F3D"/>
    <w:rsid w:val="009F70B2"/>
    <w:rsid w:val="00A015C3"/>
    <w:rsid w:val="00A01E09"/>
    <w:rsid w:val="00A03D2B"/>
    <w:rsid w:val="00A06583"/>
    <w:rsid w:val="00A0685A"/>
    <w:rsid w:val="00A07620"/>
    <w:rsid w:val="00A13E59"/>
    <w:rsid w:val="00A21FF8"/>
    <w:rsid w:val="00A4076B"/>
    <w:rsid w:val="00A47698"/>
    <w:rsid w:val="00A51AB9"/>
    <w:rsid w:val="00A525F3"/>
    <w:rsid w:val="00A56CEA"/>
    <w:rsid w:val="00A60B0F"/>
    <w:rsid w:val="00A6633C"/>
    <w:rsid w:val="00A75309"/>
    <w:rsid w:val="00A80481"/>
    <w:rsid w:val="00A806ED"/>
    <w:rsid w:val="00A80A61"/>
    <w:rsid w:val="00A91359"/>
    <w:rsid w:val="00A9526A"/>
    <w:rsid w:val="00A96E8D"/>
    <w:rsid w:val="00A96F15"/>
    <w:rsid w:val="00A975D1"/>
    <w:rsid w:val="00AA3240"/>
    <w:rsid w:val="00AA5202"/>
    <w:rsid w:val="00AA6FA5"/>
    <w:rsid w:val="00AC08E5"/>
    <w:rsid w:val="00AC2431"/>
    <w:rsid w:val="00AD2C54"/>
    <w:rsid w:val="00AD5316"/>
    <w:rsid w:val="00AD5CD5"/>
    <w:rsid w:val="00AE000A"/>
    <w:rsid w:val="00AE2A5C"/>
    <w:rsid w:val="00AE5123"/>
    <w:rsid w:val="00AE6BBB"/>
    <w:rsid w:val="00AE6DA7"/>
    <w:rsid w:val="00AF109C"/>
    <w:rsid w:val="00AF1BC6"/>
    <w:rsid w:val="00AF3A8E"/>
    <w:rsid w:val="00B00DD6"/>
    <w:rsid w:val="00B04AAD"/>
    <w:rsid w:val="00B0500B"/>
    <w:rsid w:val="00B05BA5"/>
    <w:rsid w:val="00B16A8D"/>
    <w:rsid w:val="00B22142"/>
    <w:rsid w:val="00B22E13"/>
    <w:rsid w:val="00B22E79"/>
    <w:rsid w:val="00B2505B"/>
    <w:rsid w:val="00B30898"/>
    <w:rsid w:val="00B32A99"/>
    <w:rsid w:val="00B337FF"/>
    <w:rsid w:val="00B33DD0"/>
    <w:rsid w:val="00B34E57"/>
    <w:rsid w:val="00B36C5D"/>
    <w:rsid w:val="00B36E60"/>
    <w:rsid w:val="00B40D2F"/>
    <w:rsid w:val="00B423C9"/>
    <w:rsid w:val="00B427D8"/>
    <w:rsid w:val="00B42CED"/>
    <w:rsid w:val="00B44142"/>
    <w:rsid w:val="00B45EAC"/>
    <w:rsid w:val="00B469E0"/>
    <w:rsid w:val="00B47055"/>
    <w:rsid w:val="00B51859"/>
    <w:rsid w:val="00B51EE4"/>
    <w:rsid w:val="00B53E35"/>
    <w:rsid w:val="00B555ED"/>
    <w:rsid w:val="00B60ECD"/>
    <w:rsid w:val="00B64452"/>
    <w:rsid w:val="00B65E64"/>
    <w:rsid w:val="00B72CD9"/>
    <w:rsid w:val="00B73000"/>
    <w:rsid w:val="00B743CE"/>
    <w:rsid w:val="00B763DD"/>
    <w:rsid w:val="00B77A19"/>
    <w:rsid w:val="00B80068"/>
    <w:rsid w:val="00B8296C"/>
    <w:rsid w:val="00B865FD"/>
    <w:rsid w:val="00B93CD8"/>
    <w:rsid w:val="00B947D2"/>
    <w:rsid w:val="00B97030"/>
    <w:rsid w:val="00B974CD"/>
    <w:rsid w:val="00BA2E7F"/>
    <w:rsid w:val="00BA4BF3"/>
    <w:rsid w:val="00BA5588"/>
    <w:rsid w:val="00BA7CE6"/>
    <w:rsid w:val="00BA7F7D"/>
    <w:rsid w:val="00BB5C4B"/>
    <w:rsid w:val="00BC2740"/>
    <w:rsid w:val="00BC5FF1"/>
    <w:rsid w:val="00BD04E7"/>
    <w:rsid w:val="00BD4A3F"/>
    <w:rsid w:val="00BE072A"/>
    <w:rsid w:val="00BE17B8"/>
    <w:rsid w:val="00BE1A1C"/>
    <w:rsid w:val="00BE1F89"/>
    <w:rsid w:val="00BE3F9C"/>
    <w:rsid w:val="00BF0452"/>
    <w:rsid w:val="00BF166E"/>
    <w:rsid w:val="00BF1A97"/>
    <w:rsid w:val="00BF2DE0"/>
    <w:rsid w:val="00BF3BD9"/>
    <w:rsid w:val="00C01922"/>
    <w:rsid w:val="00C034F6"/>
    <w:rsid w:val="00C12898"/>
    <w:rsid w:val="00C12BC3"/>
    <w:rsid w:val="00C14D22"/>
    <w:rsid w:val="00C17D1F"/>
    <w:rsid w:val="00C22BD9"/>
    <w:rsid w:val="00C248C4"/>
    <w:rsid w:val="00C257FB"/>
    <w:rsid w:val="00C26B82"/>
    <w:rsid w:val="00C30B6C"/>
    <w:rsid w:val="00C30D05"/>
    <w:rsid w:val="00C3540B"/>
    <w:rsid w:val="00C36288"/>
    <w:rsid w:val="00C37198"/>
    <w:rsid w:val="00C404FB"/>
    <w:rsid w:val="00C50CFA"/>
    <w:rsid w:val="00C51F06"/>
    <w:rsid w:val="00C52B56"/>
    <w:rsid w:val="00C52CC7"/>
    <w:rsid w:val="00C66505"/>
    <w:rsid w:val="00C710CD"/>
    <w:rsid w:val="00C74FDF"/>
    <w:rsid w:val="00C7539A"/>
    <w:rsid w:val="00C836C3"/>
    <w:rsid w:val="00C90587"/>
    <w:rsid w:val="00C907E5"/>
    <w:rsid w:val="00C91356"/>
    <w:rsid w:val="00C94104"/>
    <w:rsid w:val="00C9566F"/>
    <w:rsid w:val="00CA0B9C"/>
    <w:rsid w:val="00CA3FDD"/>
    <w:rsid w:val="00CB615F"/>
    <w:rsid w:val="00CD2853"/>
    <w:rsid w:val="00CD28B2"/>
    <w:rsid w:val="00CD4A8A"/>
    <w:rsid w:val="00CD4EC3"/>
    <w:rsid w:val="00CD6B30"/>
    <w:rsid w:val="00CE0788"/>
    <w:rsid w:val="00CE106A"/>
    <w:rsid w:val="00CE130F"/>
    <w:rsid w:val="00CE3839"/>
    <w:rsid w:val="00CE3ECD"/>
    <w:rsid w:val="00CE5F82"/>
    <w:rsid w:val="00CF1508"/>
    <w:rsid w:val="00CF4767"/>
    <w:rsid w:val="00CF502C"/>
    <w:rsid w:val="00D000D2"/>
    <w:rsid w:val="00D00F1C"/>
    <w:rsid w:val="00D010A0"/>
    <w:rsid w:val="00D05C22"/>
    <w:rsid w:val="00D05D9A"/>
    <w:rsid w:val="00D10C3D"/>
    <w:rsid w:val="00D143B6"/>
    <w:rsid w:val="00D17F45"/>
    <w:rsid w:val="00D2086A"/>
    <w:rsid w:val="00D226CA"/>
    <w:rsid w:val="00D2487D"/>
    <w:rsid w:val="00D32034"/>
    <w:rsid w:val="00D3578D"/>
    <w:rsid w:val="00D35910"/>
    <w:rsid w:val="00D41FD3"/>
    <w:rsid w:val="00D47F47"/>
    <w:rsid w:val="00D52C05"/>
    <w:rsid w:val="00D53433"/>
    <w:rsid w:val="00D54E1F"/>
    <w:rsid w:val="00D60350"/>
    <w:rsid w:val="00D61318"/>
    <w:rsid w:val="00D65A75"/>
    <w:rsid w:val="00D66F70"/>
    <w:rsid w:val="00D67892"/>
    <w:rsid w:val="00D83DAC"/>
    <w:rsid w:val="00D86530"/>
    <w:rsid w:val="00D8660C"/>
    <w:rsid w:val="00D873F5"/>
    <w:rsid w:val="00D91D03"/>
    <w:rsid w:val="00D927A5"/>
    <w:rsid w:val="00D92916"/>
    <w:rsid w:val="00D92A1D"/>
    <w:rsid w:val="00D93BDA"/>
    <w:rsid w:val="00DA09BB"/>
    <w:rsid w:val="00DA2566"/>
    <w:rsid w:val="00DA7BC4"/>
    <w:rsid w:val="00DB22B0"/>
    <w:rsid w:val="00DC0266"/>
    <w:rsid w:val="00DC54E5"/>
    <w:rsid w:val="00DC6419"/>
    <w:rsid w:val="00DD0385"/>
    <w:rsid w:val="00DD184D"/>
    <w:rsid w:val="00DD565E"/>
    <w:rsid w:val="00DD5D5B"/>
    <w:rsid w:val="00DD729E"/>
    <w:rsid w:val="00DE083D"/>
    <w:rsid w:val="00DE26C8"/>
    <w:rsid w:val="00DE5206"/>
    <w:rsid w:val="00DE72E6"/>
    <w:rsid w:val="00DE7C4A"/>
    <w:rsid w:val="00E0038E"/>
    <w:rsid w:val="00E00AAA"/>
    <w:rsid w:val="00E01017"/>
    <w:rsid w:val="00E024EC"/>
    <w:rsid w:val="00E03871"/>
    <w:rsid w:val="00E05E63"/>
    <w:rsid w:val="00E10827"/>
    <w:rsid w:val="00E13D1F"/>
    <w:rsid w:val="00E15082"/>
    <w:rsid w:val="00E212CC"/>
    <w:rsid w:val="00E213B6"/>
    <w:rsid w:val="00E21DF6"/>
    <w:rsid w:val="00E23176"/>
    <w:rsid w:val="00E23C08"/>
    <w:rsid w:val="00E44D65"/>
    <w:rsid w:val="00E460B2"/>
    <w:rsid w:val="00E5660F"/>
    <w:rsid w:val="00E638D7"/>
    <w:rsid w:val="00E64F12"/>
    <w:rsid w:val="00E754B1"/>
    <w:rsid w:val="00E77276"/>
    <w:rsid w:val="00E80F16"/>
    <w:rsid w:val="00E8636D"/>
    <w:rsid w:val="00E90502"/>
    <w:rsid w:val="00E9056F"/>
    <w:rsid w:val="00E95744"/>
    <w:rsid w:val="00E96124"/>
    <w:rsid w:val="00E97593"/>
    <w:rsid w:val="00EB12E2"/>
    <w:rsid w:val="00EB6635"/>
    <w:rsid w:val="00EC0E19"/>
    <w:rsid w:val="00EC10C0"/>
    <w:rsid w:val="00EC4955"/>
    <w:rsid w:val="00EC7A69"/>
    <w:rsid w:val="00ED1CAC"/>
    <w:rsid w:val="00ED3862"/>
    <w:rsid w:val="00ED7C72"/>
    <w:rsid w:val="00ED7F5E"/>
    <w:rsid w:val="00EE5E8B"/>
    <w:rsid w:val="00EF31B8"/>
    <w:rsid w:val="00EF46CE"/>
    <w:rsid w:val="00EF598F"/>
    <w:rsid w:val="00EF67DF"/>
    <w:rsid w:val="00EF7F87"/>
    <w:rsid w:val="00F02F2F"/>
    <w:rsid w:val="00F03A04"/>
    <w:rsid w:val="00F04D9F"/>
    <w:rsid w:val="00F10B8E"/>
    <w:rsid w:val="00F12F8B"/>
    <w:rsid w:val="00F1545B"/>
    <w:rsid w:val="00F21F6B"/>
    <w:rsid w:val="00F23A06"/>
    <w:rsid w:val="00F27A52"/>
    <w:rsid w:val="00F302AF"/>
    <w:rsid w:val="00F3223E"/>
    <w:rsid w:val="00F32989"/>
    <w:rsid w:val="00F3644D"/>
    <w:rsid w:val="00F45DAB"/>
    <w:rsid w:val="00F53999"/>
    <w:rsid w:val="00F53F88"/>
    <w:rsid w:val="00F54B3A"/>
    <w:rsid w:val="00F54CBD"/>
    <w:rsid w:val="00F704A4"/>
    <w:rsid w:val="00F708E0"/>
    <w:rsid w:val="00F807E5"/>
    <w:rsid w:val="00F90C50"/>
    <w:rsid w:val="00F92AA2"/>
    <w:rsid w:val="00F94E9B"/>
    <w:rsid w:val="00FA37C9"/>
    <w:rsid w:val="00FA5890"/>
    <w:rsid w:val="00FA5A92"/>
    <w:rsid w:val="00FB42E1"/>
    <w:rsid w:val="00FC02DD"/>
    <w:rsid w:val="00FC187B"/>
    <w:rsid w:val="00FC388D"/>
    <w:rsid w:val="00FC3F18"/>
    <w:rsid w:val="00FD2EA6"/>
    <w:rsid w:val="00FD4D8B"/>
    <w:rsid w:val="00FD522E"/>
    <w:rsid w:val="00FD7611"/>
    <w:rsid w:val="00FE1A10"/>
    <w:rsid w:val="00FE26D1"/>
    <w:rsid w:val="00FE63FA"/>
    <w:rsid w:val="00FF2C2B"/>
    <w:rsid w:val="00FF2D32"/>
    <w:rsid w:val="00FF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6A77"/>
  <w15:docId w15:val="{3DAB1C4E-C3E5-4EB4-B39F-F75AE6A1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7F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7F7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A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d.gonzalez@bol.com.br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Thairize Gonzalez</cp:lastModifiedBy>
  <cp:revision>18</cp:revision>
  <dcterms:created xsi:type="dcterms:W3CDTF">2015-12-10T00:35:00Z</dcterms:created>
  <dcterms:modified xsi:type="dcterms:W3CDTF">2016-06-30T19:03:00Z</dcterms:modified>
</cp:coreProperties>
</file>