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9" w:rsidRPr="00287E63" w:rsidRDefault="00D374C1" w:rsidP="004B2D1F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457200" distR="114300" simplePos="0" relativeHeight="251658240" behindDoc="0" locked="0" layoutInCell="0" allowOverlap="1">
                <wp:simplePos x="0" y="0"/>
                <wp:positionH relativeFrom="page">
                  <wp:posOffset>5391150</wp:posOffset>
                </wp:positionH>
                <wp:positionV relativeFrom="page">
                  <wp:posOffset>-885825</wp:posOffset>
                </wp:positionV>
                <wp:extent cx="2200275" cy="12088495"/>
                <wp:effectExtent l="0" t="0" r="9525" b="8255"/>
                <wp:wrapSquare wrapText="bothSides"/>
                <wp:docPr id="1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208849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35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AC8" w:rsidRPr="00F02FA2" w:rsidRDefault="000861CF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Supervisor Florestal – Atina.</w:t>
                            </w:r>
                          </w:p>
                          <w:p w:rsidR="00815AC8" w:rsidRPr="00F02FA2" w:rsidRDefault="00815AC8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815AC8" w:rsidRPr="00F02FA2" w:rsidRDefault="00815AC8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Engenheiro Especialista </w:t>
                            </w:r>
                            <w:r w:rsidR="00815AC8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em Operações Floresta</w:t>
                            </w:r>
                            <w:r w:rsidR="005041EE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is</w:t>
                            </w:r>
                            <w:r w:rsidR="00815AC8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pela Jari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Celulose.</w:t>
                            </w:r>
                          </w:p>
                          <w:p w:rsidR="00231F75" w:rsidRDefault="00231F75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231F75" w:rsidRDefault="00231F75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231F75" w:rsidRDefault="00231F75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Projetos de Desenvolvimento Operacional.</w:t>
                            </w:r>
                          </w:p>
                          <w:p w:rsidR="00231F75" w:rsidRDefault="00231F75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231F75" w:rsidRPr="00F02FA2" w:rsidRDefault="00231F75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Especialista em Gestão Florestal pela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Universidade Federal do Paraná.</w:t>
                            </w: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231F75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</w:t>
                            </w:r>
                            <w:r w:rsidR="001154A9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xperiência no setor de Pesqu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isa e Desenvolvimento Florestal.</w:t>
                            </w: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Auditor Interno </w:t>
                            </w:r>
                            <w:r w:rsidR="007F3B8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do Sistema de Gestão Integrada </w:t>
                            </w: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IS</w:t>
                            </w:r>
                            <w:r w:rsidR="007F3B8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O 9001:2008 e ISO 14001:2004, </w:t>
                            </w:r>
                            <w:r w:rsidR="0091680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F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SC</w:t>
                            </w:r>
                            <w:r w:rsidR="007F3B8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,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manejo</w:t>
                            </w:r>
                            <w:r w:rsidR="007F3B8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florestal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e Cadeia de Custódia.</w:t>
                            </w: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F02FA2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Bom conhecimento em análise econômica</w:t>
                            </w:r>
                            <w:r w:rsidR="007F3B8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de projetos</w:t>
                            </w:r>
                            <w:r w:rsidR="001154A9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através de métodos econômicos como VP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L, TIR, </w:t>
                            </w:r>
                            <w:proofErr w:type="spellStart"/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CMPr</w:t>
                            </w:r>
                            <w:proofErr w:type="spellEnd"/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, BPE, entre outros.</w:t>
                            </w: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D374C1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Curso:</w:t>
                            </w:r>
                            <w:r w:rsidR="001154A9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Legislação Associada </w:t>
                            </w:r>
                            <w:r w:rsidR="000861CF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à</w:t>
                            </w:r>
                            <w:r w:rsidR="001154A9"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norma FSC-STD 01-001.</w:t>
                            </w: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1154A9" w:rsidRPr="00F02FA2" w:rsidRDefault="001154A9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vicentedias85@yahoo.com.br</w:t>
                            </w:r>
                          </w:p>
                          <w:p w:rsidR="001154A9" w:rsidRPr="004067FB" w:rsidRDefault="001743FA" w:rsidP="00861A1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/>
                              </w:rPr>
                            </w:pPr>
                            <w:r w:rsidRPr="00F02FA2">
                              <w:rPr>
                                <w:rFonts w:ascii="Arial" w:hAnsi="Arial" w:cs="Arial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(35) 8406-4614</w:t>
                            </w: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6" style="position:absolute;left:0;text-align:left;margin-left:424.5pt;margin-top:-69.75pt;width:173.25pt;height:951.85pt;z-index:25165824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" o:allowincell="f" fillcolor="silver" stroked="f">
                <v:fill opacity="22873f"/>
                <v:textbox inset="14.4pt,122.4pt,14.4pt,5.76pt">
                  <w:txbxContent>
                    <w:p w:rsidR="00815AC8" w:rsidRPr="00F02FA2" w:rsidRDefault="000861CF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Supervisor Florestal – Atina.</w:t>
                      </w:r>
                    </w:p>
                    <w:p w:rsidR="00815AC8" w:rsidRPr="00F02FA2" w:rsidRDefault="00815AC8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815AC8" w:rsidRPr="00F02FA2" w:rsidRDefault="00815AC8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Engenheiro Especialista </w:t>
                      </w:r>
                      <w:r w:rsidR="00815AC8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em Operações Floresta</w:t>
                      </w:r>
                      <w:r w:rsidR="005041EE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is</w:t>
                      </w:r>
                      <w:r w:rsidR="00815AC8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pela Jari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Celulose.</w:t>
                      </w:r>
                    </w:p>
                    <w:p w:rsidR="00231F75" w:rsidRDefault="00231F75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231F75" w:rsidRDefault="00231F75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231F75" w:rsidRDefault="00231F75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Projetos de Desenvolvimento Operacional.</w:t>
                      </w:r>
                    </w:p>
                    <w:p w:rsidR="00231F75" w:rsidRDefault="00231F75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231F75" w:rsidRPr="00F02FA2" w:rsidRDefault="00231F75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Especialista em Gestão Florestal pela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Universidade Federal do Paraná.</w:t>
                      </w: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231F75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E</w:t>
                      </w:r>
                      <w:r w:rsidR="001154A9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xperiência no setor de Pesqu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isa e Desenvolvimento Florestal.</w:t>
                      </w: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Auditor Interno </w:t>
                      </w:r>
                      <w:r w:rsidR="007F3B8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do Sistema de Gestão Integrada </w:t>
                      </w: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IS</w:t>
                      </w:r>
                      <w:r w:rsidR="007F3B8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O 9001:2008 e ISO 14001:2004, </w:t>
                      </w:r>
                      <w:r w:rsidR="0091680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F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SC</w:t>
                      </w:r>
                      <w:r w:rsidR="007F3B8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,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manejo</w:t>
                      </w:r>
                      <w:r w:rsidR="007F3B8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florestal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e Cadeia de Custódia.</w:t>
                      </w: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F02FA2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Bom conhecimento em análise econômica</w:t>
                      </w:r>
                      <w:r w:rsidR="007F3B8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de projetos</w:t>
                      </w:r>
                      <w:r w:rsidR="001154A9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através de métodos econômicos como VP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L, TIR, </w:t>
                      </w:r>
                      <w:proofErr w:type="spellStart"/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CMPr</w:t>
                      </w:r>
                      <w:proofErr w:type="spellEnd"/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, BPE, entre outros.</w:t>
                      </w: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D374C1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Curso:</w:t>
                      </w:r>
                      <w:r w:rsidR="001154A9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Legislação Associada </w:t>
                      </w:r>
                      <w:r w:rsidR="000861CF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à</w:t>
                      </w:r>
                      <w:r w:rsidR="001154A9"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norma FSC-STD 01-001.</w:t>
                      </w: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</w:p>
                    <w:p w:rsidR="001154A9" w:rsidRPr="00F02FA2" w:rsidRDefault="001154A9" w:rsidP="00861A1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</w:pP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vicentedias85@yahoo.com.br</w:t>
                      </w:r>
                    </w:p>
                    <w:p w:rsidR="001154A9" w:rsidRPr="004067FB" w:rsidRDefault="001743FA" w:rsidP="00861A1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/>
                        </w:rPr>
                      </w:pPr>
                      <w:r w:rsidRPr="00F02FA2">
                        <w:rPr>
                          <w:rFonts w:ascii="Arial" w:hAnsi="Arial" w:cs="Arial"/>
                          <w:b/>
                          <w:bCs/>
                          <w:color w:val="0D0D0D"/>
                          <w:sz w:val="20"/>
                          <w:szCs w:val="20"/>
                        </w:rPr>
                        <w:t>(35) 8406-4614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154A9" w:rsidRPr="00287E63">
        <w:rPr>
          <w:rFonts w:ascii="Arial" w:hAnsi="Arial" w:cs="Arial"/>
          <w:b/>
          <w:bCs/>
          <w:sz w:val="32"/>
          <w:szCs w:val="32"/>
        </w:rPr>
        <w:t>Vicente Simões de Sales Dias</w:t>
      </w:r>
    </w:p>
    <w:p w:rsidR="001154A9" w:rsidRPr="00287E63" w:rsidRDefault="001154A9" w:rsidP="003D5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7E63">
        <w:rPr>
          <w:rFonts w:ascii="Arial" w:hAnsi="Arial" w:cs="Arial"/>
          <w:sz w:val="24"/>
          <w:szCs w:val="24"/>
        </w:rPr>
        <w:t>vicentedias85@yahoo.com</w:t>
      </w:r>
      <w:r w:rsidR="001743FA" w:rsidRPr="00287E63">
        <w:rPr>
          <w:rFonts w:ascii="Arial" w:hAnsi="Arial" w:cs="Arial"/>
          <w:sz w:val="24"/>
          <w:szCs w:val="24"/>
        </w:rPr>
        <w:t>.br – (35) 8406-4614</w:t>
      </w:r>
      <w:r w:rsidR="00052F25">
        <w:rPr>
          <w:rFonts w:ascii="Arial" w:hAnsi="Arial" w:cs="Arial"/>
          <w:sz w:val="24"/>
          <w:szCs w:val="24"/>
        </w:rPr>
        <w:t xml:space="preserve"> e</w:t>
      </w:r>
      <w:r w:rsidR="00D374C1">
        <w:rPr>
          <w:rFonts w:ascii="Arial" w:hAnsi="Arial" w:cs="Arial"/>
          <w:sz w:val="24"/>
          <w:szCs w:val="24"/>
        </w:rPr>
        <w:t xml:space="preserve"> 8428-1747</w:t>
      </w:r>
    </w:p>
    <w:p w:rsidR="001154A9" w:rsidRPr="00287E63" w:rsidRDefault="00DF240F" w:rsidP="003D59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7E63">
        <w:rPr>
          <w:rFonts w:ascii="Arial" w:hAnsi="Arial" w:cs="Arial"/>
          <w:sz w:val="24"/>
          <w:szCs w:val="24"/>
        </w:rPr>
        <w:t xml:space="preserve">CNH “B” </w:t>
      </w:r>
      <w:r w:rsidR="008618B0">
        <w:rPr>
          <w:rFonts w:ascii="Arial" w:hAnsi="Arial" w:cs="Arial"/>
          <w:sz w:val="24"/>
          <w:szCs w:val="24"/>
        </w:rPr>
        <w:t>–</w:t>
      </w:r>
      <w:r w:rsidRPr="00287E63">
        <w:rPr>
          <w:rFonts w:ascii="Arial" w:hAnsi="Arial" w:cs="Arial"/>
          <w:sz w:val="24"/>
          <w:szCs w:val="24"/>
        </w:rPr>
        <w:t xml:space="preserve"> </w:t>
      </w:r>
      <w:r w:rsidR="008618B0">
        <w:rPr>
          <w:rFonts w:ascii="Arial" w:hAnsi="Arial" w:cs="Arial"/>
          <w:sz w:val="24"/>
          <w:szCs w:val="24"/>
        </w:rPr>
        <w:t xml:space="preserve">29 anos. </w:t>
      </w:r>
      <w:r w:rsidR="008618B0">
        <w:rPr>
          <w:rFonts w:ascii="Arial" w:hAnsi="Arial" w:cs="Arial"/>
          <w:sz w:val="18"/>
          <w:szCs w:val="24"/>
        </w:rPr>
        <w:t>Rua</w:t>
      </w:r>
      <w:r w:rsidRPr="008618B0">
        <w:rPr>
          <w:rFonts w:ascii="Arial" w:hAnsi="Arial" w:cs="Arial"/>
          <w:sz w:val="18"/>
          <w:szCs w:val="24"/>
        </w:rPr>
        <w:t>: 1, 140, Monte Carlo, Pouso Alegre – MG</w:t>
      </w:r>
      <w:r w:rsidR="001154A9" w:rsidRPr="008618B0">
        <w:rPr>
          <w:rFonts w:ascii="Arial" w:hAnsi="Arial" w:cs="Arial"/>
          <w:sz w:val="18"/>
          <w:szCs w:val="24"/>
        </w:rPr>
        <w:t>.</w:t>
      </w:r>
    </w:p>
    <w:p w:rsidR="001154A9" w:rsidRPr="00287E63" w:rsidRDefault="001154A9" w:rsidP="006A5D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154A9" w:rsidRPr="007F3B82" w:rsidRDefault="007F3B82" w:rsidP="00564CB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3B82">
        <w:rPr>
          <w:rFonts w:ascii="Arial" w:hAnsi="Arial" w:cs="Arial"/>
          <w:b/>
          <w:bCs/>
          <w:sz w:val="24"/>
          <w:szCs w:val="24"/>
        </w:rPr>
        <w:t>FORMAÇÃO</w:t>
      </w:r>
    </w:p>
    <w:p w:rsidR="001154A9" w:rsidRPr="00287E63" w:rsidRDefault="001154A9" w:rsidP="00F02FA2">
      <w:pPr>
        <w:pStyle w:val="PargrafodaLista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r w:rsidRPr="00287E63">
        <w:rPr>
          <w:rFonts w:ascii="Arial" w:hAnsi="Arial" w:cs="Arial"/>
          <w:sz w:val="24"/>
          <w:szCs w:val="24"/>
        </w:rPr>
        <w:t>E</w:t>
      </w:r>
      <w:r w:rsidR="007F3B82">
        <w:rPr>
          <w:rFonts w:ascii="Arial" w:hAnsi="Arial" w:cs="Arial"/>
          <w:sz w:val="24"/>
          <w:szCs w:val="24"/>
        </w:rPr>
        <w:t>specialista em Gestão Florestal pela</w:t>
      </w:r>
      <w:r w:rsidRPr="00287E63">
        <w:rPr>
          <w:rFonts w:ascii="Arial" w:hAnsi="Arial" w:cs="Arial"/>
          <w:sz w:val="24"/>
          <w:szCs w:val="24"/>
        </w:rPr>
        <w:t xml:space="preserve"> UFPR – CURITIBA/PR, 2013</w:t>
      </w:r>
      <w:r w:rsidR="005041EE" w:rsidRPr="00287E63">
        <w:rPr>
          <w:rFonts w:ascii="Arial" w:hAnsi="Arial" w:cs="Arial"/>
          <w:sz w:val="24"/>
          <w:szCs w:val="24"/>
        </w:rPr>
        <w:t>.</w:t>
      </w:r>
    </w:p>
    <w:p w:rsidR="001154A9" w:rsidRPr="00287E63" w:rsidRDefault="00DF240F" w:rsidP="00F02FA2">
      <w:pPr>
        <w:pStyle w:val="PargrafodaLista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287E63">
        <w:rPr>
          <w:rFonts w:ascii="Arial" w:hAnsi="Arial" w:cs="Arial"/>
          <w:sz w:val="24"/>
          <w:szCs w:val="24"/>
        </w:rPr>
        <w:t>Engenheiro</w:t>
      </w:r>
      <w:r w:rsidR="001154A9" w:rsidRPr="00287E63">
        <w:rPr>
          <w:rFonts w:ascii="Arial" w:hAnsi="Arial" w:cs="Arial"/>
          <w:sz w:val="24"/>
          <w:szCs w:val="24"/>
        </w:rPr>
        <w:t xml:space="preserve"> Florestal</w:t>
      </w:r>
      <w:r w:rsidR="007F3B82">
        <w:rPr>
          <w:rFonts w:ascii="Arial" w:hAnsi="Arial" w:cs="Arial"/>
          <w:sz w:val="24"/>
          <w:szCs w:val="24"/>
        </w:rPr>
        <w:t xml:space="preserve"> pela</w:t>
      </w:r>
      <w:r w:rsidR="001154A9" w:rsidRPr="00287E63">
        <w:rPr>
          <w:rFonts w:ascii="Arial" w:hAnsi="Arial" w:cs="Arial"/>
          <w:sz w:val="24"/>
          <w:szCs w:val="24"/>
        </w:rPr>
        <w:t xml:space="preserve"> UFLA – LAVRAS/MG, 2009. </w:t>
      </w:r>
    </w:p>
    <w:p w:rsidR="00F02FA2" w:rsidRPr="00F77ECE" w:rsidRDefault="00F02FA2" w:rsidP="00F77ECE">
      <w:pPr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</w:rPr>
      </w:pPr>
    </w:p>
    <w:p w:rsidR="001154A9" w:rsidRPr="007F3B82" w:rsidRDefault="007F3B82" w:rsidP="006A5D4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3B82">
        <w:rPr>
          <w:rFonts w:ascii="Arial" w:hAnsi="Arial" w:cs="Arial"/>
          <w:b/>
          <w:bCs/>
          <w:sz w:val="24"/>
          <w:szCs w:val="24"/>
        </w:rPr>
        <w:t>EXPERIÊNCIA</w:t>
      </w:r>
    </w:p>
    <w:p w:rsidR="001743FA" w:rsidRPr="00287E63" w:rsidRDefault="001743FA" w:rsidP="00F02FA2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287E63">
        <w:rPr>
          <w:rFonts w:ascii="Arial" w:hAnsi="Arial" w:cs="Arial"/>
          <w:b/>
          <w:bCs/>
          <w:sz w:val="24"/>
          <w:szCs w:val="24"/>
        </w:rPr>
        <w:t>Atina – Ativos Naturais</w:t>
      </w:r>
      <w:r w:rsidR="003D5907" w:rsidRPr="00287E63">
        <w:rPr>
          <w:rFonts w:ascii="Arial" w:hAnsi="Arial" w:cs="Arial"/>
          <w:b/>
          <w:bCs/>
          <w:sz w:val="24"/>
          <w:szCs w:val="24"/>
        </w:rPr>
        <w:t xml:space="preserve"> </w:t>
      </w:r>
      <w:r w:rsidR="003D5907" w:rsidRPr="007F3B82">
        <w:rPr>
          <w:rFonts w:ascii="Arial" w:hAnsi="Arial" w:cs="Arial"/>
          <w:bCs/>
          <w:sz w:val="24"/>
          <w:szCs w:val="24"/>
        </w:rPr>
        <w:t>-</w:t>
      </w:r>
      <w:r w:rsidRPr="00287E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87E63">
        <w:rPr>
          <w:rFonts w:ascii="Arial" w:hAnsi="Arial" w:cs="Arial"/>
          <w:bCs/>
          <w:sz w:val="24"/>
          <w:szCs w:val="24"/>
          <w:u w:val="single"/>
        </w:rPr>
        <w:t>Supervisor Florestal</w:t>
      </w:r>
      <w:r w:rsidR="007F3B82">
        <w:rPr>
          <w:rFonts w:ascii="Arial" w:hAnsi="Arial" w:cs="Arial"/>
          <w:bCs/>
          <w:sz w:val="24"/>
          <w:szCs w:val="24"/>
        </w:rPr>
        <w:t xml:space="preserve"> - </w:t>
      </w:r>
      <w:r w:rsidR="004437EC">
        <w:rPr>
          <w:rFonts w:ascii="Arial" w:hAnsi="Arial" w:cs="Arial"/>
          <w:bCs/>
          <w:sz w:val="24"/>
          <w:szCs w:val="24"/>
        </w:rPr>
        <w:t>Agosto de 2014 a Abril de 2015</w:t>
      </w:r>
      <w:r w:rsidR="007F3B82">
        <w:rPr>
          <w:rFonts w:ascii="Arial" w:hAnsi="Arial" w:cs="Arial"/>
          <w:bCs/>
          <w:sz w:val="24"/>
          <w:szCs w:val="24"/>
        </w:rPr>
        <w:t>. R</w:t>
      </w:r>
      <w:r w:rsidR="007E5868">
        <w:rPr>
          <w:rFonts w:ascii="Arial" w:hAnsi="Arial" w:cs="Arial"/>
          <w:sz w:val="24"/>
          <w:szCs w:val="24"/>
        </w:rPr>
        <w:t>esponsabilidade: G</w:t>
      </w:r>
      <w:r w:rsidRPr="00287E63">
        <w:rPr>
          <w:rFonts w:ascii="Arial" w:hAnsi="Arial" w:cs="Arial"/>
          <w:bCs/>
          <w:sz w:val="24"/>
          <w:szCs w:val="24"/>
        </w:rPr>
        <w:t xml:space="preserve">estão das equipes de inventário, colheita e produção de mudas, desenvolvimento dos planos de manejo, </w:t>
      </w:r>
      <w:r w:rsidR="00231F75">
        <w:rPr>
          <w:rFonts w:ascii="Arial" w:hAnsi="Arial" w:cs="Arial"/>
          <w:bCs/>
          <w:sz w:val="24"/>
          <w:szCs w:val="24"/>
        </w:rPr>
        <w:t>e licenciamento de áreas</w:t>
      </w:r>
      <w:r w:rsidRPr="00287E63">
        <w:rPr>
          <w:rFonts w:ascii="Arial" w:hAnsi="Arial" w:cs="Arial"/>
          <w:bCs/>
          <w:sz w:val="24"/>
          <w:szCs w:val="24"/>
        </w:rPr>
        <w:t>, gestão</w:t>
      </w:r>
      <w:r w:rsidR="00E620A5">
        <w:rPr>
          <w:rFonts w:ascii="Arial" w:hAnsi="Arial" w:cs="Arial"/>
          <w:bCs/>
          <w:sz w:val="24"/>
          <w:szCs w:val="24"/>
        </w:rPr>
        <w:t xml:space="preserve"> orçamentár</w:t>
      </w:r>
      <w:r w:rsidR="007E5868">
        <w:rPr>
          <w:rFonts w:ascii="Arial" w:hAnsi="Arial" w:cs="Arial"/>
          <w:bCs/>
          <w:sz w:val="24"/>
          <w:szCs w:val="24"/>
        </w:rPr>
        <w:t>ia</w:t>
      </w:r>
      <w:r w:rsidR="004437EC">
        <w:rPr>
          <w:rFonts w:ascii="Arial" w:hAnsi="Arial" w:cs="Arial"/>
          <w:bCs/>
          <w:sz w:val="24"/>
          <w:szCs w:val="24"/>
        </w:rPr>
        <w:t xml:space="preserve">, </w:t>
      </w:r>
      <w:r w:rsidR="00231F75">
        <w:rPr>
          <w:rFonts w:ascii="Arial" w:hAnsi="Arial" w:cs="Arial"/>
          <w:bCs/>
          <w:sz w:val="24"/>
          <w:szCs w:val="24"/>
        </w:rPr>
        <w:t>relatórios gerenciais, PRAD</w:t>
      </w:r>
      <w:r w:rsidR="00815AC8" w:rsidRPr="00287E63">
        <w:rPr>
          <w:rFonts w:ascii="Arial" w:hAnsi="Arial" w:cs="Arial"/>
          <w:bCs/>
          <w:sz w:val="24"/>
          <w:szCs w:val="24"/>
        </w:rPr>
        <w:t>.</w:t>
      </w:r>
    </w:p>
    <w:p w:rsidR="00F02FA2" w:rsidRPr="00052F25" w:rsidRDefault="00F02FA2" w:rsidP="00F02FA2">
      <w:pPr>
        <w:pStyle w:val="PargrafodaLista"/>
        <w:spacing w:after="0" w:line="240" w:lineRule="auto"/>
        <w:ind w:left="426"/>
        <w:jc w:val="both"/>
        <w:rPr>
          <w:rFonts w:ascii="Arial" w:hAnsi="Arial" w:cs="Arial"/>
          <w:b/>
          <w:bCs/>
          <w:sz w:val="32"/>
          <w:szCs w:val="32"/>
        </w:rPr>
      </w:pPr>
    </w:p>
    <w:p w:rsidR="001154A9" w:rsidRPr="00231F75" w:rsidRDefault="001154A9" w:rsidP="00231F7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87E63">
        <w:rPr>
          <w:rFonts w:ascii="Arial" w:hAnsi="Arial" w:cs="Arial"/>
          <w:b/>
          <w:bCs/>
          <w:sz w:val="24"/>
          <w:szCs w:val="24"/>
        </w:rPr>
        <w:t>Jar</w:t>
      </w:r>
      <w:r w:rsidR="001743FA" w:rsidRPr="00287E63">
        <w:rPr>
          <w:rFonts w:ascii="Arial" w:hAnsi="Arial" w:cs="Arial"/>
          <w:b/>
          <w:bCs/>
          <w:sz w:val="24"/>
          <w:szCs w:val="24"/>
        </w:rPr>
        <w:t>i</w:t>
      </w:r>
      <w:r w:rsidRPr="00287E63">
        <w:rPr>
          <w:rFonts w:ascii="Arial" w:hAnsi="Arial" w:cs="Arial"/>
          <w:b/>
          <w:bCs/>
          <w:sz w:val="24"/>
          <w:szCs w:val="24"/>
        </w:rPr>
        <w:t xml:space="preserve"> Celulose </w:t>
      </w:r>
      <w:r w:rsidR="003D5907" w:rsidRPr="007F3B82">
        <w:rPr>
          <w:rFonts w:ascii="Arial" w:hAnsi="Arial" w:cs="Arial"/>
          <w:bCs/>
          <w:sz w:val="24"/>
          <w:szCs w:val="24"/>
        </w:rPr>
        <w:t>-</w:t>
      </w:r>
      <w:r w:rsidR="003D5907" w:rsidRPr="00287E6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87E63">
        <w:rPr>
          <w:rFonts w:ascii="Arial" w:hAnsi="Arial" w:cs="Arial"/>
          <w:sz w:val="24"/>
          <w:szCs w:val="24"/>
          <w:u w:val="single"/>
        </w:rPr>
        <w:t>Engenheiro Especialista</w:t>
      </w:r>
      <w:r w:rsidR="00B16AA4">
        <w:rPr>
          <w:rFonts w:ascii="Arial" w:hAnsi="Arial" w:cs="Arial"/>
          <w:sz w:val="24"/>
          <w:szCs w:val="24"/>
        </w:rPr>
        <w:t xml:space="preserve"> em Colheita</w:t>
      </w:r>
      <w:r w:rsidR="007F3B82">
        <w:rPr>
          <w:rFonts w:ascii="Arial" w:hAnsi="Arial" w:cs="Arial"/>
          <w:sz w:val="24"/>
          <w:szCs w:val="24"/>
        </w:rPr>
        <w:t xml:space="preserve"> -</w:t>
      </w:r>
      <w:r w:rsidR="007E5868">
        <w:rPr>
          <w:rFonts w:ascii="Arial" w:hAnsi="Arial" w:cs="Arial"/>
          <w:sz w:val="24"/>
          <w:szCs w:val="24"/>
        </w:rPr>
        <w:t xml:space="preserve"> Fevereiro</w:t>
      </w:r>
      <w:r w:rsidR="00DF240F" w:rsidRPr="00287E63">
        <w:rPr>
          <w:rFonts w:ascii="Arial" w:hAnsi="Arial" w:cs="Arial"/>
          <w:sz w:val="24"/>
          <w:szCs w:val="24"/>
        </w:rPr>
        <w:t xml:space="preserve"> de 2013 a Julho de 2014</w:t>
      </w:r>
      <w:r w:rsidR="007F3B82">
        <w:rPr>
          <w:rFonts w:ascii="Arial" w:hAnsi="Arial" w:cs="Arial"/>
          <w:sz w:val="24"/>
          <w:szCs w:val="24"/>
        </w:rPr>
        <w:t>. R</w:t>
      </w:r>
      <w:r w:rsidR="007E5868">
        <w:rPr>
          <w:rFonts w:ascii="Arial" w:hAnsi="Arial" w:cs="Arial"/>
          <w:sz w:val="24"/>
          <w:szCs w:val="24"/>
        </w:rPr>
        <w:t>esponsabilidades:</w:t>
      </w:r>
      <w:r w:rsidRPr="00287E63">
        <w:rPr>
          <w:rFonts w:ascii="Arial" w:hAnsi="Arial" w:cs="Arial"/>
          <w:sz w:val="24"/>
          <w:szCs w:val="24"/>
        </w:rPr>
        <w:t xml:space="preserve"> </w:t>
      </w:r>
      <w:r w:rsidR="007E5868">
        <w:rPr>
          <w:rFonts w:ascii="Arial" w:hAnsi="Arial" w:cs="Arial"/>
          <w:sz w:val="24"/>
          <w:szCs w:val="24"/>
        </w:rPr>
        <w:t>Planejamento tático-operacional, através da elaboração de cenários estratégicos e indicadores gerenciais,</w:t>
      </w:r>
      <w:r w:rsidR="00231F75">
        <w:rPr>
          <w:rFonts w:ascii="Arial" w:hAnsi="Arial" w:cs="Arial"/>
          <w:sz w:val="24"/>
          <w:szCs w:val="24"/>
        </w:rPr>
        <w:t xml:space="preserve"> Projetos em Desenvolvimento Operacional; A</w:t>
      </w:r>
      <w:r w:rsidRPr="00231F75">
        <w:rPr>
          <w:rFonts w:ascii="Arial" w:hAnsi="Arial" w:cs="Arial"/>
          <w:sz w:val="24"/>
          <w:szCs w:val="24"/>
        </w:rPr>
        <w:t xml:space="preserve">companhamento </w:t>
      </w:r>
      <w:r w:rsidR="00231F75" w:rsidRPr="00231F75">
        <w:rPr>
          <w:rFonts w:ascii="Arial" w:hAnsi="Arial" w:cs="Arial"/>
          <w:sz w:val="24"/>
          <w:szCs w:val="24"/>
        </w:rPr>
        <w:t>orçam</w:t>
      </w:r>
      <w:r w:rsidR="00231F75">
        <w:rPr>
          <w:rFonts w:ascii="Arial" w:hAnsi="Arial" w:cs="Arial"/>
          <w:sz w:val="24"/>
          <w:szCs w:val="24"/>
        </w:rPr>
        <w:t>ent</w:t>
      </w:r>
      <w:r w:rsidR="00231F75" w:rsidRPr="00231F75">
        <w:rPr>
          <w:rFonts w:ascii="Arial" w:hAnsi="Arial" w:cs="Arial"/>
          <w:sz w:val="24"/>
          <w:szCs w:val="24"/>
        </w:rPr>
        <w:t>ário</w:t>
      </w:r>
      <w:r w:rsidRPr="00231F75">
        <w:rPr>
          <w:rFonts w:ascii="Arial" w:hAnsi="Arial" w:cs="Arial"/>
          <w:sz w:val="24"/>
          <w:szCs w:val="24"/>
        </w:rPr>
        <w:t xml:space="preserve">, </w:t>
      </w:r>
      <w:r w:rsidR="00231F75">
        <w:rPr>
          <w:rFonts w:ascii="Arial" w:hAnsi="Arial" w:cs="Arial"/>
          <w:sz w:val="24"/>
          <w:szCs w:val="24"/>
        </w:rPr>
        <w:t>Perpetuação do sistema de gestão (ABS)</w:t>
      </w:r>
      <w:r w:rsidR="00A92D80">
        <w:rPr>
          <w:rFonts w:ascii="Arial" w:hAnsi="Arial" w:cs="Arial"/>
          <w:sz w:val="24"/>
          <w:szCs w:val="24"/>
        </w:rPr>
        <w:t>, C</w:t>
      </w:r>
      <w:r w:rsidR="00231F75">
        <w:rPr>
          <w:rFonts w:ascii="Arial" w:hAnsi="Arial" w:cs="Arial"/>
          <w:sz w:val="24"/>
          <w:szCs w:val="24"/>
        </w:rPr>
        <w:t>riação e atualização de indicadores, Controle interno de qualidade e Gestão interna de ce</w:t>
      </w:r>
      <w:r w:rsidR="00F77ECE">
        <w:rPr>
          <w:rFonts w:ascii="Arial" w:hAnsi="Arial" w:cs="Arial"/>
          <w:sz w:val="24"/>
          <w:szCs w:val="24"/>
        </w:rPr>
        <w:t>rtificações (FSC e ISSO 14.001), Acompanhamento das atividades das empresas prestadoras de serviço (planejado x realizado).</w:t>
      </w:r>
    </w:p>
    <w:p w:rsidR="00F02FA2" w:rsidRPr="00052F25" w:rsidRDefault="00F02FA2" w:rsidP="00F02FA2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154A9" w:rsidRPr="00287E63" w:rsidRDefault="001154A9" w:rsidP="00F02FA2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287E63">
        <w:rPr>
          <w:rFonts w:ascii="Arial" w:hAnsi="Arial" w:cs="Arial"/>
          <w:b/>
          <w:bCs/>
          <w:sz w:val="24"/>
          <w:szCs w:val="24"/>
        </w:rPr>
        <w:t>Jar</w:t>
      </w:r>
      <w:r w:rsidR="001743FA" w:rsidRPr="00287E63">
        <w:rPr>
          <w:rFonts w:ascii="Arial" w:hAnsi="Arial" w:cs="Arial"/>
          <w:b/>
          <w:bCs/>
          <w:sz w:val="24"/>
          <w:szCs w:val="24"/>
        </w:rPr>
        <w:t>i</w:t>
      </w:r>
      <w:r w:rsidRPr="00287E63">
        <w:rPr>
          <w:rFonts w:ascii="Arial" w:hAnsi="Arial" w:cs="Arial"/>
          <w:b/>
          <w:bCs/>
          <w:sz w:val="24"/>
          <w:szCs w:val="24"/>
        </w:rPr>
        <w:t xml:space="preserve"> Celulose</w:t>
      </w:r>
      <w:r w:rsidR="003D5907" w:rsidRPr="00287E63">
        <w:rPr>
          <w:rFonts w:ascii="Arial" w:hAnsi="Arial" w:cs="Arial"/>
          <w:b/>
          <w:bCs/>
          <w:sz w:val="24"/>
          <w:szCs w:val="24"/>
        </w:rPr>
        <w:t xml:space="preserve"> </w:t>
      </w:r>
      <w:r w:rsidR="003D5907" w:rsidRPr="007F3B82">
        <w:rPr>
          <w:rFonts w:ascii="Arial" w:hAnsi="Arial" w:cs="Arial"/>
          <w:bCs/>
          <w:sz w:val="24"/>
          <w:szCs w:val="24"/>
        </w:rPr>
        <w:t>-</w:t>
      </w:r>
      <w:r w:rsidRPr="007F3B82">
        <w:rPr>
          <w:rFonts w:ascii="Arial" w:hAnsi="Arial" w:cs="Arial"/>
          <w:sz w:val="24"/>
          <w:szCs w:val="24"/>
        </w:rPr>
        <w:t xml:space="preserve"> </w:t>
      </w:r>
      <w:r w:rsidRPr="00287E63">
        <w:rPr>
          <w:rFonts w:ascii="Arial" w:hAnsi="Arial" w:cs="Arial"/>
          <w:sz w:val="24"/>
          <w:szCs w:val="24"/>
          <w:u w:val="single"/>
        </w:rPr>
        <w:t>Pesquisador Florestal I</w:t>
      </w:r>
      <w:r w:rsidR="007F3B82">
        <w:rPr>
          <w:rFonts w:ascii="Arial" w:hAnsi="Arial" w:cs="Arial"/>
          <w:sz w:val="24"/>
          <w:szCs w:val="24"/>
        </w:rPr>
        <w:t xml:space="preserve"> -</w:t>
      </w:r>
      <w:r w:rsidRPr="00287E63">
        <w:rPr>
          <w:rFonts w:ascii="Arial" w:hAnsi="Arial" w:cs="Arial"/>
          <w:sz w:val="24"/>
          <w:szCs w:val="24"/>
        </w:rPr>
        <w:t xml:space="preserve"> Fevereiro de 2011 a Junho de 2012, sendo promovido ao cargo de </w:t>
      </w:r>
      <w:r w:rsidR="00DF240F" w:rsidRPr="00287E63">
        <w:rPr>
          <w:rFonts w:ascii="Arial" w:hAnsi="Arial" w:cs="Arial"/>
          <w:sz w:val="24"/>
          <w:szCs w:val="24"/>
          <w:u w:val="single"/>
        </w:rPr>
        <w:t>P</w:t>
      </w:r>
      <w:r w:rsidRPr="00287E63">
        <w:rPr>
          <w:rFonts w:ascii="Arial" w:hAnsi="Arial" w:cs="Arial"/>
          <w:sz w:val="24"/>
          <w:szCs w:val="24"/>
          <w:u w:val="single"/>
        </w:rPr>
        <w:t>esquisador II</w:t>
      </w:r>
      <w:r w:rsidRPr="00287E63">
        <w:rPr>
          <w:rFonts w:ascii="Arial" w:hAnsi="Arial" w:cs="Arial"/>
          <w:sz w:val="24"/>
          <w:szCs w:val="24"/>
        </w:rPr>
        <w:t xml:space="preserve"> pe</w:t>
      </w:r>
      <w:r w:rsidR="00231F75">
        <w:rPr>
          <w:rFonts w:ascii="Arial" w:hAnsi="Arial" w:cs="Arial"/>
          <w:sz w:val="24"/>
          <w:szCs w:val="24"/>
        </w:rPr>
        <w:t>rmanecendo no cargo até fevereiro</w:t>
      </w:r>
      <w:r w:rsidRPr="00287E63">
        <w:rPr>
          <w:rFonts w:ascii="Arial" w:hAnsi="Arial" w:cs="Arial"/>
          <w:sz w:val="24"/>
          <w:szCs w:val="24"/>
        </w:rPr>
        <w:t xml:space="preserve"> de 2013. </w:t>
      </w:r>
      <w:r w:rsidR="00231F75">
        <w:rPr>
          <w:rFonts w:ascii="Arial" w:hAnsi="Arial" w:cs="Arial"/>
          <w:sz w:val="24"/>
          <w:szCs w:val="24"/>
        </w:rPr>
        <w:t>Responsabilidade: P</w:t>
      </w:r>
      <w:r w:rsidRPr="00287E63">
        <w:rPr>
          <w:rFonts w:ascii="Arial" w:hAnsi="Arial" w:cs="Arial"/>
          <w:sz w:val="24"/>
          <w:szCs w:val="24"/>
        </w:rPr>
        <w:t>lanejamento e acompanhamento orçamentário e operacional, gestão de pessoas (</w:t>
      </w:r>
      <w:r w:rsidR="005041EE" w:rsidRPr="00287E63">
        <w:rPr>
          <w:rFonts w:ascii="Arial" w:hAnsi="Arial" w:cs="Arial"/>
          <w:sz w:val="24"/>
          <w:szCs w:val="24"/>
        </w:rPr>
        <w:t>equipe própria</w:t>
      </w:r>
      <w:r w:rsidRPr="00287E63">
        <w:rPr>
          <w:rFonts w:ascii="Arial" w:hAnsi="Arial" w:cs="Arial"/>
          <w:sz w:val="24"/>
          <w:szCs w:val="24"/>
        </w:rPr>
        <w:t xml:space="preserve"> </w:t>
      </w:r>
      <w:r w:rsidR="005041EE" w:rsidRPr="00287E63">
        <w:rPr>
          <w:rFonts w:ascii="Arial" w:hAnsi="Arial" w:cs="Arial"/>
          <w:sz w:val="24"/>
          <w:szCs w:val="24"/>
        </w:rPr>
        <w:t xml:space="preserve">com </w:t>
      </w:r>
      <w:r w:rsidRPr="00287E63">
        <w:rPr>
          <w:rFonts w:ascii="Arial" w:hAnsi="Arial" w:cs="Arial"/>
          <w:sz w:val="24"/>
          <w:szCs w:val="24"/>
        </w:rPr>
        <w:t xml:space="preserve">18 pessoas e </w:t>
      </w:r>
      <w:r w:rsidR="005041EE" w:rsidRPr="00287E63">
        <w:rPr>
          <w:rFonts w:ascii="Arial" w:hAnsi="Arial" w:cs="Arial"/>
          <w:sz w:val="24"/>
          <w:szCs w:val="24"/>
        </w:rPr>
        <w:t>terce</w:t>
      </w:r>
      <w:r w:rsidR="00231F75">
        <w:rPr>
          <w:rFonts w:ascii="Arial" w:hAnsi="Arial" w:cs="Arial"/>
          <w:sz w:val="24"/>
          <w:szCs w:val="24"/>
        </w:rPr>
        <w:t xml:space="preserve">irizada com 40 colaboradores), </w:t>
      </w:r>
      <w:r w:rsidRPr="00287E63">
        <w:rPr>
          <w:rFonts w:ascii="Arial" w:hAnsi="Arial" w:cs="Arial"/>
          <w:sz w:val="24"/>
          <w:szCs w:val="24"/>
        </w:rPr>
        <w:t>desenvolvimento de novas tecnol</w:t>
      </w:r>
      <w:r w:rsidR="00A92D80">
        <w:rPr>
          <w:rFonts w:ascii="Arial" w:hAnsi="Arial" w:cs="Arial"/>
          <w:sz w:val="24"/>
          <w:szCs w:val="24"/>
        </w:rPr>
        <w:t>ogias através de experimentação, auditorias internas e Gestão Interna de certificações.</w:t>
      </w:r>
    </w:p>
    <w:p w:rsidR="00F02FA2" w:rsidRPr="00052F25" w:rsidRDefault="00F02FA2" w:rsidP="00F02FA2">
      <w:pP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154A9" w:rsidRPr="00287E63" w:rsidRDefault="001154A9" w:rsidP="00F02FA2">
      <w:pPr>
        <w:pStyle w:val="Default"/>
        <w:numPr>
          <w:ilvl w:val="0"/>
          <w:numId w:val="1"/>
        </w:numPr>
        <w:ind w:left="426" w:hanging="426"/>
        <w:jc w:val="both"/>
      </w:pPr>
      <w:r w:rsidRPr="00287E63">
        <w:rPr>
          <w:b/>
          <w:bCs/>
        </w:rPr>
        <w:t>STA Engenharia Florestal</w:t>
      </w:r>
      <w:r w:rsidR="003D5907" w:rsidRPr="00287E63">
        <w:rPr>
          <w:b/>
          <w:bCs/>
        </w:rPr>
        <w:t xml:space="preserve"> - </w:t>
      </w:r>
      <w:r w:rsidRPr="00287E63">
        <w:rPr>
          <w:u w:val="single"/>
        </w:rPr>
        <w:t>Analista de Biodiversidade</w:t>
      </w:r>
      <w:r w:rsidR="007F3B82">
        <w:t xml:space="preserve"> -</w:t>
      </w:r>
      <w:r w:rsidRPr="00287E63">
        <w:t xml:space="preserve"> Março de 2010 a Janeiro de 2011. Projeto: Remedição do Mapeamento e Inventário da Flora Nativa e dos Reflorestamentos em Minas Gerais. </w:t>
      </w:r>
    </w:p>
    <w:p w:rsidR="001154A9" w:rsidRPr="00052F25" w:rsidRDefault="001154A9" w:rsidP="00F02FA2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154A9" w:rsidRPr="00481AA0" w:rsidRDefault="00481AA0" w:rsidP="00481AA0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81AA0">
        <w:rPr>
          <w:rFonts w:ascii="Arial" w:hAnsi="Arial" w:cs="Arial"/>
          <w:b/>
          <w:bCs/>
          <w:color w:val="000000"/>
          <w:sz w:val="24"/>
          <w:szCs w:val="24"/>
        </w:rPr>
        <w:t>INFORMAÇÕES ADICIONAIS</w:t>
      </w:r>
    </w:p>
    <w:p w:rsidR="001154A9" w:rsidRPr="00F77ECE" w:rsidRDefault="00A92D80" w:rsidP="00481AA0">
      <w:pPr>
        <w:pStyle w:val="Pargrafoda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Arial" w:hAnsi="Arial" w:cs="Arial"/>
          <w:color w:val="000000"/>
          <w:szCs w:val="24"/>
        </w:rPr>
      </w:pPr>
      <w:r w:rsidRPr="00F77ECE">
        <w:rPr>
          <w:rFonts w:ascii="Arial" w:hAnsi="Arial" w:cs="Arial"/>
          <w:color w:val="000000"/>
          <w:szCs w:val="24"/>
        </w:rPr>
        <w:t>Inglês Avançado</w:t>
      </w:r>
      <w:r w:rsidR="001154A9" w:rsidRPr="00F77ECE">
        <w:rPr>
          <w:rFonts w:ascii="Arial" w:hAnsi="Arial" w:cs="Arial"/>
          <w:color w:val="000000"/>
          <w:szCs w:val="24"/>
        </w:rPr>
        <w:t>.</w:t>
      </w:r>
    </w:p>
    <w:p w:rsidR="001154A9" w:rsidRPr="00F77ECE" w:rsidRDefault="001154A9" w:rsidP="00F02FA2">
      <w:pPr>
        <w:pStyle w:val="Pargrafoda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Arial" w:hAnsi="Arial" w:cs="Arial"/>
          <w:color w:val="000000"/>
          <w:szCs w:val="24"/>
        </w:rPr>
      </w:pPr>
      <w:r w:rsidRPr="00F77ECE">
        <w:rPr>
          <w:rFonts w:ascii="Arial" w:hAnsi="Arial" w:cs="Arial"/>
          <w:color w:val="000000"/>
          <w:szCs w:val="24"/>
        </w:rPr>
        <w:t xml:space="preserve">Domínio </w:t>
      </w:r>
      <w:r w:rsidR="007F3B82" w:rsidRPr="00F77ECE">
        <w:rPr>
          <w:rFonts w:ascii="Arial" w:hAnsi="Arial" w:cs="Arial"/>
          <w:color w:val="000000"/>
          <w:szCs w:val="24"/>
        </w:rPr>
        <w:t xml:space="preserve">do </w:t>
      </w:r>
      <w:r w:rsidRPr="00F77ECE">
        <w:rPr>
          <w:rFonts w:ascii="Arial" w:hAnsi="Arial" w:cs="Arial"/>
          <w:color w:val="000000"/>
          <w:szCs w:val="24"/>
        </w:rPr>
        <w:t>pacote Office.</w:t>
      </w:r>
    </w:p>
    <w:p w:rsidR="001154A9" w:rsidRPr="00052F25" w:rsidRDefault="001154A9" w:rsidP="00F02FA2">
      <w:pPr>
        <w:pStyle w:val="PargrafodaLista"/>
        <w:spacing w:after="0" w:line="240" w:lineRule="auto"/>
        <w:ind w:left="426"/>
        <w:jc w:val="both"/>
        <w:rPr>
          <w:rFonts w:ascii="Arial" w:hAnsi="Arial" w:cs="Arial"/>
          <w:color w:val="000000"/>
          <w:sz w:val="32"/>
          <w:szCs w:val="32"/>
        </w:rPr>
      </w:pPr>
    </w:p>
    <w:p w:rsidR="001154A9" w:rsidRPr="00052F25" w:rsidRDefault="00052F25" w:rsidP="006A5D49">
      <w:pPr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52F25"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  <w:bookmarkStart w:id="0" w:name="_GoBack"/>
      <w:bookmarkEnd w:id="0"/>
    </w:p>
    <w:p w:rsidR="00DF240F" w:rsidRPr="00F77ECE" w:rsidRDefault="00DF240F" w:rsidP="00F02FA2">
      <w:pPr>
        <w:pStyle w:val="PargrafodaLista"/>
        <w:numPr>
          <w:ilvl w:val="0"/>
          <w:numId w:val="5"/>
        </w:numPr>
        <w:spacing w:after="0" w:line="240" w:lineRule="auto"/>
        <w:ind w:left="425" w:hanging="425"/>
        <w:jc w:val="both"/>
        <w:rPr>
          <w:rFonts w:ascii="Arial" w:hAnsi="Arial" w:cs="Arial"/>
          <w:color w:val="000000"/>
          <w:szCs w:val="24"/>
        </w:rPr>
      </w:pPr>
      <w:r w:rsidRPr="00F77ECE">
        <w:rPr>
          <w:rFonts w:ascii="Arial" w:hAnsi="Arial" w:cs="Arial"/>
          <w:color w:val="000000"/>
          <w:szCs w:val="24"/>
        </w:rPr>
        <w:t xml:space="preserve">Perez Correa </w:t>
      </w:r>
      <w:r w:rsidR="00A92D80" w:rsidRPr="00F77ECE">
        <w:rPr>
          <w:rFonts w:ascii="Arial" w:hAnsi="Arial" w:cs="Arial"/>
          <w:color w:val="000000"/>
          <w:szCs w:val="24"/>
        </w:rPr>
        <w:t>(98) 9132-4216</w:t>
      </w:r>
      <w:r w:rsidR="0091680F" w:rsidRPr="00F77ECE">
        <w:rPr>
          <w:rFonts w:ascii="Arial" w:hAnsi="Arial" w:cs="Arial"/>
          <w:color w:val="000000"/>
          <w:szCs w:val="24"/>
        </w:rPr>
        <w:t xml:space="preserve"> – Gerente Atina</w:t>
      </w:r>
    </w:p>
    <w:p w:rsidR="001154A9" w:rsidRPr="00F77ECE" w:rsidRDefault="003D5907" w:rsidP="00F02FA2">
      <w:pPr>
        <w:pStyle w:val="PargrafodaLista"/>
        <w:numPr>
          <w:ilvl w:val="0"/>
          <w:numId w:val="5"/>
        </w:numPr>
        <w:spacing w:after="0" w:line="240" w:lineRule="auto"/>
        <w:ind w:left="425" w:hanging="425"/>
        <w:jc w:val="both"/>
        <w:rPr>
          <w:rFonts w:ascii="Arial" w:hAnsi="Arial" w:cs="Arial"/>
          <w:color w:val="000000"/>
          <w:szCs w:val="24"/>
        </w:rPr>
      </w:pPr>
      <w:r w:rsidRPr="00F77ECE">
        <w:rPr>
          <w:rFonts w:ascii="Arial" w:hAnsi="Arial" w:cs="Arial"/>
          <w:color w:val="000000"/>
          <w:szCs w:val="24"/>
        </w:rPr>
        <w:t xml:space="preserve">Kátia Regina Silva </w:t>
      </w:r>
      <w:r w:rsidR="004D00F8" w:rsidRPr="00F77ECE">
        <w:rPr>
          <w:rFonts w:ascii="Arial" w:hAnsi="Arial" w:cs="Arial"/>
          <w:color w:val="000000"/>
          <w:szCs w:val="24"/>
        </w:rPr>
        <w:t>(</w:t>
      </w:r>
      <w:r w:rsidR="001154A9" w:rsidRPr="00F77ECE">
        <w:rPr>
          <w:rFonts w:ascii="Arial" w:hAnsi="Arial" w:cs="Arial"/>
          <w:color w:val="000000"/>
          <w:szCs w:val="24"/>
        </w:rPr>
        <w:t>3</w:t>
      </w:r>
      <w:r w:rsidR="004D00F8" w:rsidRPr="00F77ECE">
        <w:rPr>
          <w:rFonts w:ascii="Arial" w:hAnsi="Arial" w:cs="Arial"/>
          <w:color w:val="000000"/>
          <w:szCs w:val="24"/>
        </w:rPr>
        <w:t>4) 9267-5297</w:t>
      </w:r>
      <w:r w:rsidR="0091680F" w:rsidRPr="00F77ECE">
        <w:rPr>
          <w:rFonts w:ascii="Arial" w:hAnsi="Arial" w:cs="Arial"/>
          <w:color w:val="000000"/>
          <w:szCs w:val="24"/>
        </w:rPr>
        <w:t xml:space="preserve"> – Gerente Jari</w:t>
      </w:r>
    </w:p>
    <w:p w:rsidR="00DF240F" w:rsidRPr="00F77ECE" w:rsidRDefault="001154A9" w:rsidP="00287E63">
      <w:pPr>
        <w:pStyle w:val="PargrafodaLista"/>
        <w:numPr>
          <w:ilvl w:val="0"/>
          <w:numId w:val="5"/>
        </w:numPr>
        <w:spacing w:after="0" w:line="240" w:lineRule="auto"/>
        <w:ind w:left="425" w:hanging="425"/>
        <w:rPr>
          <w:rFonts w:ascii="Arial" w:hAnsi="Arial" w:cs="Arial"/>
          <w:color w:val="000000"/>
          <w:szCs w:val="24"/>
        </w:rPr>
      </w:pPr>
      <w:r w:rsidRPr="00F77ECE">
        <w:rPr>
          <w:rFonts w:ascii="Arial" w:hAnsi="Arial" w:cs="Arial"/>
          <w:color w:val="000000"/>
          <w:szCs w:val="24"/>
        </w:rPr>
        <w:t xml:space="preserve">Daniel Bianchini </w:t>
      </w:r>
      <w:r w:rsidR="00287E63" w:rsidRPr="00F77ECE">
        <w:rPr>
          <w:rFonts w:ascii="Arial" w:hAnsi="Arial" w:cs="Arial"/>
          <w:color w:val="000000"/>
          <w:szCs w:val="24"/>
        </w:rPr>
        <w:t xml:space="preserve">(19) 98181-0130 - </w:t>
      </w:r>
      <w:r w:rsidR="00F02FA2" w:rsidRPr="00F77ECE">
        <w:rPr>
          <w:rFonts w:ascii="Arial" w:hAnsi="Arial" w:cs="Arial"/>
          <w:color w:val="000000"/>
          <w:szCs w:val="24"/>
        </w:rPr>
        <w:t xml:space="preserve">Consultor </w:t>
      </w:r>
      <w:r w:rsidRPr="00F77ECE">
        <w:rPr>
          <w:rFonts w:ascii="Arial" w:hAnsi="Arial" w:cs="Arial"/>
          <w:color w:val="000000"/>
          <w:szCs w:val="24"/>
        </w:rPr>
        <w:t xml:space="preserve">R&amp;R Agroflorestal </w:t>
      </w:r>
    </w:p>
    <w:p w:rsidR="0091680F" w:rsidRPr="00F77ECE" w:rsidRDefault="00287E63" w:rsidP="00F02FA2">
      <w:pPr>
        <w:pStyle w:val="PargrafodaLista"/>
        <w:numPr>
          <w:ilvl w:val="0"/>
          <w:numId w:val="5"/>
        </w:numPr>
        <w:spacing w:after="0" w:line="240" w:lineRule="auto"/>
        <w:ind w:left="425" w:hanging="425"/>
        <w:jc w:val="both"/>
        <w:rPr>
          <w:rFonts w:ascii="Arial" w:hAnsi="Arial" w:cs="Arial"/>
          <w:color w:val="000000"/>
          <w:szCs w:val="24"/>
        </w:rPr>
      </w:pPr>
      <w:r w:rsidRPr="00F77ECE">
        <w:rPr>
          <w:rFonts w:ascii="Arial" w:hAnsi="Arial" w:cs="Arial"/>
          <w:color w:val="000000"/>
          <w:szCs w:val="24"/>
        </w:rPr>
        <w:t xml:space="preserve">Osvaldo </w:t>
      </w:r>
      <w:proofErr w:type="spellStart"/>
      <w:r w:rsidRPr="00F77ECE">
        <w:rPr>
          <w:rFonts w:ascii="Arial" w:hAnsi="Arial" w:cs="Arial"/>
          <w:color w:val="000000"/>
          <w:szCs w:val="24"/>
        </w:rPr>
        <w:t>Câncio</w:t>
      </w:r>
      <w:proofErr w:type="spellEnd"/>
      <w:r w:rsidRPr="00F77ECE">
        <w:rPr>
          <w:rFonts w:ascii="Arial" w:hAnsi="Arial" w:cs="Arial"/>
          <w:color w:val="000000"/>
          <w:szCs w:val="24"/>
        </w:rPr>
        <w:t xml:space="preserve"> (91) 8271-2974 - </w:t>
      </w:r>
      <w:r w:rsidR="00052F25" w:rsidRPr="00F77ECE">
        <w:rPr>
          <w:rFonts w:ascii="Arial" w:hAnsi="Arial" w:cs="Arial"/>
          <w:color w:val="000000"/>
          <w:szCs w:val="24"/>
        </w:rPr>
        <w:t>Consultor Melhoramento</w:t>
      </w:r>
    </w:p>
    <w:sectPr w:rsidR="0091680F" w:rsidRPr="00F77ECE" w:rsidSect="00F02FA2">
      <w:pgSz w:w="11906" w:h="16838" w:code="9"/>
      <w:pgMar w:top="567" w:right="1701" w:bottom="426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631E"/>
    <w:multiLevelType w:val="hybridMultilevel"/>
    <w:tmpl w:val="D2AA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82756BB"/>
    <w:multiLevelType w:val="hybridMultilevel"/>
    <w:tmpl w:val="4606C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8115B0"/>
    <w:multiLevelType w:val="hybridMultilevel"/>
    <w:tmpl w:val="47A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DA2AFA"/>
    <w:multiLevelType w:val="hybridMultilevel"/>
    <w:tmpl w:val="F1446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95945FC"/>
    <w:multiLevelType w:val="hybridMultilevel"/>
    <w:tmpl w:val="11044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A5"/>
    <w:rsid w:val="00000532"/>
    <w:rsid w:val="00002611"/>
    <w:rsid w:val="000448A6"/>
    <w:rsid w:val="00052F25"/>
    <w:rsid w:val="00072798"/>
    <w:rsid w:val="00085A7F"/>
    <w:rsid w:val="000861CF"/>
    <w:rsid w:val="00092E03"/>
    <w:rsid w:val="000C0004"/>
    <w:rsid w:val="000C0DF4"/>
    <w:rsid w:val="000F7EA9"/>
    <w:rsid w:val="001154A9"/>
    <w:rsid w:val="001176B5"/>
    <w:rsid w:val="00121810"/>
    <w:rsid w:val="00147934"/>
    <w:rsid w:val="00167AE8"/>
    <w:rsid w:val="00172EE9"/>
    <w:rsid w:val="001743FA"/>
    <w:rsid w:val="001A15B8"/>
    <w:rsid w:val="001B34DC"/>
    <w:rsid w:val="001D7F76"/>
    <w:rsid w:val="001F6CBE"/>
    <w:rsid w:val="0022537F"/>
    <w:rsid w:val="00231F75"/>
    <w:rsid w:val="0024639E"/>
    <w:rsid w:val="00260B27"/>
    <w:rsid w:val="00271113"/>
    <w:rsid w:val="00287E63"/>
    <w:rsid w:val="002A0E31"/>
    <w:rsid w:val="002D0E1D"/>
    <w:rsid w:val="002E3A6B"/>
    <w:rsid w:val="002E609F"/>
    <w:rsid w:val="00310E3B"/>
    <w:rsid w:val="00344F8A"/>
    <w:rsid w:val="003460F1"/>
    <w:rsid w:val="00362D34"/>
    <w:rsid w:val="003814DB"/>
    <w:rsid w:val="003B17F6"/>
    <w:rsid w:val="003C414F"/>
    <w:rsid w:val="003C5726"/>
    <w:rsid w:val="003D5907"/>
    <w:rsid w:val="003F68B0"/>
    <w:rsid w:val="00405339"/>
    <w:rsid w:val="004067FB"/>
    <w:rsid w:val="00413CDB"/>
    <w:rsid w:val="00415113"/>
    <w:rsid w:val="00426A32"/>
    <w:rsid w:val="004400C2"/>
    <w:rsid w:val="004437EC"/>
    <w:rsid w:val="004678EC"/>
    <w:rsid w:val="00471C52"/>
    <w:rsid w:val="00481AA0"/>
    <w:rsid w:val="00482B03"/>
    <w:rsid w:val="00494289"/>
    <w:rsid w:val="004A03E6"/>
    <w:rsid w:val="004B2D1F"/>
    <w:rsid w:val="004C6B0A"/>
    <w:rsid w:val="004D00F8"/>
    <w:rsid w:val="004F0019"/>
    <w:rsid w:val="005041EE"/>
    <w:rsid w:val="00505F99"/>
    <w:rsid w:val="005073F9"/>
    <w:rsid w:val="00521D15"/>
    <w:rsid w:val="00546E07"/>
    <w:rsid w:val="00560A10"/>
    <w:rsid w:val="00564CB2"/>
    <w:rsid w:val="00573B1F"/>
    <w:rsid w:val="0058468E"/>
    <w:rsid w:val="005A5B42"/>
    <w:rsid w:val="005B27E6"/>
    <w:rsid w:val="005C4FFC"/>
    <w:rsid w:val="005F7E37"/>
    <w:rsid w:val="00604ED9"/>
    <w:rsid w:val="00653981"/>
    <w:rsid w:val="006571E6"/>
    <w:rsid w:val="006627E4"/>
    <w:rsid w:val="00691EA5"/>
    <w:rsid w:val="006A5D49"/>
    <w:rsid w:val="006C534D"/>
    <w:rsid w:val="006D3C8A"/>
    <w:rsid w:val="007078E8"/>
    <w:rsid w:val="00730B9A"/>
    <w:rsid w:val="007354A3"/>
    <w:rsid w:val="00794741"/>
    <w:rsid w:val="007B272E"/>
    <w:rsid w:val="007C7531"/>
    <w:rsid w:val="007D0F69"/>
    <w:rsid w:val="007E5868"/>
    <w:rsid w:val="007E6C9D"/>
    <w:rsid w:val="007F0032"/>
    <w:rsid w:val="007F3B82"/>
    <w:rsid w:val="00815AC8"/>
    <w:rsid w:val="00822FF0"/>
    <w:rsid w:val="00831BC1"/>
    <w:rsid w:val="00850C3C"/>
    <w:rsid w:val="008618B0"/>
    <w:rsid w:val="00861A1C"/>
    <w:rsid w:val="008D3017"/>
    <w:rsid w:val="0091680F"/>
    <w:rsid w:val="00922048"/>
    <w:rsid w:val="0093275F"/>
    <w:rsid w:val="00966C6F"/>
    <w:rsid w:val="00976498"/>
    <w:rsid w:val="00984A90"/>
    <w:rsid w:val="00996DDE"/>
    <w:rsid w:val="009A4724"/>
    <w:rsid w:val="009A730C"/>
    <w:rsid w:val="009D0207"/>
    <w:rsid w:val="009D122E"/>
    <w:rsid w:val="009D5A8C"/>
    <w:rsid w:val="009D7048"/>
    <w:rsid w:val="009F2D82"/>
    <w:rsid w:val="00A0769B"/>
    <w:rsid w:val="00A3568D"/>
    <w:rsid w:val="00A545D3"/>
    <w:rsid w:val="00A92D80"/>
    <w:rsid w:val="00AA3759"/>
    <w:rsid w:val="00AD6D44"/>
    <w:rsid w:val="00AE4654"/>
    <w:rsid w:val="00B06FA6"/>
    <w:rsid w:val="00B16AA4"/>
    <w:rsid w:val="00B65606"/>
    <w:rsid w:val="00B66000"/>
    <w:rsid w:val="00B6645F"/>
    <w:rsid w:val="00B67933"/>
    <w:rsid w:val="00B74A0F"/>
    <w:rsid w:val="00B7638E"/>
    <w:rsid w:val="00B76554"/>
    <w:rsid w:val="00B9768C"/>
    <w:rsid w:val="00BD77CA"/>
    <w:rsid w:val="00BF4240"/>
    <w:rsid w:val="00C20873"/>
    <w:rsid w:val="00C23375"/>
    <w:rsid w:val="00C55CE0"/>
    <w:rsid w:val="00C6012E"/>
    <w:rsid w:val="00C770C6"/>
    <w:rsid w:val="00C86241"/>
    <w:rsid w:val="00C92278"/>
    <w:rsid w:val="00CA66B4"/>
    <w:rsid w:val="00CB1E70"/>
    <w:rsid w:val="00CD2F92"/>
    <w:rsid w:val="00CE2EBC"/>
    <w:rsid w:val="00CE4CC5"/>
    <w:rsid w:val="00CF703A"/>
    <w:rsid w:val="00D0759A"/>
    <w:rsid w:val="00D2254D"/>
    <w:rsid w:val="00D374C1"/>
    <w:rsid w:val="00D41505"/>
    <w:rsid w:val="00D42ACE"/>
    <w:rsid w:val="00D93C0B"/>
    <w:rsid w:val="00DA31F8"/>
    <w:rsid w:val="00DB695F"/>
    <w:rsid w:val="00DF240F"/>
    <w:rsid w:val="00DF499B"/>
    <w:rsid w:val="00DF517E"/>
    <w:rsid w:val="00E151FD"/>
    <w:rsid w:val="00E3428D"/>
    <w:rsid w:val="00E43DAC"/>
    <w:rsid w:val="00E620A5"/>
    <w:rsid w:val="00E7792E"/>
    <w:rsid w:val="00E96766"/>
    <w:rsid w:val="00F02FA2"/>
    <w:rsid w:val="00F1132A"/>
    <w:rsid w:val="00F17DDD"/>
    <w:rsid w:val="00F52C7F"/>
    <w:rsid w:val="00F77ECE"/>
    <w:rsid w:val="00FB28E8"/>
    <w:rsid w:val="00FB4C05"/>
    <w:rsid w:val="00FC4AF3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8C4073A-D1C1-4D43-A09F-D3398DA6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004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23375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23375"/>
    <w:rPr>
      <w:rFonts w:ascii="Cambria" w:hAnsi="Cambria" w:cs="Cambria"/>
      <w:b/>
      <w:bCs/>
      <w:color w:val="365F91"/>
      <w:sz w:val="28"/>
      <w:szCs w:val="28"/>
      <w:lang w:eastAsia="pt-BR"/>
    </w:rPr>
  </w:style>
  <w:style w:type="paragraph" w:customStyle="1" w:styleId="Default">
    <w:name w:val="Default"/>
    <w:uiPriority w:val="99"/>
    <w:rsid w:val="00691EA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rsid w:val="00604ED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C2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233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966C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Vicente Simões de Sales Dias</vt:lpstr>
    </vt:vector>
  </TitlesOfParts>
  <Company>Hewlett-Packard Company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Vicente Simões de Sales Dias</dc:title>
  <dc:creator>VICENTE DIAS</dc:creator>
  <cp:lastModifiedBy>VICENTE DIAS</cp:lastModifiedBy>
  <cp:revision>8</cp:revision>
  <cp:lastPrinted>2014-01-09T18:18:00Z</cp:lastPrinted>
  <dcterms:created xsi:type="dcterms:W3CDTF">2015-04-26T14:19:00Z</dcterms:created>
  <dcterms:modified xsi:type="dcterms:W3CDTF">2015-04-29T15:51:00Z</dcterms:modified>
</cp:coreProperties>
</file>