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/>
      </w:tblPr>
      <w:tblGrid>
        <w:gridCol w:w="2160"/>
        <w:gridCol w:w="2304"/>
      </w:tblGrid>
      <w:tr w:rsidR="00F302EB" w:rsidTr="00DD5EF5">
        <w:trPr>
          <w:jc w:val="right"/>
        </w:trPr>
        <w:tc>
          <w:tcPr>
            <w:tcW w:w="2160" w:type="dxa"/>
            <w:shd w:val="clear" w:color="auto" w:fill="auto"/>
          </w:tcPr>
          <w:p w:rsidR="00F302EB" w:rsidRDefault="00F302EB" w:rsidP="00DD5EF5">
            <w:pPr>
              <w:pStyle w:val="Endereo2"/>
            </w:pPr>
            <w:r>
              <w:t>Rua: Sergipe, 310</w:t>
            </w:r>
          </w:p>
          <w:p w:rsidR="00F302EB" w:rsidRDefault="00F302EB" w:rsidP="00DD5EF5">
            <w:pPr>
              <w:pStyle w:val="Endereo2"/>
            </w:pPr>
            <w:r>
              <w:t>Bairro: Parque 35.</w:t>
            </w:r>
          </w:p>
          <w:p w:rsidR="00F302EB" w:rsidRDefault="00F302EB" w:rsidP="00DD5EF5">
            <w:pPr>
              <w:pStyle w:val="Endereo2"/>
            </w:pPr>
            <w:r>
              <w:t>Guaíba, RS.</w:t>
            </w:r>
          </w:p>
        </w:tc>
        <w:tc>
          <w:tcPr>
            <w:tcW w:w="2304" w:type="dxa"/>
            <w:shd w:val="clear" w:color="auto" w:fill="auto"/>
          </w:tcPr>
          <w:p w:rsidR="00F302EB" w:rsidRDefault="00B22134" w:rsidP="00DD5EF5">
            <w:pPr>
              <w:pStyle w:val="Endereo1"/>
            </w:pPr>
            <w:r>
              <w:t>Telefone:(051) 31140092/96325896</w:t>
            </w:r>
          </w:p>
          <w:p w:rsidR="00F302EB" w:rsidRDefault="00F302EB" w:rsidP="00DD5EF5">
            <w:pPr>
              <w:pStyle w:val="Endereo1"/>
            </w:pPr>
            <w:r>
              <w:t>E-mail lu_medronha@yahoo.com.br</w:t>
            </w:r>
          </w:p>
        </w:tc>
      </w:tr>
    </w:tbl>
    <w:p w:rsidR="00F302EB" w:rsidRDefault="00F302EB" w:rsidP="00F302EB">
      <w:pPr>
        <w:pStyle w:val="Nome"/>
      </w:pPr>
      <w:r>
        <w:t xml:space="preserve">    Luciano Oliveira Medronha </w:t>
      </w:r>
    </w:p>
    <w:p w:rsidR="00F302EB" w:rsidRPr="001659DB" w:rsidRDefault="00F302EB" w:rsidP="00F302EB"/>
    <w:tbl>
      <w:tblPr>
        <w:tblW w:w="888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175"/>
        <w:gridCol w:w="6707"/>
      </w:tblGrid>
      <w:tr w:rsidR="00F302EB" w:rsidTr="00DD5EF5">
        <w:trPr>
          <w:trHeight w:val="1446"/>
        </w:trPr>
        <w:tc>
          <w:tcPr>
            <w:tcW w:w="2175" w:type="dxa"/>
            <w:shd w:val="clear" w:color="auto" w:fill="auto"/>
          </w:tcPr>
          <w:p w:rsidR="00F302EB" w:rsidRPr="004A5D0E" w:rsidRDefault="00F302EB" w:rsidP="00DD5EF5">
            <w:pPr>
              <w:pStyle w:val="Ttulodaseo"/>
            </w:pPr>
            <w:r w:rsidRPr="004A5D0E">
              <w:t>Informações pessoais</w:t>
            </w:r>
          </w:p>
        </w:tc>
        <w:tc>
          <w:tcPr>
            <w:tcW w:w="6707" w:type="dxa"/>
            <w:shd w:val="clear" w:color="auto" w:fill="auto"/>
          </w:tcPr>
          <w:p w:rsidR="00F302EB" w:rsidRDefault="00F302EB" w:rsidP="00DD5EF5">
            <w:pPr>
              <w:pStyle w:val="Realizaes"/>
            </w:pPr>
            <w:r>
              <w:t>Estado civil: Solteiro</w:t>
            </w:r>
          </w:p>
          <w:p w:rsidR="00F302EB" w:rsidRDefault="00F302EB" w:rsidP="00DD5EF5">
            <w:pPr>
              <w:pStyle w:val="Realizaes"/>
            </w:pPr>
            <w:r>
              <w:t>Nacionalidade: Brasileiro</w:t>
            </w:r>
          </w:p>
          <w:p w:rsidR="00F302EB" w:rsidRDefault="00F302EB" w:rsidP="00DD5EF5">
            <w:pPr>
              <w:pStyle w:val="Realizaes"/>
            </w:pPr>
            <w:r>
              <w:t>Naturalidade: Guaíba</w:t>
            </w:r>
          </w:p>
          <w:p w:rsidR="00C43E71" w:rsidRDefault="00486DE4" w:rsidP="00C43E71">
            <w:pPr>
              <w:pStyle w:val="Realizaes"/>
            </w:pPr>
            <w:r>
              <w:t>Idade: 40</w:t>
            </w:r>
          </w:p>
          <w:p w:rsidR="00F302EB" w:rsidRDefault="00F302EB" w:rsidP="00DD5EF5">
            <w:pPr>
              <w:pStyle w:val="Realizaes"/>
            </w:pPr>
            <w:r>
              <w:t>Filiação: Galmão Oliveira Medronha e Therezinha Oliveira Medronha</w:t>
            </w:r>
          </w:p>
        </w:tc>
      </w:tr>
      <w:tr w:rsidR="00F302EB" w:rsidTr="00DD5EF5">
        <w:trPr>
          <w:trHeight w:val="313"/>
        </w:trPr>
        <w:tc>
          <w:tcPr>
            <w:tcW w:w="2175" w:type="dxa"/>
            <w:shd w:val="clear" w:color="auto" w:fill="auto"/>
          </w:tcPr>
          <w:p w:rsidR="00F302EB" w:rsidRDefault="00F302EB" w:rsidP="00DD5EF5">
            <w:pPr>
              <w:pStyle w:val="Ttulodaseo"/>
            </w:pPr>
            <w:r>
              <w:t>Formação</w:t>
            </w:r>
          </w:p>
        </w:tc>
        <w:tc>
          <w:tcPr>
            <w:tcW w:w="6707" w:type="dxa"/>
            <w:shd w:val="clear" w:color="auto" w:fill="auto"/>
          </w:tcPr>
          <w:p w:rsidR="00F302EB" w:rsidRPr="00EC068A" w:rsidRDefault="00C43E71" w:rsidP="00EC068A">
            <w:pPr>
              <w:pStyle w:val="Nomedaempresa"/>
            </w:pPr>
            <w:r w:rsidRPr="00EC068A">
              <w:t>Curso Técnico d</w:t>
            </w:r>
            <w:r w:rsidR="00000769" w:rsidRPr="00EC068A">
              <w:t>e Química</w:t>
            </w:r>
          </w:p>
          <w:p w:rsidR="00C43E71" w:rsidRDefault="00C43E71" w:rsidP="00C43E71">
            <w:r>
              <w:t>Escola Pensar – Guaíba/RS.</w:t>
            </w:r>
          </w:p>
          <w:p w:rsidR="00C43E71" w:rsidRPr="00C43E71" w:rsidRDefault="00C43E71" w:rsidP="00C43E71"/>
        </w:tc>
      </w:tr>
      <w:tr w:rsidR="00F302EB" w:rsidTr="00DD5EF5">
        <w:trPr>
          <w:trHeight w:val="8316"/>
        </w:trPr>
        <w:tc>
          <w:tcPr>
            <w:tcW w:w="2175" w:type="dxa"/>
            <w:shd w:val="clear" w:color="auto" w:fill="auto"/>
          </w:tcPr>
          <w:p w:rsidR="003006BD" w:rsidRDefault="003006BD" w:rsidP="00DD5EF5">
            <w:pPr>
              <w:pStyle w:val="Ttulodaseo"/>
            </w:pPr>
          </w:p>
          <w:p w:rsidR="00F302EB" w:rsidRDefault="00F302EB" w:rsidP="00DD5EF5">
            <w:pPr>
              <w:pStyle w:val="Ttulodaseo"/>
            </w:pPr>
            <w:r>
              <w:t>Experiência profissional</w:t>
            </w:r>
          </w:p>
        </w:tc>
        <w:tc>
          <w:tcPr>
            <w:tcW w:w="6707" w:type="dxa"/>
            <w:shd w:val="clear" w:color="auto" w:fill="auto"/>
          </w:tcPr>
          <w:p w:rsidR="00F302EB" w:rsidRDefault="00C43E71" w:rsidP="00DD5EF5">
            <w:r>
              <w:t>Ensino Médio completo.</w:t>
            </w:r>
          </w:p>
          <w:p w:rsidR="003006BD" w:rsidRDefault="003006BD" w:rsidP="00DD5EF5"/>
          <w:p w:rsidR="00C43E71" w:rsidRDefault="00C43E71" w:rsidP="00DD5EF5"/>
          <w:p w:rsidR="003006BD" w:rsidRPr="00EC068A" w:rsidRDefault="003006BD" w:rsidP="00DD5EF5">
            <w:pPr>
              <w:rPr>
                <w:b/>
              </w:rPr>
            </w:pPr>
            <w:r w:rsidRPr="00EC068A">
              <w:rPr>
                <w:b/>
              </w:rPr>
              <w:t>Bioclean</w:t>
            </w:r>
            <w:r w:rsidR="00EC068A" w:rsidRPr="00EC068A">
              <w:rPr>
                <w:b/>
              </w:rPr>
              <w:t xml:space="preserve"> Ind. de Prod. de Limpeza</w:t>
            </w:r>
            <w:r w:rsidR="00EC068A">
              <w:rPr>
                <w:b/>
              </w:rPr>
              <w:t xml:space="preserve"> Ltda.</w:t>
            </w:r>
          </w:p>
          <w:p w:rsidR="003006BD" w:rsidRDefault="003006BD" w:rsidP="00DD5EF5">
            <w:r>
              <w:t>2014 até o momento.</w:t>
            </w:r>
          </w:p>
          <w:p w:rsidR="003006BD" w:rsidRDefault="003006BD" w:rsidP="00DD5EF5">
            <w:r w:rsidRPr="00EC068A">
              <w:rPr>
                <w:u w:val="single"/>
              </w:rPr>
              <w:t>Funções</w:t>
            </w:r>
            <w:r>
              <w:t>: Encarregado de Produção</w:t>
            </w:r>
          </w:p>
          <w:p w:rsidR="00EC068A" w:rsidRDefault="00EC068A" w:rsidP="00DD5EF5"/>
          <w:p w:rsidR="00EC068A" w:rsidRDefault="00EC068A" w:rsidP="00DD5EF5">
            <w:r>
              <w:t>Rotina de Produção, dentre elas;</w:t>
            </w:r>
          </w:p>
          <w:p w:rsidR="00EC068A" w:rsidRDefault="00EC068A" w:rsidP="00DD5EF5">
            <w:r>
              <w:t>- Controle de qualidade;</w:t>
            </w:r>
          </w:p>
          <w:p w:rsidR="00EC068A" w:rsidRDefault="00EC068A" w:rsidP="00DD5EF5">
            <w:r>
              <w:t>- Boas práticas de fabricação;</w:t>
            </w:r>
          </w:p>
          <w:p w:rsidR="00EC068A" w:rsidRDefault="00EC068A" w:rsidP="00DD5EF5">
            <w:r>
              <w:t xml:space="preserve">- </w:t>
            </w:r>
            <w:r w:rsidR="00D87A3C">
              <w:t>Pontualidade na entrega ao cliente</w:t>
            </w:r>
          </w:p>
          <w:p w:rsidR="00EC068A" w:rsidRDefault="00E2633D" w:rsidP="00DD5EF5">
            <w:r>
              <w:t>- recebimento e organização de carga, conferência de produtos e etiquetas e confecção das mesmas</w:t>
            </w:r>
          </w:p>
          <w:p w:rsidR="003006BD" w:rsidRDefault="003006BD" w:rsidP="00DD5EF5">
            <w:pPr>
              <w:rPr>
                <w:b/>
              </w:rPr>
            </w:pPr>
          </w:p>
          <w:p w:rsidR="00F302EB" w:rsidRDefault="00000769" w:rsidP="00DD5EF5">
            <w:pPr>
              <w:rPr>
                <w:b/>
              </w:rPr>
            </w:pPr>
            <w:r>
              <w:rPr>
                <w:b/>
              </w:rPr>
              <w:t xml:space="preserve">Andritz </w:t>
            </w:r>
            <w:r w:rsidR="00F302EB">
              <w:rPr>
                <w:b/>
              </w:rPr>
              <w:t>Sindus Ltda–Guaíba/RS</w:t>
            </w:r>
          </w:p>
          <w:p w:rsidR="00F302EB" w:rsidRDefault="00F003E1" w:rsidP="00DD5EF5">
            <w:r>
              <w:t>2011 a 2013</w:t>
            </w:r>
          </w:p>
          <w:p w:rsidR="00F302EB" w:rsidRDefault="00F302EB" w:rsidP="00DD5EF5">
            <w:r w:rsidRPr="00800B8C">
              <w:rPr>
                <w:u w:val="single"/>
              </w:rPr>
              <w:t>Funções</w:t>
            </w:r>
            <w:r>
              <w:rPr>
                <w:u w:val="single"/>
              </w:rPr>
              <w:t>:</w:t>
            </w:r>
            <w:r>
              <w:t xml:space="preserve"> </w:t>
            </w:r>
            <w:r w:rsidR="006A5BBE">
              <w:t>Controlador de insumos e Almoxarife</w:t>
            </w:r>
          </w:p>
          <w:p w:rsidR="00F302EB" w:rsidRPr="006F49EF" w:rsidRDefault="00F302EB" w:rsidP="00DD5EF5"/>
          <w:p w:rsidR="00F302EB" w:rsidRDefault="00F302EB" w:rsidP="00DD5EF5">
            <w:r>
              <w:t>Rotinas gerais de controlador de recebimento de insumos, dentre elas:</w:t>
            </w:r>
          </w:p>
          <w:p w:rsidR="00F302EB" w:rsidRDefault="006A5BBE" w:rsidP="00DD5EF5">
            <w:r>
              <w:t>- p</w:t>
            </w:r>
            <w:r w:rsidR="00F302EB">
              <w:t>esagem, conferência de lacre, inspeção de transporte de produto perigoso a granel;</w:t>
            </w:r>
          </w:p>
          <w:p w:rsidR="00F302EB" w:rsidRDefault="00F302EB" w:rsidP="00DD5EF5">
            <w:r>
              <w:t>- controle e armazenamento de amostras de insumos;</w:t>
            </w:r>
          </w:p>
          <w:p w:rsidR="00F302EB" w:rsidRDefault="00F302EB" w:rsidP="00DD5EF5">
            <w:r>
              <w:t>- conferência de notas fiscais, laudo de resultados de analises de laboratório;</w:t>
            </w:r>
          </w:p>
          <w:p w:rsidR="00F302EB" w:rsidRDefault="00F302EB" w:rsidP="00DD5EF5">
            <w:r>
              <w:t>- registro de desvio de recebimento de insumos;</w:t>
            </w:r>
          </w:p>
          <w:p w:rsidR="00F302EB" w:rsidRDefault="00F302EB" w:rsidP="00DD5EF5">
            <w:r>
              <w:t>- registro de informações no sistema;</w:t>
            </w:r>
          </w:p>
          <w:p w:rsidR="00F302EB" w:rsidRDefault="00F302EB" w:rsidP="00DD5EF5">
            <w:r>
              <w:t>- relatórios das movimentaç</w:t>
            </w:r>
            <w:r w:rsidR="000D46BA">
              <w:t>ões diárias, semanais e mensais;</w:t>
            </w:r>
          </w:p>
          <w:p w:rsidR="006A5BBE" w:rsidRDefault="006A5BBE" w:rsidP="00DD5EF5">
            <w:r>
              <w:t>-rotinas gerais de Almoxarifado</w:t>
            </w:r>
            <w:r w:rsidR="000D46BA">
              <w:t>.</w:t>
            </w:r>
          </w:p>
          <w:p w:rsidR="00F302EB" w:rsidRDefault="00F302EB" w:rsidP="00DD5EF5"/>
          <w:p w:rsidR="00F302EB" w:rsidRDefault="00F302EB" w:rsidP="00DD5EF5">
            <w:r>
              <w:rPr>
                <w:b/>
              </w:rPr>
              <w:t xml:space="preserve">MC Lane/RS </w:t>
            </w:r>
            <w:r w:rsidRPr="00B20385">
              <w:t>–(Centro de distribuição Natura)</w:t>
            </w:r>
          </w:p>
          <w:p w:rsidR="00F302EB" w:rsidRDefault="00F302EB" w:rsidP="00DD5EF5">
            <w:r>
              <w:rPr>
                <w:b/>
              </w:rPr>
              <w:t xml:space="preserve"> </w:t>
            </w:r>
            <w:r>
              <w:t>2011 a 2011</w:t>
            </w:r>
          </w:p>
          <w:p w:rsidR="00F302EB" w:rsidRDefault="00F302EB" w:rsidP="00DD5EF5">
            <w:r w:rsidRPr="004578DD">
              <w:rPr>
                <w:u w:val="single"/>
              </w:rPr>
              <w:t>Funções</w:t>
            </w:r>
            <w:r w:rsidRPr="0066399F">
              <w:t>: Operador de armazém I</w:t>
            </w:r>
          </w:p>
          <w:p w:rsidR="00E2633D" w:rsidRPr="0066399F" w:rsidRDefault="00E2633D" w:rsidP="00DD5EF5"/>
          <w:p w:rsidR="00F302EB" w:rsidRDefault="00F302EB" w:rsidP="00DD5EF5">
            <w:r>
              <w:t>- recebimento e organização de carga, conferência de produtos e etiquetas e confecção das mesmas.</w:t>
            </w:r>
          </w:p>
          <w:p w:rsidR="00F302EB" w:rsidRDefault="00F302EB" w:rsidP="00DD5EF5"/>
          <w:p w:rsidR="00F302EB" w:rsidRDefault="00F302EB" w:rsidP="00DD5EF5"/>
          <w:p w:rsidR="00F302EB" w:rsidRPr="00D039EA" w:rsidRDefault="00F302EB" w:rsidP="00EC068A">
            <w:pPr>
              <w:rPr>
                <w:u w:val="single"/>
              </w:rPr>
            </w:pPr>
          </w:p>
        </w:tc>
      </w:tr>
    </w:tbl>
    <w:p w:rsidR="00F302EB" w:rsidRDefault="00F302EB" w:rsidP="00F302EB"/>
    <w:p w:rsidR="000B17BE" w:rsidRPr="00F302EB" w:rsidRDefault="000B17BE" w:rsidP="00F302EB"/>
    <w:sectPr w:rsidR="000B17BE" w:rsidRPr="00F302EB" w:rsidSect="00996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CD8" w:rsidRDefault="003F1CD8" w:rsidP="003B4749">
      <w:r>
        <w:separator/>
      </w:r>
    </w:p>
  </w:endnote>
  <w:endnote w:type="continuationSeparator" w:id="1">
    <w:p w:rsidR="003F1CD8" w:rsidRDefault="003F1CD8" w:rsidP="003B4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CD8" w:rsidRDefault="003F1CD8" w:rsidP="003B4749">
      <w:r>
        <w:separator/>
      </w:r>
    </w:p>
  </w:footnote>
  <w:footnote w:type="continuationSeparator" w:id="1">
    <w:p w:rsidR="003F1CD8" w:rsidRDefault="003F1CD8" w:rsidP="003B47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02EB"/>
    <w:rsid w:val="00000769"/>
    <w:rsid w:val="00002E29"/>
    <w:rsid w:val="000B17BE"/>
    <w:rsid w:val="000B4435"/>
    <w:rsid w:val="000D46BA"/>
    <w:rsid w:val="001971EF"/>
    <w:rsid w:val="00287C8E"/>
    <w:rsid w:val="003006BD"/>
    <w:rsid w:val="003A6C02"/>
    <w:rsid w:val="003B4749"/>
    <w:rsid w:val="003F1CD8"/>
    <w:rsid w:val="00416688"/>
    <w:rsid w:val="0045332E"/>
    <w:rsid w:val="00486DE4"/>
    <w:rsid w:val="004A4BDE"/>
    <w:rsid w:val="004C7A71"/>
    <w:rsid w:val="004F2D0C"/>
    <w:rsid w:val="00610EDB"/>
    <w:rsid w:val="006A5BBE"/>
    <w:rsid w:val="006D046E"/>
    <w:rsid w:val="00727553"/>
    <w:rsid w:val="00730D78"/>
    <w:rsid w:val="0084409B"/>
    <w:rsid w:val="00880F88"/>
    <w:rsid w:val="008D5E71"/>
    <w:rsid w:val="009D1A0F"/>
    <w:rsid w:val="00AA5CE3"/>
    <w:rsid w:val="00AE731E"/>
    <w:rsid w:val="00B22134"/>
    <w:rsid w:val="00C43E71"/>
    <w:rsid w:val="00D2302B"/>
    <w:rsid w:val="00D87A3C"/>
    <w:rsid w:val="00E2633D"/>
    <w:rsid w:val="00E942D5"/>
    <w:rsid w:val="00EA5EF6"/>
    <w:rsid w:val="00EC068A"/>
    <w:rsid w:val="00EE10BD"/>
    <w:rsid w:val="00F003E1"/>
    <w:rsid w:val="00F302EB"/>
    <w:rsid w:val="00F30B0C"/>
    <w:rsid w:val="00FA7524"/>
    <w:rsid w:val="00FB42F8"/>
    <w:rsid w:val="00FD7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2EB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Ttulo2">
    <w:name w:val="heading 2"/>
    <w:basedOn w:val="Normal"/>
    <w:next w:val="Corpodetexto"/>
    <w:link w:val="Ttulo2Char"/>
    <w:qFormat/>
    <w:rsid w:val="00F302EB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alizaes">
    <w:name w:val="Realizações"/>
    <w:basedOn w:val="Corpodetexto"/>
    <w:rsid w:val="00F302EB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Endereo1">
    <w:name w:val="Endereço 1"/>
    <w:basedOn w:val="Normal"/>
    <w:rsid w:val="00F302EB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302EB"/>
    <w:pPr>
      <w:spacing w:line="160" w:lineRule="atLeast"/>
      <w:jc w:val="both"/>
    </w:pPr>
    <w:rPr>
      <w:sz w:val="14"/>
    </w:rPr>
  </w:style>
  <w:style w:type="paragraph" w:customStyle="1" w:styleId="Nomedaempresa">
    <w:name w:val="Nome da empresa"/>
    <w:basedOn w:val="Normal"/>
    <w:next w:val="Normal"/>
    <w:autoRedefine/>
    <w:rsid w:val="00EC068A"/>
    <w:pPr>
      <w:tabs>
        <w:tab w:val="left" w:pos="2160"/>
        <w:tab w:val="right" w:pos="6480"/>
      </w:tabs>
      <w:spacing w:before="240" w:after="40" w:line="220" w:lineRule="atLeast"/>
    </w:pPr>
    <w:rPr>
      <w:b/>
    </w:rPr>
  </w:style>
  <w:style w:type="paragraph" w:customStyle="1" w:styleId="Nome">
    <w:name w:val="Nome"/>
    <w:basedOn w:val="Normal"/>
    <w:next w:val="Normal"/>
    <w:rsid w:val="00F302E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302EB"/>
    <w:pPr>
      <w:spacing w:before="220" w:line="220" w:lineRule="atLeast"/>
    </w:pPr>
    <w:rPr>
      <w:rFonts w:ascii="Times New Roman" w:hAnsi="Times New Roman"/>
      <w:b/>
      <w:spacing w:val="-10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02E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02EB"/>
    <w:rPr>
      <w:rFonts w:ascii="Arial" w:eastAsia="Batang" w:hAnsi="Arial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F302EB"/>
    <w:rPr>
      <w:rFonts w:ascii="Arial Black" w:eastAsia="Batang" w:hAnsi="Arial Black" w:cs="Times New Roman"/>
      <w:spacing w:val="-4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3B474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4749"/>
    <w:rPr>
      <w:rFonts w:ascii="Arial" w:eastAsia="Batang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semiHidden/>
    <w:unhideWhenUsed/>
    <w:rsid w:val="003B474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B4749"/>
    <w:rPr>
      <w:rFonts w:ascii="Arial" w:eastAsia="Batang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MEDRONHA</dc:creator>
  <cp:lastModifiedBy>User</cp:lastModifiedBy>
  <cp:revision>6</cp:revision>
  <dcterms:created xsi:type="dcterms:W3CDTF">2014-06-18T19:24:00Z</dcterms:created>
  <dcterms:modified xsi:type="dcterms:W3CDTF">2015-03-12T11:58:00Z</dcterms:modified>
</cp:coreProperties>
</file>