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2A6" w:rsidRPr="001308FE" w:rsidRDefault="007F52A6" w:rsidP="001308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</w:pPr>
      <w:r w:rsidRPr="007F52A6">
        <w:rPr>
          <w:rFonts w:ascii="Times New Roman" w:eastAsia="Times New Roman" w:hAnsi="Times New Roman" w:cs="Times New Roman"/>
          <w:b/>
          <w:sz w:val="40"/>
          <w:szCs w:val="40"/>
          <w:lang w:eastAsia="pt-BR"/>
        </w:rPr>
        <w:t>Adriana Nascimento dos Santos</w:t>
      </w:r>
    </w:p>
    <w:p w:rsidR="001308FE" w:rsidRPr="007F52A6" w:rsidRDefault="001308FE" w:rsidP="001308F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pt-BR"/>
        </w:rPr>
      </w:pPr>
    </w:p>
    <w:p w:rsidR="007F52A6" w:rsidRPr="007F52A6" w:rsidRDefault="007F52A6" w:rsidP="007F52A6">
      <w:pPr>
        <w:spacing w:after="0" w:line="324" w:lineRule="atLeast"/>
        <w:ind w:left="-117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130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Endereço:</w:t>
      </w:r>
      <w:proofErr w:type="gramEnd"/>
      <w:r w:rsidR="001308FE"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Rua Itararé, 1676 - Sumaré</w:t>
      </w:r>
    </w:p>
    <w:p w:rsidR="007F52A6" w:rsidRPr="007F52A6" w:rsidRDefault="001308FE" w:rsidP="007F52A6">
      <w:pPr>
        <w:spacing w:after="0" w:line="324" w:lineRule="atLeast"/>
        <w:ind w:left="-117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Alvorada/ RS</w:t>
      </w:r>
    </w:p>
    <w:p w:rsidR="007F52A6" w:rsidRPr="007F52A6" w:rsidRDefault="007F52A6" w:rsidP="001308FE">
      <w:pPr>
        <w:spacing w:after="0" w:line="324" w:lineRule="atLeast"/>
        <w:ind w:left="-117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Telefone</w:t>
      </w:r>
      <w:r w:rsidR="001308FE"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51-84295053</w:t>
      </w:r>
    </w:p>
    <w:p w:rsidR="007F52A6" w:rsidRDefault="001308FE" w:rsidP="007F52A6">
      <w:pPr>
        <w:spacing w:after="0" w:line="324" w:lineRule="atLeast"/>
        <w:ind w:left="-117"/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E-mail: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</w:t>
      </w:r>
      <w:hyperlink r:id="rId5" w:history="1">
        <w:r w:rsidRPr="00AE04E2">
          <w:rPr>
            <w:rStyle w:val="Hyperlink"/>
            <w:rFonts w:ascii="Times New Roman" w:eastAsia="Times New Roman" w:hAnsi="Times New Roman" w:cs="Times New Roman"/>
            <w:sz w:val="28"/>
            <w:szCs w:val="28"/>
            <w:lang w:eastAsia="pt-BR"/>
          </w:rPr>
          <w:t>adrynasc@gmail.com</w:t>
        </w:r>
      </w:hyperlink>
    </w:p>
    <w:p w:rsidR="007F52A6" w:rsidRPr="007F52A6" w:rsidRDefault="007F52A6" w:rsidP="007F52A6">
      <w:pPr>
        <w:spacing w:after="0" w:line="324" w:lineRule="atLeast"/>
        <w:ind w:left="-117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7F52A6" w:rsidRPr="001308FE" w:rsidRDefault="007F52A6" w:rsidP="001308FE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gramStart"/>
      <w:r w:rsidRPr="001308FE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Objetivo :</w:t>
      </w:r>
      <w:proofErr w:type="gramEnd"/>
      <w:r w:rsidRPr="001308FE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 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Administração Geral</w:t>
      </w:r>
      <w:r w:rsidRPr="001308FE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 xml:space="preserve">, 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RH, Administração Escolar, Pedagogia</w:t>
      </w:r>
    </w:p>
    <w:p w:rsidR="007F52A6" w:rsidRPr="001308FE" w:rsidRDefault="007F52A6" w:rsidP="007F52A6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7F52A6" w:rsidRPr="001308FE" w:rsidRDefault="007F52A6" w:rsidP="007F52A6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Formação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01/2014 - Cursando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Ensino Superior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IERGS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Curso: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 Pedagogia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Curso Técnico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 xml:space="preserve">Colégio </w:t>
      </w:r>
      <w:proofErr w:type="spellStart"/>
      <w:r w:rsidRPr="001308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>Protásio</w:t>
      </w:r>
      <w:proofErr w:type="spellEnd"/>
      <w:r w:rsidRPr="001308F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pt-BR"/>
        </w:rPr>
        <w:t xml:space="preserve"> Alves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Curso: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 Administração</w:t>
      </w:r>
    </w:p>
    <w:p w:rsidR="001308FE" w:rsidRPr="001308FE" w:rsidRDefault="001308FE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7F52A6" w:rsidRPr="007F52A6" w:rsidRDefault="007F52A6" w:rsidP="007F52A6">
      <w:pPr>
        <w:spacing w:before="162" w:after="162" w:line="324" w:lineRule="atLeast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Experiências Profissionais: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02/2012 - Atual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proofErr w:type="spellStart"/>
      <w:r w:rsidRPr="00130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Multimed</w:t>
      </w:r>
      <w:proofErr w:type="spellEnd"/>
      <w:r w:rsidRPr="00130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</w:t>
      </w:r>
      <w:proofErr w:type="spellStart"/>
      <w:r w:rsidRPr="00130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Técnologia</w:t>
      </w:r>
      <w:proofErr w:type="spellEnd"/>
      <w:r w:rsidRPr="00130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 Médica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Cargo: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 Auxiliar Técnico Administrativo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Área: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 Administração (Administração Geral)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Nível: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 Auxiliar </w:t>
      </w:r>
      <w:proofErr w:type="gramStart"/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2</w:t>
      </w:r>
      <w:proofErr w:type="gramEnd"/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Estado: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 Rio Grande do Sul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Atribuições do cargo: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 Assistente administrativo</w:t>
      </w:r>
      <w:r w:rsidR="001308FE"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/ logística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na assistência técnica onde atuo na saída de equipamentos</w:t>
      </w:r>
      <w:r w:rsidR="001308FE"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, Emissão de DANFE, cotação de transporte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.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05/2011 - 02/2012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Expresso São Miguel LTDA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Cargo: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 Recepcionista/ Telefonista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Área: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 Logística (Transporte)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Nível: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 Operacional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Estado: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 Rio Grande do Sul</w:t>
      </w:r>
    </w:p>
    <w:p w:rsidR="007F52A6" w:rsidRPr="001308FE" w:rsidRDefault="007F52A6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Atribuições do cargo: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 Recepção telefonista</w:t>
      </w:r>
    </w:p>
    <w:p w:rsidR="001308FE" w:rsidRPr="001308FE" w:rsidRDefault="001308FE" w:rsidP="007F52A6">
      <w:pPr>
        <w:pBdr>
          <w:right w:val="single" w:sz="6" w:space="0" w:color="FFFFFF"/>
        </w:pBdr>
        <w:shd w:val="clear" w:color="auto" w:fill="FFFFFF"/>
        <w:spacing w:after="0" w:line="324" w:lineRule="atLeast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:rsidR="007F52A6" w:rsidRPr="001308FE" w:rsidRDefault="007F52A6" w:rsidP="007F52A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b/>
          <w:sz w:val="28"/>
          <w:szCs w:val="28"/>
          <w:lang w:eastAsia="pt-BR"/>
        </w:rPr>
        <w:t>Informática</w:t>
      </w:r>
    </w:p>
    <w:p w:rsidR="007F52A6" w:rsidRPr="001308FE" w:rsidRDefault="007F52A6" w:rsidP="007F52A6">
      <w:pPr>
        <w:spacing w:before="162" w:after="162" w:line="324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Aplicações de </w:t>
      </w:r>
      <w:proofErr w:type="gramStart"/>
      <w:r w:rsidRPr="00130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Escritório:</w:t>
      </w:r>
      <w:proofErr w:type="gramEnd"/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Microsoft Access, Microsoft Outlook, Microsoft PowerPoint, Microsoft Excel</w:t>
      </w:r>
    </w:p>
    <w:p w:rsidR="007F52A6" w:rsidRPr="001308FE" w:rsidRDefault="007F52A6" w:rsidP="007F52A6">
      <w:pPr>
        <w:spacing w:before="162" w:after="162" w:line="324" w:lineRule="atLeast"/>
        <w:ind w:left="36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1308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Sistemas Operacionais: </w:t>
      </w:r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Windows, </w:t>
      </w:r>
      <w:proofErr w:type="gramStart"/>
      <w:r w:rsidRPr="001308FE">
        <w:rPr>
          <w:rFonts w:ascii="Times New Roman" w:eastAsia="Times New Roman" w:hAnsi="Times New Roman" w:cs="Times New Roman"/>
          <w:sz w:val="28"/>
          <w:szCs w:val="28"/>
          <w:lang w:eastAsia="pt-BR"/>
        </w:rPr>
        <w:t>Linux</w:t>
      </w:r>
      <w:proofErr w:type="gramEnd"/>
    </w:p>
    <w:sectPr w:rsidR="007F52A6" w:rsidRPr="001308FE" w:rsidSect="001308FE">
      <w:pgSz w:w="11906" w:h="16838"/>
      <w:pgMar w:top="426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5377"/>
    <w:multiLevelType w:val="multilevel"/>
    <w:tmpl w:val="906E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6F706A"/>
    <w:multiLevelType w:val="multilevel"/>
    <w:tmpl w:val="A9BAF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8532C5"/>
    <w:multiLevelType w:val="hybridMultilevel"/>
    <w:tmpl w:val="E796E2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402B0"/>
    <w:multiLevelType w:val="multilevel"/>
    <w:tmpl w:val="B6462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0AB2195"/>
    <w:multiLevelType w:val="multilevel"/>
    <w:tmpl w:val="82F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7137100"/>
    <w:multiLevelType w:val="multilevel"/>
    <w:tmpl w:val="B47A2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4A71E3"/>
    <w:multiLevelType w:val="hybridMultilevel"/>
    <w:tmpl w:val="B2ACFB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9C5F90"/>
    <w:multiLevelType w:val="multilevel"/>
    <w:tmpl w:val="A826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F52A6"/>
    <w:rsid w:val="001308FE"/>
    <w:rsid w:val="003E1A50"/>
    <w:rsid w:val="007311D7"/>
    <w:rsid w:val="007F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1A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bel">
    <w:name w:val="label"/>
    <w:basedOn w:val="Fontepargpadro"/>
    <w:rsid w:val="007F52A6"/>
  </w:style>
  <w:style w:type="character" w:customStyle="1" w:styleId="text">
    <w:name w:val="text"/>
    <w:basedOn w:val="Fontepargpadro"/>
    <w:rsid w:val="007F52A6"/>
  </w:style>
  <w:style w:type="character" w:customStyle="1" w:styleId="lbltitleex">
    <w:name w:val="lbltitleex"/>
    <w:basedOn w:val="Fontepargpadro"/>
    <w:rsid w:val="007F52A6"/>
  </w:style>
  <w:style w:type="character" w:customStyle="1" w:styleId="apple-converted-space">
    <w:name w:val="apple-converted-space"/>
    <w:basedOn w:val="Fontepargpadro"/>
    <w:rsid w:val="007F52A6"/>
  </w:style>
  <w:style w:type="character" w:customStyle="1" w:styleId="l">
    <w:name w:val="l"/>
    <w:basedOn w:val="Fontepargpadro"/>
    <w:rsid w:val="007F52A6"/>
  </w:style>
  <w:style w:type="character" w:customStyle="1" w:styleId="nivel">
    <w:name w:val="nivel"/>
    <w:basedOn w:val="Fontepargpadro"/>
    <w:rsid w:val="007F52A6"/>
  </w:style>
  <w:style w:type="character" w:customStyle="1" w:styleId="state">
    <w:name w:val="state"/>
    <w:basedOn w:val="Fontepargpadro"/>
    <w:rsid w:val="007F52A6"/>
  </w:style>
  <w:style w:type="paragraph" w:styleId="Textodebalo">
    <w:name w:val="Balloon Text"/>
    <w:basedOn w:val="Normal"/>
    <w:link w:val="TextodebaloChar"/>
    <w:uiPriority w:val="99"/>
    <w:semiHidden/>
    <w:unhideWhenUsed/>
    <w:rsid w:val="007F5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52A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F52A6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F52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61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rynas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2</cp:revision>
  <dcterms:created xsi:type="dcterms:W3CDTF">2014-11-12T16:00:00Z</dcterms:created>
  <dcterms:modified xsi:type="dcterms:W3CDTF">2014-11-12T16:00:00Z</dcterms:modified>
</cp:coreProperties>
</file>