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65" w:rsidRPr="00305D12" w:rsidRDefault="00BA0465" w:rsidP="00CC316A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BA0465" w:rsidRPr="00DD50C6" w:rsidRDefault="00CC316A" w:rsidP="00CC316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Luís Henrique da Rosa Gama</w:t>
      </w:r>
    </w:p>
    <w:p w:rsidR="00CC316A" w:rsidRPr="00DD50C6" w:rsidRDefault="00CC316A" w:rsidP="00CC316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Brasileiro, casado, 39 anos</w:t>
      </w:r>
    </w:p>
    <w:p w:rsidR="00BA0465" w:rsidRPr="00DD50C6" w:rsidRDefault="00CC316A" w:rsidP="00CC316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Endereço -  rua Um, 83, loteamento Nova Estância 2</w:t>
      </w:r>
    </w:p>
    <w:p w:rsidR="00CC316A" w:rsidRPr="00DD50C6" w:rsidRDefault="00CC316A" w:rsidP="00CC316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Bairro, Estância velha – Canoas - RS</w:t>
      </w:r>
    </w:p>
    <w:p w:rsidR="00BA0465" w:rsidRPr="00DD50C6" w:rsidRDefault="00BA0465" w:rsidP="00CC316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Telefone</w:t>
      </w:r>
      <w:r w:rsidR="00CC316A" w:rsidRPr="00DD50C6">
        <w:rPr>
          <w:rFonts w:ascii="Arial" w:hAnsi="Arial" w:cs="Arial"/>
          <w:color w:val="000000" w:themeColor="text1"/>
          <w:sz w:val="24"/>
          <w:szCs w:val="24"/>
        </w:rPr>
        <w:t>s: (51) 94084487 – (51) 91266210</w:t>
      </w:r>
    </w:p>
    <w:p w:rsidR="00CC316A" w:rsidRPr="00DD50C6" w:rsidRDefault="00CC316A" w:rsidP="00CC316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E-mail, </w:t>
      </w:r>
      <w:hyperlink r:id="rId4" w:history="1">
        <w:r w:rsidR="000B4870" w:rsidRPr="00DD50C6">
          <w:rPr>
            <w:rStyle w:val="Hyperlink"/>
            <w:rFonts w:ascii="Arial" w:hAnsi="Arial" w:cs="Arial"/>
            <w:sz w:val="24"/>
            <w:szCs w:val="24"/>
          </w:rPr>
          <w:t>henry7602@hotmail.com</w:t>
        </w:r>
      </w:hyperlink>
    </w:p>
    <w:p w:rsidR="000B4870" w:rsidRPr="00DD50C6" w:rsidRDefault="000B4870" w:rsidP="00CC316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C316A" w:rsidRPr="00DD50C6" w:rsidRDefault="000B487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:rsidR="00BA0465" w:rsidRPr="00DD50C6" w:rsidRDefault="00CC316A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sz w:val="24"/>
          <w:szCs w:val="24"/>
        </w:rPr>
        <w:t>Atuar como Auditor de Qualidade</w:t>
      </w:r>
      <w:r w:rsidR="003F1BF1" w:rsidRPr="00DD50C6">
        <w:rPr>
          <w:rFonts w:ascii="Arial" w:hAnsi="Arial" w:cs="Arial"/>
          <w:sz w:val="24"/>
          <w:szCs w:val="24"/>
        </w:rPr>
        <w:t xml:space="preserve"> </w:t>
      </w:r>
      <w:r w:rsidRPr="00DD50C6">
        <w:rPr>
          <w:rFonts w:ascii="Arial" w:hAnsi="Arial" w:cs="Arial"/>
          <w:sz w:val="24"/>
          <w:szCs w:val="24"/>
        </w:rPr>
        <w:t xml:space="preserve">e </w:t>
      </w:r>
      <w:r w:rsidRPr="00DD50C6">
        <w:rPr>
          <w:rFonts w:ascii="Arial" w:hAnsi="Arial" w:cs="Arial"/>
          <w:color w:val="000000" w:themeColor="text1"/>
          <w:sz w:val="24"/>
          <w:szCs w:val="24"/>
        </w:rPr>
        <w:t>i</w:t>
      </w:r>
      <w:r w:rsidR="00305D12" w:rsidRPr="00DD50C6">
        <w:rPr>
          <w:rFonts w:ascii="Arial" w:hAnsi="Arial" w:cs="Arial"/>
          <w:color w:val="000000" w:themeColor="text1"/>
          <w:sz w:val="24"/>
          <w:szCs w:val="24"/>
        </w:rPr>
        <w:t>ncluir-me no mercado de trabalho por meio de uma empresa conceituada e referenciada, que me proporcionará a oportunidade de crescimento e de demonstrar minhas atribuições, de modo que contribuirei para seu desenvolvimento.</w:t>
      </w:r>
    </w:p>
    <w:p w:rsidR="00A63C76" w:rsidRPr="00DD50C6" w:rsidRDefault="00A63C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63C76" w:rsidRPr="00DD50C6" w:rsidRDefault="00A63C76" w:rsidP="00A63C7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Experiência Profissional:</w:t>
      </w:r>
    </w:p>
    <w:p w:rsidR="003F1BF1" w:rsidRPr="00DD50C6" w:rsidRDefault="003F1BF1" w:rsidP="00A63C76">
      <w:pPr>
        <w:rPr>
          <w:rFonts w:ascii="Arial" w:hAnsi="Arial" w:cs="Arial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Empresa</w:t>
      </w:r>
      <w:r w:rsidR="00305D12" w:rsidRPr="00DD50C6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0C74D5" w:rsidRPr="00DD50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0C6">
        <w:rPr>
          <w:rFonts w:ascii="Arial" w:hAnsi="Arial" w:cs="Arial"/>
          <w:sz w:val="24"/>
          <w:szCs w:val="24"/>
        </w:rPr>
        <w:t>Vucol</w:t>
      </w:r>
      <w:proofErr w:type="spellEnd"/>
      <w:r w:rsidRPr="00DD50C6">
        <w:rPr>
          <w:rFonts w:ascii="Arial" w:hAnsi="Arial" w:cs="Arial"/>
          <w:sz w:val="24"/>
          <w:szCs w:val="24"/>
        </w:rPr>
        <w:t xml:space="preserve"> Correias</w:t>
      </w:r>
    </w:p>
    <w:p w:rsidR="00A63C76" w:rsidRPr="00DD50C6" w:rsidRDefault="00A63C76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Cargo:</w:t>
      </w: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1BF1" w:rsidRPr="00DD50C6">
        <w:rPr>
          <w:rFonts w:ascii="Arial" w:hAnsi="Arial" w:cs="Arial"/>
          <w:color w:val="000000" w:themeColor="text1"/>
          <w:sz w:val="24"/>
          <w:szCs w:val="24"/>
        </w:rPr>
        <w:t>Assistente de Qualidade</w:t>
      </w:r>
    </w:p>
    <w:p w:rsidR="000106B2" w:rsidRPr="00DD50C6" w:rsidRDefault="00305D12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Período:</w:t>
      </w: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1BF1" w:rsidRPr="00DD50C6">
        <w:rPr>
          <w:rFonts w:ascii="Arial" w:hAnsi="Arial" w:cs="Arial"/>
          <w:color w:val="000000" w:themeColor="text1"/>
          <w:sz w:val="24"/>
          <w:szCs w:val="24"/>
        </w:rPr>
        <w:t>04/11/2014 – atual</w:t>
      </w:r>
    </w:p>
    <w:p w:rsidR="003F1BF1" w:rsidRPr="00DD50C6" w:rsidRDefault="003F1BF1" w:rsidP="00A63C7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Principais atividades:</w:t>
      </w:r>
    </w:p>
    <w:p w:rsidR="003F1BF1" w:rsidRPr="00DD50C6" w:rsidRDefault="003F1BF1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Implementar a Gestão da Qualidade, assim como o programa </w:t>
      </w:r>
      <w:proofErr w:type="gramStart"/>
      <w:r w:rsidRPr="00DD50C6">
        <w:rPr>
          <w:rFonts w:ascii="Arial" w:hAnsi="Arial" w:cs="Arial"/>
          <w:color w:val="000000" w:themeColor="text1"/>
          <w:sz w:val="24"/>
          <w:szCs w:val="24"/>
        </w:rPr>
        <w:t>5’s</w:t>
      </w:r>
      <w:proofErr w:type="gramEnd"/>
      <w:r w:rsidRPr="00DD50C6">
        <w:rPr>
          <w:rFonts w:ascii="Arial" w:hAnsi="Arial" w:cs="Arial"/>
          <w:color w:val="000000" w:themeColor="text1"/>
          <w:sz w:val="24"/>
          <w:szCs w:val="24"/>
        </w:rPr>
        <w:t>, criar instruções de trabalho, organogramas, e treinamentos. Atuando também como líder de produção.</w:t>
      </w:r>
    </w:p>
    <w:p w:rsidR="00694C09" w:rsidRPr="00DD50C6" w:rsidRDefault="00694C09" w:rsidP="00A63C7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F1BF1" w:rsidRPr="00DD50C6" w:rsidRDefault="003F1BF1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Empresa:</w:t>
      </w: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 Lear Corporation</w:t>
      </w:r>
    </w:p>
    <w:p w:rsidR="003F1BF1" w:rsidRPr="00DD50C6" w:rsidRDefault="003F1BF1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Cargo:</w:t>
      </w: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 Auditor de Qualidade Pleno</w:t>
      </w:r>
    </w:p>
    <w:p w:rsidR="003F1BF1" w:rsidRPr="00DD50C6" w:rsidRDefault="003F1BF1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Período:</w:t>
      </w:r>
      <w:r w:rsidR="00694C09" w:rsidRPr="00DD50C6">
        <w:rPr>
          <w:rFonts w:ascii="Arial" w:hAnsi="Arial" w:cs="Arial"/>
          <w:color w:val="000000" w:themeColor="text1"/>
          <w:sz w:val="24"/>
          <w:szCs w:val="24"/>
        </w:rPr>
        <w:t xml:space="preserve">13/02/2007 </w:t>
      </w:r>
      <w:proofErr w:type="spellStart"/>
      <w:r w:rsidR="00694C09" w:rsidRPr="00DD50C6">
        <w:rPr>
          <w:rFonts w:ascii="Arial" w:hAnsi="Arial" w:cs="Arial"/>
          <w:color w:val="000000" w:themeColor="text1"/>
          <w:sz w:val="24"/>
          <w:szCs w:val="24"/>
        </w:rPr>
        <w:t>á</w:t>
      </w:r>
      <w:proofErr w:type="spellEnd"/>
      <w:r w:rsidR="00694C09" w:rsidRPr="00DD50C6">
        <w:rPr>
          <w:rFonts w:ascii="Arial" w:hAnsi="Arial" w:cs="Arial"/>
          <w:color w:val="000000" w:themeColor="text1"/>
          <w:sz w:val="24"/>
          <w:szCs w:val="24"/>
        </w:rPr>
        <w:t xml:space="preserve"> 18/06/2014</w:t>
      </w:r>
    </w:p>
    <w:p w:rsidR="00694C09" w:rsidRPr="00DD50C6" w:rsidRDefault="00694C09" w:rsidP="00A63C7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Principais atividades:</w:t>
      </w:r>
    </w:p>
    <w:p w:rsidR="00694C09" w:rsidRPr="00DD50C6" w:rsidRDefault="00694C09" w:rsidP="00A63C7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Atuando 7 anos e 5 meses no ramo automotivo – atendimento ao cliente (GM) – contato com fornecedores (</w:t>
      </w:r>
      <w:proofErr w:type="spellStart"/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follow</w:t>
      </w:r>
      <w:proofErr w:type="spellEnd"/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up</w:t>
      </w:r>
      <w:proofErr w:type="spellEnd"/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) -  atendimento a linha de produção , realizando auditorias escalonadas, auditorias de produto acabado -  aud</w:t>
      </w:r>
      <w:r w:rsidR="005E40D9"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itorias externas (fornecedores) - </w:t>
      </w: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análise e redução de IPPM (problem</w:t>
      </w:r>
      <w:r w:rsidR="005E40D9"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as detectados na inspeção final - </w:t>
      </w: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análise e redução de “scrap” – análise e redução de WDPV (p</w:t>
      </w:r>
      <w:r w:rsidR="005E40D9" w:rsidRPr="00DD50C6">
        <w:rPr>
          <w:rFonts w:ascii="Arial" w:hAnsi="Arial" w:cs="Arial"/>
          <w:b/>
          <w:color w:val="000000" w:themeColor="text1"/>
          <w:sz w:val="24"/>
          <w:szCs w:val="24"/>
        </w:rPr>
        <w:t>roblemas detectados no cliente)</w:t>
      </w: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E40D9"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– responsável pelo pilar do QSB (controle e emissão de </w:t>
      </w:r>
      <w:proofErr w:type="spellStart"/>
      <w:r w:rsidR="005E40D9" w:rsidRPr="00DD50C6">
        <w:rPr>
          <w:rFonts w:ascii="Arial" w:hAnsi="Arial" w:cs="Arial"/>
          <w:b/>
          <w:color w:val="000000" w:themeColor="text1"/>
          <w:sz w:val="24"/>
          <w:szCs w:val="24"/>
        </w:rPr>
        <w:t>EV’s</w:t>
      </w:r>
      <w:proofErr w:type="spellEnd"/>
      <w:r w:rsidR="005E40D9"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– responsável (líder) dos inspetores de qualidade e inspetores de recebimento – Auditor de recebimento – responsável pela elaboração das instruções de trabalho dos inspetores</w:t>
      </w: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E40D9" w:rsidRPr="00DD50C6">
        <w:rPr>
          <w:rFonts w:ascii="Arial" w:hAnsi="Arial" w:cs="Arial"/>
          <w:b/>
          <w:color w:val="000000" w:themeColor="text1"/>
          <w:sz w:val="24"/>
          <w:szCs w:val="24"/>
        </w:rPr>
        <w:t>da inspeção final - responsável pela elaboração das folhas de controle da inspeção de recebimento – auditor residente.</w:t>
      </w:r>
    </w:p>
    <w:p w:rsidR="003F1BF1" w:rsidRPr="00DD50C6" w:rsidRDefault="003F1BF1" w:rsidP="00A63C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106B2" w:rsidRPr="00DD50C6" w:rsidRDefault="000106B2" w:rsidP="000106B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Formação Acadêmica</w:t>
      </w:r>
      <w:r w:rsidR="00FC0523" w:rsidRPr="00DD50C6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FC0523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5E40D9" w:rsidRPr="00DD50C6">
        <w:rPr>
          <w:rFonts w:ascii="Arial" w:hAnsi="Arial" w:cs="Arial"/>
          <w:color w:val="000000" w:themeColor="text1"/>
          <w:sz w:val="24"/>
          <w:szCs w:val="24"/>
        </w:rPr>
        <w:t>Técnico em Administração (2009)</w:t>
      </w:r>
    </w:p>
    <w:p w:rsidR="005E40D9" w:rsidRPr="00DD50C6" w:rsidRDefault="005E40D9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Escolas e Faculdades QI</w:t>
      </w:r>
    </w:p>
    <w:p w:rsidR="005E40D9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- Tecnólogo em Logística (curso trancado)</w:t>
      </w:r>
    </w:p>
    <w:p w:rsidR="000B4870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Faculdade </w:t>
      </w:r>
      <w:proofErr w:type="spellStart"/>
      <w:r w:rsidRPr="00DD50C6">
        <w:rPr>
          <w:rFonts w:ascii="Arial" w:hAnsi="Arial" w:cs="Arial"/>
          <w:color w:val="000000" w:themeColor="text1"/>
          <w:sz w:val="24"/>
          <w:szCs w:val="24"/>
        </w:rPr>
        <w:t>Uniasselvi</w:t>
      </w:r>
      <w:proofErr w:type="spellEnd"/>
    </w:p>
    <w:p w:rsidR="000B4870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- Curso de aperfeiçoamento em gestão logística (20024)</w:t>
      </w:r>
    </w:p>
    <w:p w:rsidR="000B4870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Escolas e faculdades La Salle</w:t>
      </w:r>
    </w:p>
    <w:p w:rsidR="000106B2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 - Técnico em Qualidade </w:t>
      </w:r>
    </w:p>
    <w:p w:rsidR="000B4870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Senac, inicio (2014) – cursando</w:t>
      </w:r>
    </w:p>
    <w:p w:rsidR="000B4870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4870" w:rsidRPr="00DD50C6" w:rsidRDefault="000B4870" w:rsidP="00A63C76">
      <w:pPr>
        <w:rPr>
          <w:rFonts w:ascii="Arial" w:hAnsi="Arial" w:cs="Arial"/>
          <w:b/>
          <w:sz w:val="24"/>
          <w:szCs w:val="24"/>
        </w:rPr>
      </w:pPr>
      <w:r w:rsidRPr="00DD50C6">
        <w:rPr>
          <w:rFonts w:ascii="Arial" w:hAnsi="Arial" w:cs="Arial"/>
          <w:b/>
          <w:sz w:val="24"/>
          <w:szCs w:val="24"/>
        </w:rPr>
        <w:t>Principais Competências:</w:t>
      </w:r>
    </w:p>
    <w:p w:rsidR="00A63C76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>- Programa 5’s                           - FMEA</w:t>
      </w:r>
    </w:p>
    <w:p w:rsidR="000B4870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>- Six Sigma                                - PPAP</w:t>
      </w:r>
    </w:p>
    <w:p w:rsidR="000B4870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>- TS 16949                                - Ishikawa</w:t>
      </w:r>
    </w:p>
    <w:p w:rsidR="004009BF" w:rsidRPr="00DD50C6" w:rsidRDefault="000B4870" w:rsidP="00A63C7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MSA                                        - </w:t>
      </w:r>
      <w:r w:rsidR="004009BF"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>8D Problem Solving</w:t>
      </w:r>
    </w:p>
    <w:p w:rsidR="004009BF" w:rsidRPr="00DD50C6" w:rsidRDefault="004009BF" w:rsidP="00A63C7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>Poka</w:t>
      </w:r>
      <w:proofErr w:type="spellEnd"/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Yoke                               - PDCA</w:t>
      </w:r>
    </w:p>
    <w:p w:rsidR="004009BF" w:rsidRPr="00DD50C6" w:rsidRDefault="00E537A8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-SAP                                          </w:t>
      </w:r>
      <w:r w:rsidR="004009BF" w:rsidRPr="00DD50C6">
        <w:rPr>
          <w:rFonts w:ascii="Arial" w:hAnsi="Arial" w:cs="Arial"/>
          <w:color w:val="000000" w:themeColor="text1"/>
          <w:sz w:val="24"/>
          <w:szCs w:val="24"/>
        </w:rPr>
        <w:t>- ISO 9001 e ISO 14001 (OHASAS)</w:t>
      </w:r>
    </w:p>
    <w:p w:rsidR="00E537A8" w:rsidRPr="00DD50C6" w:rsidRDefault="00E537A8" w:rsidP="00A63C76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- CIGAM</w:t>
      </w:r>
    </w:p>
    <w:p w:rsidR="004009BF" w:rsidRPr="00DD50C6" w:rsidRDefault="004009BF" w:rsidP="00A63C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4870" w:rsidRPr="00DD50C6" w:rsidRDefault="004009BF" w:rsidP="00E537A8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Qualificações  e</w:t>
      </w:r>
      <w:proofErr w:type="gramEnd"/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Atividades Profissionais:</w:t>
      </w:r>
    </w:p>
    <w:p w:rsidR="004009BF" w:rsidRPr="00DD50C6" w:rsidRDefault="004009BF" w:rsidP="00E537A8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- Metrologia Básica, 02/14 (EXITUM)</w:t>
      </w:r>
    </w:p>
    <w:p w:rsidR="00E537A8" w:rsidRPr="00DD50C6" w:rsidRDefault="00E537A8" w:rsidP="00E537A8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- Interpretação de desenho técnico 02/14 (EXITUM)</w:t>
      </w:r>
    </w:p>
    <w:p w:rsidR="004009BF" w:rsidRPr="00DD50C6" w:rsidRDefault="004009BF" w:rsidP="00E537A8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- MSA </w:t>
      </w:r>
      <w:proofErr w:type="gramStart"/>
      <w:r w:rsidRPr="00DD50C6">
        <w:rPr>
          <w:rFonts w:ascii="Arial" w:hAnsi="Arial" w:cs="Arial"/>
          <w:color w:val="000000" w:themeColor="text1"/>
          <w:sz w:val="24"/>
          <w:szCs w:val="24"/>
        </w:rPr>
        <w:t>4 edição</w:t>
      </w:r>
      <w:proofErr w:type="gramEnd"/>
      <w:r w:rsidRPr="00DD50C6">
        <w:rPr>
          <w:rFonts w:ascii="Arial" w:hAnsi="Arial" w:cs="Arial"/>
          <w:color w:val="000000" w:themeColor="text1"/>
          <w:sz w:val="24"/>
          <w:szCs w:val="24"/>
        </w:rPr>
        <w:t>, 11/2013 (INTERECTION PLEXUS)</w:t>
      </w:r>
    </w:p>
    <w:p w:rsidR="004009BF" w:rsidRPr="00DD50C6" w:rsidRDefault="004009BF" w:rsidP="00E537A8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- Certificação de conclusão de Projeto (SIX SIGMA) 04/20014 (Lear)</w:t>
      </w:r>
    </w:p>
    <w:p w:rsidR="004009BF" w:rsidRPr="00DD50C6" w:rsidRDefault="004009BF" w:rsidP="00E537A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Auditor </w:t>
      </w:r>
      <w:proofErr w:type="spellStart"/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>interno</w:t>
      </w:r>
      <w:proofErr w:type="spellEnd"/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ISSO TS16949:2009 (BSI MANEJAMENT SYSTEMS)</w:t>
      </w:r>
    </w:p>
    <w:p w:rsidR="004009BF" w:rsidRPr="00DD50C6" w:rsidRDefault="004009BF" w:rsidP="00E537A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>- White Belt</w:t>
      </w:r>
      <w:r w:rsidR="00E537A8" w:rsidRPr="00DD50C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(SIX SIGMA), 08/2007 (Lear)</w:t>
      </w:r>
    </w:p>
    <w:p w:rsidR="00E537A8" w:rsidRPr="00DD50C6" w:rsidRDefault="00E537A8" w:rsidP="00E537A8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>- TEO Qualidade, 08/2007</w:t>
      </w:r>
    </w:p>
    <w:p w:rsidR="00E537A8" w:rsidRPr="00DD50C6" w:rsidRDefault="00E537A8" w:rsidP="00E537A8">
      <w:pPr>
        <w:rPr>
          <w:rFonts w:ascii="Arial" w:hAnsi="Arial" w:cs="Arial"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color w:val="000000" w:themeColor="text1"/>
          <w:sz w:val="24"/>
          <w:szCs w:val="24"/>
        </w:rPr>
        <w:t xml:space="preserve">-TEO </w:t>
      </w:r>
      <w:proofErr w:type="gramStart"/>
      <w:r w:rsidRPr="00DD50C6">
        <w:rPr>
          <w:rFonts w:ascii="Arial" w:hAnsi="Arial" w:cs="Arial"/>
          <w:color w:val="000000" w:themeColor="text1"/>
          <w:sz w:val="24"/>
          <w:szCs w:val="24"/>
        </w:rPr>
        <w:t>5’s</w:t>
      </w:r>
      <w:proofErr w:type="gramEnd"/>
      <w:r w:rsidRPr="00DD50C6">
        <w:rPr>
          <w:rFonts w:ascii="Arial" w:hAnsi="Arial" w:cs="Arial"/>
          <w:color w:val="000000" w:themeColor="text1"/>
          <w:sz w:val="24"/>
          <w:szCs w:val="24"/>
        </w:rPr>
        <w:t>, 05/2007 (Lear)</w:t>
      </w:r>
    </w:p>
    <w:p w:rsidR="000106B2" w:rsidRPr="00DD50C6" w:rsidRDefault="000106B2">
      <w:p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E537A8" w:rsidRPr="00DD50C6" w:rsidRDefault="00E537A8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Idiomas :</w:t>
      </w:r>
      <w:proofErr w:type="gramEnd"/>
    </w:p>
    <w:p w:rsidR="00E570B2" w:rsidRPr="00DD50C6" w:rsidRDefault="00E537A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D50C6">
        <w:rPr>
          <w:rFonts w:ascii="Arial" w:hAnsi="Arial" w:cs="Arial"/>
          <w:b/>
          <w:color w:val="000000" w:themeColor="text1"/>
          <w:sz w:val="24"/>
          <w:szCs w:val="24"/>
        </w:rPr>
        <w:t>Inglês básico</w:t>
      </w:r>
      <w:r w:rsidR="000B4870" w:rsidRPr="00DD50C6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</w:p>
    <w:p w:rsidR="000106B2" w:rsidRPr="00E537A8" w:rsidRDefault="000106B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4009BF" w:rsidRPr="00E537A8" w:rsidRDefault="00305D12" w:rsidP="004009BF">
      <w:pPr>
        <w:rPr>
          <w:rFonts w:ascii="Arial" w:hAnsi="Arial" w:cs="Arial"/>
          <w:b/>
          <w:color w:val="5B9BD5" w:themeColor="accent1"/>
          <w:sz w:val="20"/>
          <w:szCs w:val="20"/>
        </w:rPr>
      </w:pPr>
      <w:r w:rsidRPr="00E537A8">
        <w:rPr>
          <w:rFonts w:ascii="Arial" w:hAnsi="Arial" w:cs="Arial"/>
          <w:b/>
          <w:color w:val="5B9BD5" w:themeColor="accent1"/>
          <w:sz w:val="20"/>
          <w:szCs w:val="20"/>
        </w:rPr>
        <w:t xml:space="preserve"> </w:t>
      </w:r>
      <w:r w:rsidR="000C74D5" w:rsidRPr="00E537A8">
        <w:rPr>
          <w:rFonts w:ascii="Arial" w:hAnsi="Arial" w:cs="Arial"/>
          <w:b/>
          <w:color w:val="5B9BD5" w:themeColor="accent1"/>
          <w:sz w:val="20"/>
          <w:szCs w:val="20"/>
        </w:rPr>
        <w:t xml:space="preserve"> </w:t>
      </w:r>
      <w:r w:rsidRPr="00E537A8">
        <w:rPr>
          <w:rFonts w:ascii="Arial" w:hAnsi="Arial" w:cs="Arial"/>
          <w:b/>
          <w:color w:val="5B9BD5" w:themeColor="accent1"/>
          <w:sz w:val="20"/>
          <w:szCs w:val="20"/>
        </w:rPr>
        <w:t xml:space="preserve">  </w:t>
      </w:r>
    </w:p>
    <w:p w:rsidR="00305D12" w:rsidRPr="00E537A8" w:rsidRDefault="00305D12">
      <w:pPr>
        <w:rPr>
          <w:rFonts w:ascii="Arial" w:hAnsi="Arial" w:cs="Arial"/>
          <w:b/>
          <w:color w:val="5B9BD5" w:themeColor="accent1"/>
          <w:sz w:val="20"/>
          <w:szCs w:val="20"/>
        </w:rPr>
      </w:pPr>
    </w:p>
    <w:sectPr w:rsidR="00305D12" w:rsidRPr="00E537A8" w:rsidSect="00305D12">
      <w:pgSz w:w="11906" w:h="16838"/>
      <w:pgMar w:top="1135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65"/>
    <w:rsid w:val="000106B2"/>
    <w:rsid w:val="000B4870"/>
    <w:rsid w:val="000C74D5"/>
    <w:rsid w:val="00305D12"/>
    <w:rsid w:val="003F1BF1"/>
    <w:rsid w:val="004009BF"/>
    <w:rsid w:val="00433450"/>
    <w:rsid w:val="00564B5E"/>
    <w:rsid w:val="005E40D9"/>
    <w:rsid w:val="00694C09"/>
    <w:rsid w:val="006D0ECE"/>
    <w:rsid w:val="00A63C76"/>
    <w:rsid w:val="00B61036"/>
    <w:rsid w:val="00BA0465"/>
    <w:rsid w:val="00C1201C"/>
    <w:rsid w:val="00C3174A"/>
    <w:rsid w:val="00C7307A"/>
    <w:rsid w:val="00CC316A"/>
    <w:rsid w:val="00DD50C6"/>
    <w:rsid w:val="00E36543"/>
    <w:rsid w:val="00E537A8"/>
    <w:rsid w:val="00E570B2"/>
    <w:rsid w:val="00F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DB073-F0B4-4B51-9681-1B487263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7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nry7602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Antunes</dc:creator>
  <cp:keywords/>
  <dc:description/>
  <cp:lastModifiedBy>josete alves</cp:lastModifiedBy>
  <cp:revision>3</cp:revision>
  <cp:lastPrinted>2014-01-15T23:17:00Z</cp:lastPrinted>
  <dcterms:created xsi:type="dcterms:W3CDTF">2015-04-26T22:25:00Z</dcterms:created>
  <dcterms:modified xsi:type="dcterms:W3CDTF">2015-04-26T22:26:00Z</dcterms:modified>
</cp:coreProperties>
</file>