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E3D" w:rsidRDefault="002E096C" w:rsidP="00E246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noProof/>
        </w:rPr>
        <w:drawing>
          <wp:inline distT="0" distB="0" distL="0" distR="0">
            <wp:extent cx="1095375" cy="1390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urricul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63A">
        <w:rPr>
          <w:rFonts w:ascii="Times New Roman" w:eastAsia="Times New Roman" w:hAnsi="Times New Roman" w:cs="Times New Roman"/>
          <w:b/>
          <w:color w:val="0F243E"/>
          <w:sz w:val="36"/>
        </w:rPr>
        <w:t xml:space="preserve">LUCIANE SILVA ALVES   </w:t>
      </w: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Dados Pessoais:</w:t>
      </w: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Data de Nascimento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</w:rPr>
        <w:t>11/03/1967</w:t>
      </w: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Endereço: Antônio Soares de Carvalho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</w:rPr>
        <w:t>, 238</w:t>
      </w: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Telefone(s): (51)98284335 </w:t>
      </w: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E-mail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 transungaretti@hotmail.com</w:t>
      </w:r>
    </w:p>
    <w:p w:rsidR="00B35E3D" w:rsidRDefault="00B35E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Formação:</w:t>
      </w:r>
    </w:p>
    <w:p w:rsidR="00B35E3D" w:rsidRDefault="00B35E3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Ensino médio completo.</w:t>
      </w: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Técnico em Enfermagem– Escola FACTUM. </w:t>
      </w: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Técnico em Enfermagem do trabalho – Escola Lafaet – em andamento</w:t>
      </w:r>
    </w:p>
    <w:p w:rsidR="00226B3B" w:rsidRDefault="00226B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Curso de enfermagem do trabalho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a  Distância –EAD- 60 hs concluído.</w:t>
      </w:r>
    </w:p>
    <w:p w:rsidR="00B35E3D" w:rsidRDefault="00B35E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Dados Complementares:</w:t>
      </w:r>
    </w:p>
    <w:p w:rsidR="00B35E3D" w:rsidRDefault="00B35E3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Carteira de habilitação B</w:t>
      </w:r>
    </w:p>
    <w:p w:rsidR="00B35E3D" w:rsidRDefault="00B35E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Inglês Básico</w:t>
      </w:r>
    </w:p>
    <w:p w:rsidR="00B35E3D" w:rsidRDefault="00B35E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35E3D" w:rsidRDefault="001D38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Informática Básica</w:t>
      </w:r>
    </w:p>
    <w:p w:rsidR="00B35E3D" w:rsidRDefault="00B35E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Socorrista</w:t>
      </w: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Experiência Profissional:</w:t>
      </w:r>
    </w:p>
    <w:p w:rsidR="00B35E3D" w:rsidRDefault="00B35E3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HOME CARE PARAMÉDICA - Paciente Domiciliar</w:t>
      </w:r>
    </w:p>
    <w:p w:rsidR="00B35E3D" w:rsidRDefault="00B35E3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HOSPITAL DE SÃO JERÔNIMO- Clínica Médica</w:t>
      </w:r>
    </w:p>
    <w:p w:rsidR="00B35E3D" w:rsidRDefault="00B35E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HOSPITAL DE CHARQUEADAS- Emergência e Clinica Médica</w:t>
      </w:r>
    </w:p>
    <w:p w:rsidR="00B35E3D" w:rsidRDefault="00B35E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PREFEITURA MUNICIPAL DE CHARQUEADAS (Contrato).                                            </w:t>
      </w: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Sistema Prisional</w:t>
      </w: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Unidade de Saúde Guaíba City </w:t>
      </w: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VD – visitas domiciliares de enfermagem</w:t>
      </w:r>
    </w:p>
    <w:p w:rsidR="00E2463A" w:rsidRDefault="00E246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Atribuições Exercidas:</w:t>
      </w: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Curativos, cuidados e conforto do Cliente,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VD(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serviço de enfermagem; Visita Domiciliar), administração de medicação conforme prescrição médica, remoção do cliente, emergência, preenchimento de documentação de uso da enfermagem para relatórios e despesas , entre outras funções exigidas e </w:t>
      </w:r>
      <w:r>
        <w:rPr>
          <w:rFonts w:ascii="Times New Roman" w:eastAsia="Times New Roman" w:hAnsi="Times New Roman" w:cs="Times New Roman"/>
          <w:sz w:val="24"/>
        </w:rPr>
        <w:t>compatíveis a função.</w:t>
      </w:r>
    </w:p>
    <w:p w:rsidR="00B35E3D" w:rsidRDefault="00E246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Serviço Prisional – Atendimento do Apenado, coleta de material para exames, remoção, e demais atribuições.</w:t>
      </w:r>
    </w:p>
    <w:sectPr w:rsidR="00B35E3D" w:rsidSect="00A42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35E3D"/>
    <w:rsid w:val="001D3885"/>
    <w:rsid w:val="00226B3B"/>
    <w:rsid w:val="002D22E8"/>
    <w:rsid w:val="002E096C"/>
    <w:rsid w:val="00510589"/>
    <w:rsid w:val="00A42C5B"/>
    <w:rsid w:val="00B33416"/>
    <w:rsid w:val="00B35E3D"/>
    <w:rsid w:val="00CF627F"/>
    <w:rsid w:val="00E24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C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E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0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E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E0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LUCIANE ALVES</dc:creator>
  <cp:lastModifiedBy>User</cp:lastModifiedBy>
  <cp:revision>4</cp:revision>
  <dcterms:created xsi:type="dcterms:W3CDTF">2014-05-30T18:05:00Z</dcterms:created>
  <dcterms:modified xsi:type="dcterms:W3CDTF">2014-05-30T18:06:00Z</dcterms:modified>
</cp:coreProperties>
</file>