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auto" w:val="clear"/>
        </w:rPr>
        <w:t xml:space="preserve">Celso Luis da Silva Justiniano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 : brasileiro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 : casado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Dependentes:  sim, 2 filhos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 Anita Garibalde 191, Jardim dos Lagos.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Filiação : Odilon  Marins Justiniano, Isaura conceição da Silva Justiniano.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celjustiniano@gmail.com</w:t>
        </w:r>
      </w:hyperlink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CNH : 01221430974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Formação : 2° Grau  completo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Elétrica industrial Senai na empresa Brahma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Cursos internos de eletricidade e instrumentação na empresa Sindus instrumentação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Elétrica Senai.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Experiência  Profissional: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Empresa : Elevadores Sur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Função : Eletromecanoco.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Empresa:   Sindus  Instrumentação S/A , Técnico pleno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 Manutenção industrial  , manutenção  preventiva , diretiva   e corretiva, e atuação na mecânica e instrumentação,  no contrato (dentro) da empresa Aracruz Celulose Guaíba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 Olvebra S/A  Alimentos. Eletricista de Manutenção.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 Manutenção diretiva , preventiva e corretiva, baixa, media e alta tensão/ Montagem de quadros de força e painéis de comando  elétrica e mecânica , manutenção instrumentação  elétropneumática  e elétroeletrônica.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Manutenção predial  . Iluminação e Refrigeração.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Manutenção em subestação.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Manutenção  em geradores 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Manutenção  em  central  de condicionadores de ar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celjustiniano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