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2A2" w:rsidRDefault="000462A2">
      <w:pPr>
        <w:spacing w:after="0"/>
        <w:jc w:val="center"/>
        <w:rPr>
          <w:rFonts w:ascii="Calibri" w:eastAsia="Calibri" w:hAnsi="Calibri" w:cs="Calibri"/>
          <w:b/>
          <w:sz w:val="24"/>
        </w:rPr>
      </w:pPr>
    </w:p>
    <w:p w:rsidR="000462A2" w:rsidRDefault="00C529E8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“CURRICULUN VITAE ”</w:t>
      </w:r>
    </w:p>
    <w:p w:rsidR="000462A2" w:rsidRDefault="000462A2">
      <w:pPr>
        <w:spacing w:after="0"/>
        <w:jc w:val="center"/>
        <w:rPr>
          <w:rFonts w:ascii="Calibri" w:eastAsia="Calibri" w:hAnsi="Calibri" w:cs="Calibri"/>
          <w:b/>
          <w:sz w:val="24"/>
        </w:rPr>
      </w:pPr>
    </w:p>
    <w:p w:rsidR="000462A2" w:rsidRDefault="00C529E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Willian Greque Domingues                                                         Brasileiro </w:t>
      </w:r>
    </w:p>
    <w:p w:rsidR="000462A2" w:rsidRDefault="00C529E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Rua: Avenida Protásio Alves 10380                                            Solteiro</w:t>
      </w:r>
    </w:p>
    <w:p w:rsidR="000462A2" w:rsidRDefault="00C529E8">
      <w:pPr>
        <w:spacing w:after="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Bairro: Protásio Alves</w:t>
      </w:r>
      <w:r>
        <w:rPr>
          <w:rFonts w:ascii="Calibri" w:eastAsia="Calibri" w:hAnsi="Calibri" w:cs="Calibri"/>
          <w:i/>
          <w:sz w:val="24"/>
        </w:rPr>
        <w:t xml:space="preserve">                                                                 24  anos</w:t>
      </w:r>
    </w:p>
    <w:p w:rsidR="000462A2" w:rsidRDefault="00C529E8">
      <w:pPr>
        <w:spacing w:after="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Fone: (53 91312835 )ou recados  (51) 37970117</w:t>
      </w:r>
    </w:p>
    <w:p w:rsidR="000462A2" w:rsidRDefault="00C529E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E-mail: williangreque-d@hotmail.com</w:t>
      </w:r>
    </w:p>
    <w:p w:rsidR="000462A2" w:rsidRDefault="000462A2">
      <w:pPr>
        <w:spacing w:after="0"/>
        <w:rPr>
          <w:rFonts w:ascii="Calibri" w:eastAsia="Calibri" w:hAnsi="Calibri" w:cs="Calibri"/>
          <w:b/>
          <w:sz w:val="24"/>
        </w:rPr>
      </w:pPr>
    </w:p>
    <w:p w:rsidR="000462A2" w:rsidRDefault="00C529E8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CARACTERÍSTICAS PESSOAIS</w:t>
      </w:r>
    </w:p>
    <w:p w:rsidR="000462A2" w:rsidRDefault="00C529E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Experiência em Administração Empresas;</w:t>
      </w:r>
    </w:p>
    <w:p w:rsidR="000462A2" w:rsidRDefault="00C529E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Higiene e segurança do trabalho</w:t>
      </w:r>
    </w:p>
    <w:p w:rsidR="000462A2" w:rsidRDefault="00C529E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Dis</w:t>
      </w:r>
      <w:r>
        <w:rPr>
          <w:rFonts w:ascii="Calibri" w:eastAsia="Calibri" w:hAnsi="Calibri" w:cs="Calibri"/>
          <w:sz w:val="24"/>
        </w:rPr>
        <w:t>ponibilidade para viajar;</w:t>
      </w:r>
    </w:p>
    <w:p w:rsidR="000462A2" w:rsidRDefault="00C529E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Facilidade de comunicação e trabalho em equipe;</w:t>
      </w:r>
    </w:p>
    <w:p w:rsidR="000462A2" w:rsidRDefault="00C529E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Pontualidade, responsabilidade e dinamismo na execução de tarefas;</w:t>
      </w:r>
    </w:p>
    <w:p w:rsidR="000462A2" w:rsidRDefault="00C529E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Espírito de liderança;</w:t>
      </w:r>
    </w:p>
    <w:p w:rsidR="000462A2" w:rsidRDefault="00C529E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Raciocínio rápido.</w:t>
      </w:r>
    </w:p>
    <w:p w:rsidR="000462A2" w:rsidRDefault="000462A2">
      <w:pPr>
        <w:spacing w:after="0"/>
        <w:rPr>
          <w:rFonts w:ascii="Calibri" w:eastAsia="Calibri" w:hAnsi="Calibri" w:cs="Calibri"/>
          <w:sz w:val="24"/>
        </w:rPr>
      </w:pPr>
    </w:p>
    <w:p w:rsidR="000462A2" w:rsidRDefault="00C529E8">
      <w:pPr>
        <w:spacing w:after="0"/>
        <w:ind w:left="765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FORMAÇÃO ESCOLAR</w:t>
      </w:r>
    </w:p>
    <w:p w:rsidR="000462A2" w:rsidRDefault="00C529E8">
      <w:pPr>
        <w:numPr>
          <w:ilvl w:val="0"/>
          <w:numId w:val="2"/>
        </w:numPr>
        <w:spacing w:after="0"/>
        <w:ind w:left="108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Ensino Médio</w:t>
      </w:r>
    </w:p>
    <w:p w:rsidR="000462A2" w:rsidRDefault="00C529E8">
      <w:pPr>
        <w:spacing w:after="0"/>
        <w:ind w:left="76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Instituto Estadual Doudor Jaime Farias </w:t>
      </w:r>
    </w:p>
    <w:p w:rsidR="000462A2" w:rsidRDefault="00C529E8">
      <w:pPr>
        <w:spacing w:after="0"/>
        <w:ind w:left="76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Ce</w:t>
      </w:r>
      <w:r>
        <w:rPr>
          <w:rFonts w:ascii="Calibri" w:eastAsia="Calibri" w:hAnsi="Calibri" w:cs="Calibri"/>
          <w:sz w:val="24"/>
        </w:rPr>
        <w:t>rrito/RS</w:t>
      </w:r>
    </w:p>
    <w:p w:rsidR="000462A2" w:rsidRDefault="000462A2">
      <w:pPr>
        <w:spacing w:after="0"/>
        <w:rPr>
          <w:rFonts w:ascii="Calibri" w:eastAsia="Calibri" w:hAnsi="Calibri" w:cs="Calibri"/>
          <w:sz w:val="24"/>
        </w:rPr>
      </w:pPr>
    </w:p>
    <w:p w:rsidR="000462A2" w:rsidRDefault="00C529E8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OUTROS CONHECIMENTOS</w:t>
      </w:r>
    </w:p>
    <w:p w:rsidR="000462A2" w:rsidRDefault="000462A2">
      <w:pPr>
        <w:spacing w:after="0"/>
        <w:jc w:val="center"/>
        <w:rPr>
          <w:rFonts w:ascii="Calibri" w:eastAsia="Calibri" w:hAnsi="Calibri" w:cs="Calibri"/>
          <w:b/>
          <w:sz w:val="24"/>
        </w:rPr>
      </w:pPr>
    </w:p>
    <w:p w:rsidR="000462A2" w:rsidRDefault="00C529E8">
      <w:pPr>
        <w:numPr>
          <w:ilvl w:val="0"/>
          <w:numId w:val="3"/>
        </w:numPr>
        <w:spacing w:after="0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D2B -PROJETOS DE CONSULTÓRIA : </w:t>
      </w:r>
      <w:r>
        <w:rPr>
          <w:rFonts w:ascii="Calibri" w:eastAsia="Calibri" w:hAnsi="Calibri" w:cs="Calibri"/>
          <w:sz w:val="24"/>
        </w:rPr>
        <w:t>Leitura de Desenhos Técnicos Naval</w:t>
      </w:r>
    </w:p>
    <w:p w:rsidR="000462A2" w:rsidRDefault="00C529E8">
      <w:pPr>
        <w:numPr>
          <w:ilvl w:val="0"/>
          <w:numId w:val="3"/>
        </w:numPr>
        <w:spacing w:after="0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ESTILO</w:t>
      </w:r>
      <w:r>
        <w:rPr>
          <w:rFonts w:ascii="Calibri" w:eastAsia="Calibri" w:hAnsi="Calibri" w:cs="Calibri"/>
          <w:sz w:val="24"/>
        </w:rPr>
        <w:t>: Operador de Ponte Rolante</w:t>
      </w:r>
    </w:p>
    <w:p w:rsidR="000462A2" w:rsidRDefault="00C529E8">
      <w:pPr>
        <w:numPr>
          <w:ilvl w:val="0"/>
          <w:numId w:val="3"/>
        </w:numPr>
        <w:spacing w:after="0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SENAI </w:t>
      </w:r>
      <w:r>
        <w:rPr>
          <w:rFonts w:ascii="Calibri" w:eastAsia="Calibri" w:hAnsi="Calibri" w:cs="Calibri"/>
          <w:sz w:val="24"/>
        </w:rPr>
        <w:t>: Curso Básico de Segurança em Operações de Movimentação de cargas -Sinaleiro Rigger - NR 34</w:t>
      </w:r>
    </w:p>
    <w:p w:rsidR="000462A2" w:rsidRDefault="00C529E8">
      <w:pPr>
        <w:numPr>
          <w:ilvl w:val="0"/>
          <w:numId w:val="3"/>
        </w:numPr>
        <w:spacing w:after="0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IMG: </w:t>
      </w:r>
      <w:r>
        <w:rPr>
          <w:rFonts w:ascii="Calibri" w:eastAsia="Calibri" w:hAnsi="Calibri" w:cs="Calibri"/>
          <w:sz w:val="24"/>
        </w:rPr>
        <w:t>Panel Line 16 m  (k7539.20) Turn Over Unit</w:t>
      </w:r>
    </w:p>
    <w:p w:rsidR="000462A2" w:rsidRDefault="00C529E8">
      <w:pPr>
        <w:numPr>
          <w:ilvl w:val="0"/>
          <w:numId w:val="3"/>
        </w:numPr>
        <w:spacing w:after="0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IMG</w:t>
      </w:r>
      <w:r>
        <w:rPr>
          <w:rFonts w:ascii="Calibri" w:eastAsia="Calibri" w:hAnsi="Calibri" w:cs="Calibri"/>
          <w:sz w:val="24"/>
        </w:rPr>
        <w:t>: Block Line 2 (K7540.42) Load Out Station 2</w:t>
      </w:r>
    </w:p>
    <w:p w:rsidR="000462A2" w:rsidRDefault="000462A2">
      <w:pPr>
        <w:spacing w:after="0"/>
        <w:rPr>
          <w:rFonts w:ascii="Calibri" w:eastAsia="Calibri" w:hAnsi="Calibri" w:cs="Calibri"/>
          <w:sz w:val="24"/>
        </w:rPr>
      </w:pPr>
    </w:p>
    <w:p w:rsidR="000462A2" w:rsidRDefault="00C529E8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EXPERIÊNCIA PROFISSIONAL</w:t>
      </w:r>
    </w:p>
    <w:p w:rsidR="000462A2" w:rsidRDefault="000462A2">
      <w:pPr>
        <w:spacing w:after="0"/>
        <w:jc w:val="center"/>
        <w:rPr>
          <w:rFonts w:ascii="Calibri" w:eastAsia="Calibri" w:hAnsi="Calibri" w:cs="Calibri"/>
          <w:b/>
          <w:sz w:val="24"/>
        </w:rPr>
      </w:pPr>
    </w:p>
    <w:p w:rsidR="000462A2" w:rsidRDefault="00C529E8">
      <w:pPr>
        <w:numPr>
          <w:ilvl w:val="0"/>
          <w:numId w:val="4"/>
        </w:numPr>
        <w:spacing w:after="0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Geraldo Bertold (GB) </w:t>
      </w:r>
      <w:r>
        <w:rPr>
          <w:rFonts w:ascii="Calibri" w:eastAsia="Calibri" w:hAnsi="Calibri" w:cs="Calibri"/>
          <w:sz w:val="24"/>
        </w:rPr>
        <w:t>Indústria de Conservas Ltda</w:t>
      </w:r>
    </w:p>
    <w:p w:rsidR="000462A2" w:rsidRDefault="00C529E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Fabricação Conservas</w:t>
      </w:r>
    </w:p>
    <w:p w:rsidR="000462A2" w:rsidRDefault="00C529E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Período:2008  a 2011 </w:t>
      </w:r>
    </w:p>
    <w:p w:rsidR="000462A2" w:rsidRDefault="00C529E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Morro Redondo/RS</w:t>
      </w:r>
    </w:p>
    <w:p w:rsidR="000462A2" w:rsidRDefault="00C529E8">
      <w:pPr>
        <w:numPr>
          <w:ilvl w:val="0"/>
          <w:numId w:val="5"/>
        </w:numPr>
        <w:spacing w:after="0"/>
        <w:ind w:left="36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Ecovix - Contruçções Oceânica</w:t>
      </w:r>
      <w:r>
        <w:rPr>
          <w:rFonts w:ascii="Calibri" w:eastAsia="Calibri" w:hAnsi="Calibri" w:cs="Calibri"/>
          <w:b/>
          <w:sz w:val="24"/>
        </w:rPr>
        <w:t xml:space="preserve">s </w:t>
      </w:r>
    </w:p>
    <w:p w:rsidR="000462A2" w:rsidRDefault="00C529E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Operador Maquinas Especiais/Controle de Produção/</w:t>
      </w:r>
    </w:p>
    <w:p w:rsidR="000462A2" w:rsidRDefault="00C529E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Período: 2011 á 2014 </w:t>
      </w:r>
    </w:p>
    <w:p w:rsidR="000462A2" w:rsidRDefault="00C529E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Rio Grande/RS</w:t>
      </w:r>
    </w:p>
    <w:p w:rsidR="000462A2" w:rsidRDefault="000462A2">
      <w:pPr>
        <w:spacing w:after="0"/>
        <w:rPr>
          <w:rFonts w:ascii="Calibri" w:eastAsia="Calibri" w:hAnsi="Calibri" w:cs="Calibri"/>
          <w:sz w:val="24"/>
        </w:rPr>
      </w:pPr>
    </w:p>
    <w:p w:rsidR="000462A2" w:rsidRDefault="000462A2">
      <w:pPr>
        <w:spacing w:after="0"/>
        <w:jc w:val="center"/>
        <w:rPr>
          <w:rFonts w:ascii="Calibri" w:eastAsia="Calibri" w:hAnsi="Calibri" w:cs="Calibri"/>
          <w:b/>
          <w:sz w:val="24"/>
        </w:rPr>
      </w:pPr>
    </w:p>
    <w:p w:rsidR="000462A2" w:rsidRDefault="00C529E8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QUALIFICAÇÃO PROFISSIONAL</w:t>
      </w:r>
    </w:p>
    <w:p w:rsidR="000462A2" w:rsidRDefault="000462A2">
      <w:pPr>
        <w:spacing w:after="0"/>
        <w:jc w:val="center"/>
        <w:rPr>
          <w:rFonts w:ascii="Calibri" w:eastAsia="Calibri" w:hAnsi="Calibri" w:cs="Calibri"/>
          <w:b/>
          <w:sz w:val="24"/>
        </w:rPr>
      </w:pPr>
    </w:p>
    <w:p w:rsidR="000462A2" w:rsidRDefault="00C529E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Capacidade de desenvolvimento junto a Empresa, com atuação responsável e dedicada nas atividades propostas; Uso da criatividade no aperfeiçoamento dos métodos de trabalho.</w:t>
      </w:r>
    </w:p>
    <w:p w:rsidR="000462A2" w:rsidRDefault="000462A2">
      <w:pPr>
        <w:spacing w:after="0"/>
        <w:rPr>
          <w:rFonts w:ascii="Calibri" w:eastAsia="Calibri" w:hAnsi="Calibri" w:cs="Calibri"/>
          <w:sz w:val="24"/>
        </w:rPr>
      </w:pPr>
    </w:p>
    <w:p w:rsidR="000462A2" w:rsidRDefault="00C529E8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Interesses:</w:t>
      </w:r>
    </w:p>
    <w:p w:rsidR="000462A2" w:rsidRDefault="00C529E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Colocar em prática todos os conhecimentos adquiridos durante meus estud</w:t>
      </w:r>
      <w:r>
        <w:rPr>
          <w:rFonts w:ascii="Calibri" w:eastAsia="Calibri" w:hAnsi="Calibri" w:cs="Calibri"/>
          <w:sz w:val="24"/>
        </w:rPr>
        <w:t>os e execução dos trabalhos realizados, assim como trabalhos voluntários.</w:t>
      </w:r>
    </w:p>
    <w:p w:rsidR="000462A2" w:rsidRDefault="000462A2">
      <w:pPr>
        <w:spacing w:after="0"/>
        <w:rPr>
          <w:rFonts w:ascii="Calibri" w:eastAsia="Calibri" w:hAnsi="Calibri" w:cs="Calibri"/>
          <w:sz w:val="24"/>
        </w:rPr>
      </w:pPr>
    </w:p>
    <w:p w:rsidR="000462A2" w:rsidRDefault="00C529E8">
      <w:pPr>
        <w:spacing w:after="0"/>
        <w:jc w:val="center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William Greque Dominguês</w:t>
      </w:r>
    </w:p>
    <w:sectPr w:rsidR="00046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41CBF"/>
    <w:multiLevelType w:val="multilevel"/>
    <w:tmpl w:val="374E2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9D31B9"/>
    <w:multiLevelType w:val="multilevel"/>
    <w:tmpl w:val="A25C1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0079F0"/>
    <w:multiLevelType w:val="multilevel"/>
    <w:tmpl w:val="72C0A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431846"/>
    <w:multiLevelType w:val="multilevel"/>
    <w:tmpl w:val="C00AF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5C2F2F"/>
    <w:multiLevelType w:val="multilevel"/>
    <w:tmpl w:val="99060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0462A2"/>
    <w:rsid w:val="000462A2"/>
    <w:rsid w:val="00C5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</dc:creator>
  <cp:lastModifiedBy>André Luiz</cp:lastModifiedBy>
  <cp:revision>2</cp:revision>
  <dcterms:created xsi:type="dcterms:W3CDTF">2015-04-09T00:20:00Z</dcterms:created>
  <dcterms:modified xsi:type="dcterms:W3CDTF">2015-04-09T00:20:00Z</dcterms:modified>
</cp:coreProperties>
</file>