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64AC" w:rsidRPr="00E111CF" w:rsidRDefault="002164AC" w:rsidP="002164AC">
      <w:pPr>
        <w:jc w:val="center"/>
        <w:rPr>
          <w:b/>
          <w:sz w:val="40"/>
        </w:rPr>
      </w:pPr>
      <w:bookmarkStart w:id="0" w:name="_GoBack"/>
      <w:bookmarkEnd w:id="0"/>
      <w:r>
        <w:rPr>
          <w:b/>
          <w:sz w:val="40"/>
        </w:rPr>
        <w:t xml:space="preserve">Danielle </w:t>
      </w:r>
      <w:proofErr w:type="spellStart"/>
      <w:r>
        <w:rPr>
          <w:b/>
          <w:sz w:val="40"/>
        </w:rPr>
        <w:t>Dâmarys</w:t>
      </w:r>
      <w:proofErr w:type="spellEnd"/>
      <w:r>
        <w:rPr>
          <w:b/>
          <w:sz w:val="40"/>
        </w:rPr>
        <w:t xml:space="preserve"> Ferreira de Oliveira</w:t>
      </w:r>
    </w:p>
    <w:p w:rsidR="002164AC" w:rsidRPr="00E111CF" w:rsidRDefault="002164AC" w:rsidP="002164AC">
      <w:pPr>
        <w:jc w:val="center"/>
        <w:rPr>
          <w:sz w:val="30"/>
        </w:rPr>
      </w:pPr>
      <w:r>
        <w:rPr>
          <w:sz w:val="30"/>
        </w:rPr>
        <w:t>Curriculum Vi</w:t>
      </w:r>
      <w:r w:rsidRPr="00E111CF">
        <w:rPr>
          <w:sz w:val="30"/>
        </w:rPr>
        <w:t>tae</w:t>
      </w:r>
    </w:p>
    <w:p w:rsidR="002164AC" w:rsidRDefault="002164AC" w:rsidP="002164AC"/>
    <w:p w:rsidR="002164AC" w:rsidRDefault="002164AC" w:rsidP="002164AC"/>
    <w:p w:rsidR="002164AC" w:rsidRDefault="002164AC" w:rsidP="002164AC"/>
    <w:p w:rsidR="002164AC" w:rsidRDefault="002164AC" w:rsidP="002164AC"/>
    <w:p w:rsidR="002164AC" w:rsidRDefault="002164AC" w:rsidP="002164AC">
      <w:r>
        <w:t>Rua leste 58 Apartamento 103</w:t>
      </w:r>
    </w:p>
    <w:p w:rsidR="002164AC" w:rsidRDefault="002164AC" w:rsidP="002164AC">
      <w:r>
        <w:t xml:space="preserve">Fone: (27) 99580.0266 </w:t>
      </w:r>
    </w:p>
    <w:p w:rsidR="002164AC" w:rsidRDefault="002164AC" w:rsidP="002164AC">
      <w:r>
        <w:t>CEP:29114240   -</w:t>
      </w:r>
      <w:r w:rsidR="007B2160">
        <w:t xml:space="preserve"> Vila Velha-</w:t>
      </w:r>
      <w:r>
        <w:t xml:space="preserve"> São To</w:t>
      </w:r>
      <w:r w:rsidR="003B4A2B">
        <w:t>rquat</w:t>
      </w:r>
      <w:r>
        <w:t>o</w:t>
      </w:r>
    </w:p>
    <w:p w:rsidR="002164AC" w:rsidRDefault="002164AC" w:rsidP="002164AC">
      <w:r>
        <w:t>E-mail: danielledamarys@hotmail.com</w:t>
      </w:r>
    </w:p>
    <w:p w:rsidR="002164AC" w:rsidRDefault="002164AC" w:rsidP="002164AC"/>
    <w:p w:rsidR="002164AC" w:rsidRDefault="002164AC" w:rsidP="002164AC"/>
    <w:p w:rsidR="002164AC" w:rsidRDefault="002164AC" w:rsidP="002164AC"/>
    <w:p w:rsidR="002164AC" w:rsidRPr="00E111CF" w:rsidRDefault="002164AC" w:rsidP="002164AC">
      <w:pPr>
        <w:pBdr>
          <w:bottom w:val="single" w:sz="4" w:space="1" w:color="auto"/>
        </w:pBdr>
        <w:rPr>
          <w:b/>
        </w:rPr>
      </w:pPr>
      <w:r w:rsidRPr="00E111CF">
        <w:rPr>
          <w:b/>
        </w:rPr>
        <w:t>FORMAÇÃO ACADÊMICA</w:t>
      </w:r>
    </w:p>
    <w:p w:rsidR="002164AC" w:rsidRDefault="002164AC" w:rsidP="002164AC"/>
    <w:p w:rsidR="002164AC" w:rsidRDefault="002164AC" w:rsidP="002164AC">
      <w:r>
        <w:t>Ensino Superior Bacharela em Direito – Universidade Paulista - UNIP</w:t>
      </w:r>
    </w:p>
    <w:p w:rsidR="002164AC" w:rsidRDefault="002164AC" w:rsidP="002164AC"/>
    <w:p w:rsidR="002164AC" w:rsidRDefault="002164AC" w:rsidP="002164AC"/>
    <w:p w:rsidR="002164AC" w:rsidRDefault="002164AC" w:rsidP="002164AC"/>
    <w:p w:rsidR="002164AC" w:rsidRDefault="002164AC" w:rsidP="002164AC"/>
    <w:p w:rsidR="002164AC" w:rsidRPr="00E111CF" w:rsidRDefault="002164AC" w:rsidP="002164AC">
      <w:pPr>
        <w:pBdr>
          <w:bottom w:val="single" w:sz="4" w:space="1" w:color="auto"/>
        </w:pBdr>
        <w:rPr>
          <w:b/>
        </w:rPr>
      </w:pPr>
      <w:r w:rsidRPr="00E111CF">
        <w:rPr>
          <w:b/>
        </w:rPr>
        <w:t>CURSOS DE APERFEIÇOAMENTO – TÉCNICO</w:t>
      </w:r>
    </w:p>
    <w:p w:rsidR="002164AC" w:rsidRDefault="002164AC" w:rsidP="002164AC"/>
    <w:p w:rsidR="002164AC" w:rsidRDefault="002164AC" w:rsidP="002164AC">
      <w:r>
        <w:t>Informática básica</w:t>
      </w:r>
      <w:r>
        <w:tab/>
      </w:r>
      <w:r>
        <w:tab/>
      </w:r>
      <w:r>
        <w:tab/>
      </w:r>
      <w:r>
        <w:tab/>
        <w:t>Milênio Informática</w:t>
      </w:r>
    </w:p>
    <w:p w:rsidR="002164AC" w:rsidRDefault="002164AC" w:rsidP="002164AC"/>
    <w:p w:rsidR="002164AC" w:rsidRPr="006B78DB" w:rsidRDefault="002164AC" w:rsidP="002164AC"/>
    <w:p w:rsidR="002164AC" w:rsidRDefault="002164AC" w:rsidP="002164AC"/>
    <w:p w:rsidR="002164AC" w:rsidRPr="00625EF0" w:rsidRDefault="002164AC" w:rsidP="002164AC">
      <w:pPr>
        <w:pBdr>
          <w:bottom w:val="single" w:sz="4" w:space="1" w:color="auto"/>
        </w:pBdr>
        <w:rPr>
          <w:b/>
        </w:rPr>
      </w:pPr>
      <w:r w:rsidRPr="00625EF0">
        <w:rPr>
          <w:b/>
        </w:rPr>
        <w:t>EXPERIENCIA PROFISSIONAL</w:t>
      </w:r>
    </w:p>
    <w:p w:rsidR="002164AC" w:rsidRDefault="002164AC" w:rsidP="002164AC"/>
    <w:p w:rsidR="002164AC" w:rsidRDefault="002164AC" w:rsidP="002164AC">
      <w:r>
        <w:t xml:space="preserve">Estágio </w:t>
      </w:r>
      <w:r>
        <w:tab/>
      </w:r>
      <w:r>
        <w:tab/>
      </w:r>
      <w:r>
        <w:tab/>
      </w:r>
      <w:r>
        <w:tab/>
      </w:r>
      <w:proofErr w:type="spellStart"/>
      <w:r>
        <w:t>Minist</w:t>
      </w:r>
      <w:proofErr w:type="spellEnd"/>
      <w:r>
        <w:t>. Desenvolvimento Agrário</w:t>
      </w:r>
      <w:r>
        <w:tab/>
      </w:r>
      <w:r>
        <w:tab/>
        <w:t>24 meses</w:t>
      </w:r>
    </w:p>
    <w:p w:rsidR="002164AC" w:rsidRDefault="002164AC" w:rsidP="002164AC"/>
    <w:p w:rsidR="002164AC" w:rsidRPr="006B78DB" w:rsidRDefault="002164AC" w:rsidP="002164AC">
      <w:r>
        <w:t xml:space="preserve">Estágio                                         Defensoria pública da União                    </w:t>
      </w:r>
      <w:proofErr w:type="gramStart"/>
      <w:r>
        <w:t>6</w:t>
      </w:r>
      <w:proofErr w:type="gramEnd"/>
      <w:r>
        <w:t xml:space="preserve"> meses</w:t>
      </w:r>
    </w:p>
    <w:p w:rsidR="002164AC" w:rsidRDefault="002164AC" w:rsidP="002164AC"/>
    <w:p w:rsidR="002164AC" w:rsidRPr="00E111CF" w:rsidRDefault="002164AC" w:rsidP="002164AC">
      <w:pPr>
        <w:pBdr>
          <w:bottom w:val="single" w:sz="4" w:space="1" w:color="auto"/>
        </w:pBdr>
        <w:rPr>
          <w:b/>
        </w:rPr>
      </w:pPr>
      <w:r w:rsidRPr="00E111CF">
        <w:rPr>
          <w:b/>
        </w:rPr>
        <w:t>PERFIL PROFISSIONAL</w:t>
      </w:r>
    </w:p>
    <w:p w:rsidR="002164AC" w:rsidRDefault="002164AC" w:rsidP="002164AC"/>
    <w:p w:rsidR="002164AC" w:rsidRDefault="002164AC" w:rsidP="002164AC">
      <w:proofErr w:type="spellStart"/>
      <w:r>
        <w:t>Dinamica</w:t>
      </w:r>
      <w:proofErr w:type="spellEnd"/>
    </w:p>
    <w:p w:rsidR="002164AC" w:rsidRDefault="002164AC" w:rsidP="002164AC">
      <w:r>
        <w:t>Comunicativa</w:t>
      </w:r>
    </w:p>
    <w:p w:rsidR="002164AC" w:rsidRDefault="002164AC" w:rsidP="002164AC">
      <w:r>
        <w:t>Facilidade de aprendizagem</w:t>
      </w:r>
    </w:p>
    <w:p w:rsidR="002164AC" w:rsidRDefault="002164AC" w:rsidP="002164AC"/>
    <w:p w:rsidR="002164AC" w:rsidRDefault="002164AC" w:rsidP="002164AC"/>
    <w:p w:rsidR="002164AC" w:rsidRDefault="002164AC" w:rsidP="002164AC"/>
    <w:p w:rsidR="002164AC" w:rsidRDefault="002164AC" w:rsidP="002164AC"/>
    <w:p w:rsidR="002164AC" w:rsidRPr="00E111CF" w:rsidRDefault="002164AC" w:rsidP="002164AC">
      <w:pPr>
        <w:pBdr>
          <w:bottom w:val="single" w:sz="4" w:space="1" w:color="auto"/>
        </w:pBdr>
        <w:rPr>
          <w:b/>
        </w:rPr>
      </w:pPr>
      <w:r w:rsidRPr="00E111CF">
        <w:rPr>
          <w:b/>
        </w:rPr>
        <w:t>OBJETIVO</w:t>
      </w:r>
    </w:p>
    <w:p w:rsidR="002164AC" w:rsidRDefault="002164AC" w:rsidP="002164AC"/>
    <w:p w:rsidR="002164AC" w:rsidRPr="00E111CF" w:rsidRDefault="002164AC" w:rsidP="002164AC">
      <w:pPr>
        <w:jc w:val="both"/>
      </w:pPr>
      <w:r>
        <w:t>Disposição para assumir todas as atividades necessárias ao desenvolvimento da empresa.</w:t>
      </w:r>
    </w:p>
    <w:p w:rsidR="002164AC" w:rsidRDefault="002164AC" w:rsidP="002164AC"/>
    <w:p w:rsidR="008A1FFF" w:rsidRDefault="008A1FFF"/>
    <w:sectPr w:rsidR="008A1FFF" w:rsidSect="002B740B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04FB"/>
    <w:rsid w:val="002164AC"/>
    <w:rsid w:val="00262906"/>
    <w:rsid w:val="003B04FB"/>
    <w:rsid w:val="003B4A2B"/>
    <w:rsid w:val="007B2160"/>
    <w:rsid w:val="008A1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4AC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4AC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113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CYBER01</dc:creator>
  <cp:keywords/>
  <dc:description/>
  <cp:lastModifiedBy>CYBER01</cp:lastModifiedBy>
  <cp:revision>5</cp:revision>
  <cp:lastPrinted>2015-05-13T08:37:00Z</cp:lastPrinted>
  <dcterms:created xsi:type="dcterms:W3CDTF">2015-05-13T08:26:00Z</dcterms:created>
  <dcterms:modified xsi:type="dcterms:W3CDTF">2015-05-14T23:28:00Z</dcterms:modified>
</cp:coreProperties>
</file>