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A84" w:rsidRDefault="00500A84" w:rsidP="00500A84">
      <w:r>
        <w:t xml:space="preserve">Raquel Neves de Sousa                </w:t>
      </w:r>
    </w:p>
    <w:p w:rsidR="00500A84" w:rsidRDefault="00500A84" w:rsidP="00500A84">
      <w:r>
        <w:t>Brasileira, casada, 32 anos,</w:t>
      </w:r>
    </w:p>
    <w:p w:rsidR="00500A84" w:rsidRDefault="00500A84" w:rsidP="00500A84">
      <w:r>
        <w:t>Filhos- 01</w:t>
      </w:r>
    </w:p>
    <w:p w:rsidR="00500A84" w:rsidRDefault="00500A84" w:rsidP="00500A84">
      <w:r>
        <w:t>CNH: A/B</w:t>
      </w:r>
    </w:p>
    <w:p w:rsidR="00500A84" w:rsidRDefault="00500A84" w:rsidP="00500A84">
      <w:r>
        <w:t xml:space="preserve">Rua Frederico </w:t>
      </w:r>
      <w:proofErr w:type="spellStart"/>
      <w:r>
        <w:t>warstat</w:t>
      </w:r>
      <w:proofErr w:type="spellEnd"/>
      <w:r>
        <w:t>, n° 551.</w:t>
      </w:r>
    </w:p>
    <w:p w:rsidR="00500A84" w:rsidRDefault="00500A84" w:rsidP="00500A84">
      <w:proofErr w:type="spellStart"/>
      <w:r>
        <w:t>Sans</w:t>
      </w:r>
      <w:proofErr w:type="spellEnd"/>
      <w:r>
        <w:t>-</w:t>
      </w:r>
      <w:proofErr w:type="spellStart"/>
      <w:r>
        <w:t>souci</w:t>
      </w:r>
      <w:proofErr w:type="spellEnd"/>
      <w:r>
        <w:t>-Eldorado do sul-RS</w:t>
      </w:r>
    </w:p>
    <w:p w:rsidR="00500A84" w:rsidRDefault="00500A84" w:rsidP="00500A84">
      <w:r>
        <w:t>Telefone: (51)-9608-9941/</w:t>
      </w:r>
      <w:proofErr w:type="gramStart"/>
      <w:r>
        <w:t>(</w:t>
      </w:r>
      <w:proofErr w:type="gramEnd"/>
      <w:r>
        <w:t>51)-3140-1700</w:t>
      </w:r>
    </w:p>
    <w:p w:rsidR="00500A84" w:rsidRDefault="00500A84" w:rsidP="00500A84">
      <w:r>
        <w:t>E-mail: raquelnevesdesousa@yahoo.com.br</w:t>
      </w:r>
    </w:p>
    <w:p w:rsidR="00500A84" w:rsidRDefault="00500A84" w:rsidP="00500A84"/>
    <w:p w:rsidR="00500A84" w:rsidRDefault="00500A84" w:rsidP="00500A84">
      <w:r>
        <w:t>FORMAÇÃO</w:t>
      </w:r>
    </w:p>
    <w:p w:rsidR="00500A84" w:rsidRDefault="00500A84" w:rsidP="00500A84">
      <w:r>
        <w:tab/>
        <w:t>Operador industrial e petroquímico-</w:t>
      </w:r>
      <w:proofErr w:type="spellStart"/>
      <w:r>
        <w:t>din</w:t>
      </w:r>
      <w:proofErr w:type="spellEnd"/>
      <w:r>
        <w:t>-treinamentos</w:t>
      </w:r>
    </w:p>
    <w:p w:rsidR="00500A84" w:rsidRDefault="00500A84" w:rsidP="00500A84">
      <w:r>
        <w:tab/>
        <w:t>Técnico em Química- Escola Dom João Becker</w:t>
      </w:r>
    </w:p>
    <w:p w:rsidR="00500A84" w:rsidRDefault="00500A84" w:rsidP="00500A84">
      <w:r>
        <w:tab/>
      </w:r>
    </w:p>
    <w:p w:rsidR="00500A84" w:rsidRDefault="00500A84" w:rsidP="00500A84">
      <w:r>
        <w:tab/>
        <w:t>EXPERIÊNCIA PROFICIONAL</w:t>
      </w:r>
    </w:p>
    <w:p w:rsidR="00500A84" w:rsidRDefault="00500A84" w:rsidP="00500A84">
      <w:r>
        <w:tab/>
      </w:r>
    </w:p>
    <w:p w:rsidR="00500A84" w:rsidRDefault="00500A84" w:rsidP="00500A84">
      <w:r>
        <w:t>•</w:t>
      </w:r>
      <w:r>
        <w:tab/>
        <w:t>Top Glass- Estágio</w:t>
      </w:r>
    </w:p>
    <w:p w:rsidR="00500A84" w:rsidRDefault="00500A84" w:rsidP="00500A84">
      <w:r>
        <w:t>Principais atividades: Auxiliar nas rotinas administrativas e burocráticas, atendimento ao telefone, vendas, cotações, controle de entrada e saída de produtos, auxiliar no preparo de soluções químicas, titulações, padronizações, manuseio de equipamentos básicos de laboratório e demais atividades.</w:t>
      </w:r>
    </w:p>
    <w:p w:rsidR="00500A84" w:rsidRDefault="00500A84" w:rsidP="00500A84"/>
    <w:p w:rsidR="00500A84" w:rsidRDefault="00500A84" w:rsidP="00500A84">
      <w:r>
        <w:t>•</w:t>
      </w:r>
      <w:r>
        <w:tab/>
        <w:t>Fit Academia-12/2014 a 02/2015</w:t>
      </w:r>
    </w:p>
    <w:p w:rsidR="00500A84" w:rsidRDefault="00500A84" w:rsidP="00500A84">
      <w:r>
        <w:t>Principais atividades: Atendimento a clientes, telefone.</w:t>
      </w:r>
    </w:p>
    <w:p w:rsidR="00500A84" w:rsidRDefault="00500A84" w:rsidP="00500A84"/>
    <w:p w:rsidR="00500A84" w:rsidRDefault="00500A84" w:rsidP="00500A84">
      <w:r>
        <w:t>•</w:t>
      </w:r>
      <w:r>
        <w:tab/>
        <w:t>Toxilab-Estágio-02/2014 a 09/2014</w:t>
      </w:r>
    </w:p>
    <w:p w:rsidR="00500A84" w:rsidRDefault="00500A84" w:rsidP="00500A84">
      <w:r>
        <w:t>Principais atividades: Auxiliar nas rotinas de laboratório, iniciar o setor, preparar e pipetar amostras biológicas e ambientais, manuseio de aparelho de absorção atômica por chama e forno de grafite, realizar análises utilizando espectrofotômetro de absorção atômica.</w:t>
      </w:r>
    </w:p>
    <w:p w:rsidR="00500A84" w:rsidRDefault="00500A84" w:rsidP="00500A84">
      <w:r>
        <w:tab/>
      </w:r>
    </w:p>
    <w:p w:rsidR="00500A84" w:rsidRDefault="00500A84" w:rsidP="00500A84">
      <w:r>
        <w:lastRenderedPageBreak/>
        <w:t>•</w:t>
      </w:r>
      <w:r>
        <w:tab/>
        <w:t>2009-2012-HOSPITAL MOINHOS DE VENTO</w:t>
      </w:r>
    </w:p>
    <w:p w:rsidR="00500A84" w:rsidRDefault="00500A84" w:rsidP="00500A84">
      <w:r>
        <w:tab/>
        <w:t xml:space="preserve">Cargo: Aux. </w:t>
      </w:r>
      <w:proofErr w:type="gramStart"/>
      <w:r>
        <w:t>de</w:t>
      </w:r>
      <w:proofErr w:type="gramEnd"/>
      <w:r>
        <w:t xml:space="preserve"> farmácia</w:t>
      </w:r>
    </w:p>
    <w:p w:rsidR="00500A84" w:rsidRDefault="00500A84" w:rsidP="00500A84">
      <w:r>
        <w:tab/>
        <w:t xml:space="preserve">Principais atividades: </w:t>
      </w:r>
      <w:proofErr w:type="spellStart"/>
      <w:r>
        <w:t>Unitarização</w:t>
      </w:r>
      <w:proofErr w:type="spellEnd"/>
      <w:r>
        <w:t xml:space="preserve"> de medicamentos, conferência de medicamentos, montagem de kit.</w:t>
      </w:r>
    </w:p>
    <w:p w:rsidR="00500A84" w:rsidRDefault="00500A84" w:rsidP="00500A84">
      <w:r>
        <w:tab/>
        <w:t xml:space="preserve">Cargo: Aux. </w:t>
      </w:r>
      <w:proofErr w:type="gramStart"/>
      <w:r>
        <w:t>de</w:t>
      </w:r>
      <w:proofErr w:type="gramEnd"/>
      <w:r>
        <w:t xml:space="preserve"> atendimento</w:t>
      </w:r>
    </w:p>
    <w:p w:rsidR="00500A84" w:rsidRDefault="00500A84" w:rsidP="00500A84">
      <w:r>
        <w:tab/>
        <w:t>Principais atividades: Atendimento ao público, cadastro de familiares, solicitações de prontuários, folha de sala, atendimento ao telefone.</w:t>
      </w:r>
    </w:p>
    <w:p w:rsidR="00500A84" w:rsidRDefault="00500A84" w:rsidP="00500A84">
      <w:r>
        <w:tab/>
      </w:r>
    </w:p>
    <w:p w:rsidR="00500A84" w:rsidRDefault="00500A84" w:rsidP="00500A84">
      <w:r>
        <w:t>•</w:t>
      </w:r>
      <w:r>
        <w:tab/>
        <w:t>2008-2009-ZOOMBI SETE CONF. ESPORTIVAS.</w:t>
      </w:r>
    </w:p>
    <w:p w:rsidR="00500A84" w:rsidRDefault="00500A84" w:rsidP="00500A84">
      <w:r>
        <w:t>Cargo: vendedora</w:t>
      </w:r>
    </w:p>
    <w:p w:rsidR="008A2DC7" w:rsidRDefault="00500A84" w:rsidP="00500A84">
      <w:r>
        <w:t>Principais atividades: Atendimento ao público, organizar estoque, vitrine, caixa.</w:t>
      </w:r>
      <w:bookmarkStart w:id="0" w:name="_GoBack"/>
      <w:bookmarkEnd w:id="0"/>
    </w:p>
    <w:sectPr w:rsidR="008A2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70E"/>
    <w:rsid w:val="000436D8"/>
    <w:rsid w:val="0047470E"/>
    <w:rsid w:val="00500A84"/>
    <w:rsid w:val="00A6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Raquel</cp:lastModifiedBy>
  <cp:revision>2</cp:revision>
  <dcterms:created xsi:type="dcterms:W3CDTF">2016-05-11T15:00:00Z</dcterms:created>
  <dcterms:modified xsi:type="dcterms:W3CDTF">2016-05-11T15:00:00Z</dcterms:modified>
</cp:coreProperties>
</file>