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B53CA2" w:rsidR="00F718A4" w:rsidP="0074136B" w:rsidRDefault="00F718A4" w14:paraId="1C50716E">
      <w:pPr>
        <w:jc w:val="center"/>
        <w:rPr>
          <w:b/>
          <w:sz w:val="40"/>
          <w:szCs w:val="40"/>
          <w:u w:val="single"/>
        </w:rPr>
      </w:pPr>
      <w:r w:rsidRPr="00B53CA2">
        <w:rPr>
          <w:b/>
          <w:sz w:val="40"/>
          <w:szCs w:val="40"/>
          <w:u w:val="single"/>
        </w:rPr>
        <w:t>Camila Vargas Gomes</w:t>
      </w:r>
    </w:p>
    <w:p w:rsidRPr="00B53CA2" w:rsidR="00F718A4" w:rsidP="0074136B" w:rsidRDefault="00F718A4" w14:paraId="0DA29913">
      <w:pPr>
        <w:jc w:val="center"/>
        <w:rPr>
          <w:b/>
          <w:sz w:val="32"/>
          <w:szCs w:val="32"/>
          <w:u w:val="single"/>
        </w:rPr>
      </w:pPr>
    </w:p>
    <w:p w:rsidRPr="00B53CA2" w:rsidR="00F718A4" w:rsidP="0074136B" w:rsidRDefault="00F718A4" w14:paraId="08BD1446">
      <w:pPr>
        <w:jc w:val="center"/>
        <w:rPr>
          <w:b/>
          <w:sz w:val="32"/>
          <w:szCs w:val="32"/>
          <w:u w:val="single"/>
        </w:rPr>
      </w:pPr>
      <w:r w:rsidRPr="00B53CA2">
        <w:rPr>
          <w:b/>
          <w:sz w:val="32"/>
          <w:szCs w:val="32"/>
          <w:u w:val="single"/>
        </w:rPr>
        <w:t>Dados pessoais:</w:t>
      </w:r>
    </w:p>
    <w:p w:rsidR="00F718A4" w:rsidP="0074136B" w:rsidRDefault="00F718A4" w14:paraId="061EFEAF">
      <w:pPr>
        <w:jc w:val="center"/>
      </w:pPr>
    </w:p>
    <w:p w:rsidR="00F718A4" w:rsidP="0074136B" w:rsidRDefault="00F718A4" w14:paraId="3536176D">
      <w:pPr>
        <w:jc w:val="center"/>
      </w:pPr>
      <w:r w:rsidRPr="00B53CA2">
        <w:rPr>
          <w:b/>
        </w:rPr>
        <w:t>Endereço:</w:t>
      </w:r>
      <w:r w:rsidR="001735A1">
        <w:t xml:space="preserve"> Rua: Zulmiro Gomes da Silva</w:t>
      </w:r>
      <w:r>
        <w:t xml:space="preserve"> </w:t>
      </w:r>
      <w:r w:rsidRPr="00B53CA2">
        <w:rPr>
          <w:b/>
        </w:rPr>
        <w:t>N°:</w:t>
      </w:r>
      <w:r w:rsidR="001735A1">
        <w:t xml:space="preserve"> 100</w:t>
      </w:r>
    </w:p>
    <w:p w:rsidR="001735A1" w:rsidP="0074136B" w:rsidRDefault="001735A1" w14:paraId="0AEC0D97">
      <w:pPr>
        <w:jc w:val="center"/>
      </w:pPr>
      <w:r w:rsidRPr="001735A1">
        <w:rPr>
          <w:b/>
        </w:rPr>
        <w:t>Bloco:</w:t>
      </w:r>
      <w:r>
        <w:t xml:space="preserve"> F </w:t>
      </w:r>
      <w:r w:rsidRPr="001735A1">
        <w:rPr>
          <w:b/>
        </w:rPr>
        <w:t>Apartamento:</w:t>
      </w:r>
      <w:r>
        <w:t xml:space="preserve"> 524</w:t>
      </w:r>
    </w:p>
    <w:p w:rsidR="00F718A4" w:rsidP="0074136B" w:rsidRDefault="00F718A4" w14:paraId="7CEFAF07">
      <w:pPr>
        <w:jc w:val="center"/>
      </w:pPr>
      <w:r w:rsidRPr="00E535C5">
        <w:rPr>
          <w:b/>
        </w:rPr>
        <w:t>Cidade</w:t>
      </w:r>
      <w:r w:rsidRPr="00E535C5" w:rsidR="00E535C5">
        <w:rPr>
          <w:b/>
        </w:rPr>
        <w:t>:</w:t>
      </w:r>
      <w:r>
        <w:t xml:space="preserve"> Canoas </w:t>
      </w:r>
      <w:r w:rsidRPr="00E535C5" w:rsidR="00B53CA2">
        <w:rPr>
          <w:b/>
        </w:rPr>
        <w:t>UF:</w:t>
      </w:r>
      <w:r w:rsidR="00B53CA2">
        <w:t xml:space="preserve"> </w:t>
      </w:r>
      <w:r>
        <w:t>RS</w:t>
      </w:r>
      <w:r w:rsidR="00B53CA2">
        <w:t xml:space="preserve"> </w:t>
      </w:r>
      <w:r w:rsidRPr="00E535C5" w:rsidR="00B53CA2">
        <w:rPr>
          <w:b/>
        </w:rPr>
        <w:t>Bairro</w:t>
      </w:r>
      <w:r w:rsidR="00B53CA2">
        <w:t xml:space="preserve">: </w:t>
      </w:r>
      <w:r w:rsidR="001735A1">
        <w:t>Olaria</w:t>
      </w:r>
    </w:p>
    <w:p w:rsidR="00F718A4" w:rsidP="0074136B" w:rsidRDefault="00F718A4" w14:paraId="7682DDCD">
      <w:pPr>
        <w:jc w:val="center"/>
      </w:pPr>
      <w:r w:rsidRPr="00E535C5">
        <w:rPr>
          <w:b/>
        </w:rPr>
        <w:t>Fone:</w:t>
      </w:r>
      <w:r w:rsidR="00557685">
        <w:t xml:space="preserve"> </w:t>
      </w:r>
      <w:r w:rsidR="001C169F">
        <w:t>05196006989/05184609836</w:t>
      </w:r>
    </w:p>
    <w:p w:rsidR="00F718A4" w:rsidP="0074136B" w:rsidRDefault="00F718A4" w14:paraId="7D3FA4E4">
      <w:pPr>
        <w:jc w:val="center"/>
      </w:pPr>
      <w:r w:rsidRPr="00E535C5">
        <w:rPr>
          <w:b/>
        </w:rPr>
        <w:t>E-mail:</w:t>
      </w:r>
      <w:r>
        <w:t xml:space="preserve"> </w:t>
      </w:r>
      <w:hyperlink w:history="1" r:id="rId4">
        <w:r w:rsidRPr="009B273B">
          <w:rPr>
            <w:rStyle w:val="Hyperlink"/>
          </w:rPr>
          <w:t>camila_vargas_gomes@hotmail.com</w:t>
        </w:r>
      </w:hyperlink>
    </w:p>
    <w:p w:rsidR="00F718A4" w:rsidP="0074136B" w:rsidRDefault="00F718A4" w14:paraId="775902EC">
      <w:pPr>
        <w:jc w:val="center"/>
      </w:pPr>
      <w:r w:rsidRPr="00E535C5">
        <w:rPr>
          <w:b/>
        </w:rPr>
        <w:t>Data de nascimento:</w:t>
      </w:r>
      <w:r>
        <w:t xml:space="preserve"> 14/10/1990</w:t>
      </w:r>
    </w:p>
    <w:p w:rsidR="00F718A4" w:rsidP="0074136B" w:rsidRDefault="00F718A4" w14:paraId="0CDD96D9">
      <w:pPr>
        <w:jc w:val="center"/>
      </w:pPr>
      <w:r w:rsidRPr="00E535C5">
        <w:rPr>
          <w:b/>
        </w:rPr>
        <w:t xml:space="preserve">Estado </w:t>
      </w:r>
      <w:r w:rsidR="0033318C">
        <w:rPr>
          <w:b/>
        </w:rPr>
        <w:t>c</w:t>
      </w:r>
      <w:r w:rsidRPr="00E535C5" w:rsidR="00B53CA2">
        <w:rPr>
          <w:b/>
        </w:rPr>
        <w:t>ivil</w:t>
      </w:r>
      <w:r w:rsidRPr="00E535C5">
        <w:rPr>
          <w:b/>
        </w:rPr>
        <w:t>:</w:t>
      </w:r>
      <w:r w:rsidR="001A42AB">
        <w:t xml:space="preserve"> União Estável</w:t>
      </w:r>
    </w:p>
    <w:p w:rsidR="00F718A4" w:rsidP="0074136B" w:rsidRDefault="00B53CA2" w14:paraId="0E83008B">
      <w:pPr>
        <w:ind w:left="708"/>
        <w:jc w:val="center"/>
      </w:pPr>
      <w:r w:rsidRPr="00E535C5">
        <w:rPr>
          <w:b/>
        </w:rPr>
        <w:t xml:space="preserve">Naturalidade: </w:t>
      </w:r>
      <w:r w:rsidR="00F718A4">
        <w:t>Canoas</w:t>
      </w:r>
    </w:p>
    <w:p w:rsidR="00F718A4" w:rsidP="0074136B" w:rsidRDefault="00F718A4" w14:paraId="473E893B" w14:textId="72AB7674">
      <w:pPr>
        <w:jc w:val="center"/>
      </w:pPr>
      <w:r w:rsidRPr="72AB7674" w:rsidR="72AB7674">
        <w:rPr>
          <w:b w:val="1"/>
          <w:bCs w:val="1"/>
        </w:rPr>
        <w:t>Nacionalidade:</w:t>
      </w:r>
      <w:r w:rsidR="72AB7674">
        <w:rPr/>
        <w:t xml:space="preserve"> Brasileira</w:t>
      </w:r>
    </w:p>
    <w:p w:rsidR="72AB7674" w:rsidP="72AB7674" w:rsidRDefault="72AB7674" w14:noSpellErr="1" w14:paraId="579C7884" w14:textId="0118F2C2">
      <w:pPr>
        <w:pStyle w:val="Normal"/>
        <w:jc w:val="center"/>
      </w:pPr>
      <w:r w:rsidRPr="72AB7674" w:rsidR="72AB7674">
        <w:rPr>
          <w:b w:val="1"/>
          <w:bCs w:val="1"/>
        </w:rPr>
        <w:t>Habilitação Categoria:</w:t>
      </w:r>
      <w:r w:rsidR="72AB7674">
        <w:rPr/>
        <w:t xml:space="preserve"> B</w:t>
      </w:r>
    </w:p>
    <w:p w:rsidR="00F718A4" w:rsidP="0074136B" w:rsidRDefault="00F718A4" w14:paraId="070147F3">
      <w:pPr>
        <w:jc w:val="center"/>
      </w:pPr>
    </w:p>
    <w:p w:rsidRPr="00E535C5" w:rsidR="00F718A4" w:rsidP="0074136B" w:rsidRDefault="00E535C5" w14:paraId="18F1799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Formação</w:t>
      </w:r>
    </w:p>
    <w:p w:rsidR="00485150" w:rsidP="6CB0BDEC" w:rsidRDefault="00485150" w14:paraId="03A7D144" w14:textId="6CB0BDEC">
      <w:pPr>
        <w:pStyle w:val="Normal"/>
        <w:tabs>
          <w:tab w:val="left" w:pos="720"/>
        </w:tabs>
        <w:autoSpaceDE w:val="0"/>
        <w:autoSpaceDN w:val="0"/>
        <w:adjustRightInd w:val="0"/>
        <w:ind w:hanging="548"/>
        <w:jc w:val="center"/>
      </w:pPr>
    </w:p>
    <w:p w:rsidR="004E70D8" w:rsidP="00987E28" w:rsidRDefault="004E70D8" w14:paraId="1661C0EE">
      <w:pPr>
        <w:tabs>
          <w:tab w:val="left" w:pos="720"/>
        </w:tabs>
        <w:autoSpaceDE w:val="0"/>
        <w:autoSpaceDN w:val="0"/>
        <w:adjustRightInd w:val="0"/>
        <w:ind w:left="720" w:right="18" w:hanging="548"/>
        <w:jc w:val="center"/>
      </w:pPr>
      <w:r>
        <w:rPr/>
        <w:t xml:space="preserve">Técnico </w:t>
      </w:r>
      <w:smartTag w:uri="urn:schemas-microsoft-com:office:smarttags" w:element="PersonName">
        <w:smartTagPr>
          <w:attr w:name="ProductID" w:val="em Meio Ambiente"/>
        </w:smartTagPr>
        <w:r>
          <w:rPr/>
          <w:t>em Meio Ambiente</w:t>
        </w:r>
      </w:smartTag>
      <w:r>
        <w:rPr/>
        <w:t xml:space="preserve"> </w:t>
      </w:r>
      <w:r>
        <w:rPr/>
        <w:t xml:space="preserve">– Universitário Cachoeirinha</w:t>
      </w:r>
      <w:smartTag w:uri="urn:schemas-microsoft-com:office:smarttags" w:element="PersonName">
        <w:smartTagPr>
          <w:attr w:name="ProductID" w:val="em Gestão Ambiental"/>
        </w:smartTagPr>
      </w:smartTag>
      <w:proofErr w:type="spellStart"/>
      <w:proofErr w:type="spellEnd"/>
    </w:p>
    <w:p w:rsidRPr="00E535C5" w:rsidR="00F718A4" w:rsidP="0074136B" w:rsidRDefault="00F718A4" w14:paraId="210454F1">
      <w:pPr>
        <w:jc w:val="center"/>
        <w:rPr>
          <w:b/>
          <w:sz w:val="32"/>
          <w:szCs w:val="32"/>
          <w:u w:val="single"/>
        </w:rPr>
      </w:pPr>
    </w:p>
    <w:p w:rsidRPr="00E535C5" w:rsidR="00F718A4" w:rsidP="0074136B" w:rsidRDefault="00F718A4" w14:paraId="6DFA3F5B">
      <w:pPr>
        <w:jc w:val="center"/>
        <w:rPr>
          <w:b/>
          <w:sz w:val="32"/>
          <w:szCs w:val="32"/>
          <w:u w:val="single"/>
        </w:rPr>
      </w:pPr>
      <w:r w:rsidRPr="00E535C5">
        <w:rPr>
          <w:b/>
          <w:sz w:val="32"/>
          <w:szCs w:val="32"/>
          <w:u w:val="single"/>
        </w:rPr>
        <w:t>Qualificações</w:t>
      </w:r>
    </w:p>
    <w:p w:rsidR="00F718A4" w:rsidP="0074136B" w:rsidRDefault="00F718A4" w14:paraId="402C30EE">
      <w:pPr>
        <w:jc w:val="center"/>
      </w:pPr>
    </w:p>
    <w:p w:rsidR="00F718A4" w:rsidP="0074136B" w:rsidRDefault="00F718A4" w14:paraId="474EE8F0">
      <w:pPr>
        <w:jc w:val="center"/>
      </w:pPr>
      <w:r>
        <w:t>Flexibilidade de adaptação</w:t>
      </w:r>
      <w:r w:rsidR="002E0C2E">
        <w:t xml:space="preserve"> com as normas da empresa</w:t>
      </w:r>
    </w:p>
    <w:p w:rsidR="002E0C2E" w:rsidP="0074136B" w:rsidRDefault="00B53CA2" w14:paraId="38174FCC">
      <w:pPr>
        <w:jc w:val="center"/>
      </w:pPr>
      <w:r>
        <w:t xml:space="preserve">Organização, </w:t>
      </w:r>
      <w:r w:rsidR="002E0C2E">
        <w:t xml:space="preserve">pontualidade e </w:t>
      </w:r>
      <w:r>
        <w:t>responsabilidade.</w:t>
      </w:r>
    </w:p>
    <w:p w:rsidR="002E0C2E" w:rsidP="0074136B" w:rsidRDefault="002E0C2E" w14:paraId="02325EA6">
      <w:pPr>
        <w:jc w:val="center"/>
      </w:pPr>
      <w:r>
        <w:t>Habilidade com trabalho em equipe</w:t>
      </w:r>
    </w:p>
    <w:p w:rsidR="002E0C2E" w:rsidP="0074136B" w:rsidRDefault="002E0C2E" w14:paraId="6C6DA910">
      <w:pPr>
        <w:jc w:val="center"/>
      </w:pPr>
      <w:r>
        <w:t xml:space="preserve">Determinação, garra e motivação para atingir o crescimento profissional e </w:t>
      </w:r>
      <w:r w:rsidR="00B53CA2">
        <w:t>pessoal.</w:t>
      </w:r>
    </w:p>
    <w:p w:rsidR="002E0C2E" w:rsidP="0074136B" w:rsidRDefault="002E0C2E" w14:paraId="24B2B6A5">
      <w:pPr>
        <w:jc w:val="center"/>
      </w:pPr>
    </w:p>
    <w:p w:rsidRPr="00E535C5" w:rsidR="002E0C2E" w:rsidP="0074136B" w:rsidRDefault="002E0C2E" w14:paraId="487E55E2">
      <w:pPr>
        <w:jc w:val="center"/>
        <w:rPr>
          <w:b/>
          <w:sz w:val="32"/>
          <w:szCs w:val="32"/>
          <w:u w:val="single"/>
        </w:rPr>
      </w:pPr>
      <w:r w:rsidRPr="00E535C5">
        <w:rPr>
          <w:b/>
          <w:sz w:val="32"/>
          <w:szCs w:val="32"/>
          <w:u w:val="single"/>
        </w:rPr>
        <w:t>Experiências Profissionais</w:t>
      </w:r>
    </w:p>
    <w:p w:rsidR="002E0C2E" w:rsidP="0074136B" w:rsidRDefault="002E0C2E" w14:paraId="1D10FEA7">
      <w:pPr>
        <w:jc w:val="center"/>
      </w:pPr>
    </w:p>
    <w:p w:rsidR="002E0C2E" w:rsidP="0074136B" w:rsidRDefault="002E0C2E" w14:paraId="3063FB9B">
      <w:pPr>
        <w:jc w:val="center"/>
      </w:pPr>
      <w:r w:rsidRPr="00E535C5">
        <w:rPr>
          <w:b/>
        </w:rPr>
        <w:t>Empresa:</w:t>
      </w:r>
      <w:r>
        <w:t xml:space="preserve"> Carrefour empresa e comércio LTDA</w:t>
      </w:r>
    </w:p>
    <w:p w:rsidR="002E0C2E" w:rsidP="0074136B" w:rsidRDefault="002E0C2E" w14:paraId="62CA582A">
      <w:pPr>
        <w:jc w:val="center"/>
      </w:pPr>
      <w:r w:rsidRPr="00E535C5">
        <w:rPr>
          <w:b/>
        </w:rPr>
        <w:t>Cargo:</w:t>
      </w:r>
      <w:r>
        <w:t xml:space="preserve"> Recepcionista de caixa</w:t>
      </w:r>
    </w:p>
    <w:p w:rsidR="0074136B" w:rsidP="0074136B" w:rsidRDefault="0074136B" w14:paraId="5FE99CF6" w14:textId="45797F3F">
      <w:pPr>
        <w:jc w:val="center"/>
      </w:pPr>
      <w:r w:rsidRPr="45797F3F" w:rsidR="45797F3F">
        <w:rPr>
          <w:b w:val="1"/>
          <w:bCs w:val="1"/>
        </w:rPr>
        <w:t>Período:</w:t>
      </w:r>
      <w:r w:rsidR="45797F3F">
        <w:rPr/>
        <w:t xml:space="preserve"> 04/01/2010 – 01/03/2010</w:t>
      </w:r>
    </w:p>
    <w:p w:rsidR="00F718A4" w:rsidP="0074136B" w:rsidRDefault="00F718A4" w14:paraId="3644900C">
      <w:pPr>
        <w:jc w:val="center"/>
      </w:pPr>
    </w:p>
    <w:p w:rsidR="00BE382F" w:rsidP="0074136B" w:rsidRDefault="00BE382F" w14:paraId="6F6408EA">
      <w:pPr>
        <w:jc w:val="center"/>
      </w:pPr>
      <w:r w:rsidRPr="00BE382F">
        <w:rPr>
          <w:b/>
        </w:rPr>
        <w:t>Empresa:</w:t>
      </w:r>
      <w:r>
        <w:t xml:space="preserve"> Sindicato dos proprietários autônomos de táxi de Canoas (</w:t>
      </w:r>
      <w:r w:rsidR="00485150">
        <w:t>Sinditáxi</w:t>
      </w:r>
      <w:r>
        <w:t>)</w:t>
      </w:r>
    </w:p>
    <w:p w:rsidR="00BE382F" w:rsidP="0074136B" w:rsidRDefault="00BE382F" w14:paraId="72348268">
      <w:pPr>
        <w:jc w:val="center"/>
      </w:pPr>
      <w:r w:rsidRPr="00BE382F">
        <w:rPr>
          <w:b/>
        </w:rPr>
        <w:t>Cargo:</w:t>
      </w:r>
      <w:r>
        <w:t xml:space="preserve"> Operadora de rádio táxi</w:t>
      </w:r>
    </w:p>
    <w:p w:rsidR="00BE382F" w:rsidP="0074136B" w:rsidRDefault="00BE382F" w14:paraId="672504CB">
      <w:pPr>
        <w:jc w:val="center"/>
      </w:pPr>
      <w:r w:rsidRPr="00BE382F">
        <w:rPr>
          <w:b/>
        </w:rPr>
        <w:t>Período:</w:t>
      </w:r>
      <w:r w:rsidR="00686712">
        <w:t xml:space="preserve"> 14/09/2012 </w:t>
      </w:r>
      <w:r w:rsidR="004A5997">
        <w:t>–</w:t>
      </w:r>
      <w:r w:rsidR="00686712">
        <w:t xml:space="preserve"> </w:t>
      </w:r>
      <w:r w:rsidR="004A5997">
        <w:t>17/12/2012</w:t>
      </w:r>
    </w:p>
    <w:p w:rsidR="008E190A" w:rsidP="0074136B" w:rsidRDefault="008E190A" w14:paraId="5B92C7D3">
      <w:pPr>
        <w:jc w:val="center"/>
      </w:pPr>
    </w:p>
    <w:p w:rsidR="008E190A" w:rsidP="0074136B" w:rsidRDefault="008E190A" w14:paraId="2B0EDC81">
      <w:pPr>
        <w:jc w:val="center"/>
      </w:pPr>
      <w:r w:rsidRPr="008E190A">
        <w:rPr>
          <w:b/>
        </w:rPr>
        <w:t>Empresa:</w:t>
      </w:r>
      <w:r>
        <w:t xml:space="preserve"> Gabriela </w:t>
      </w:r>
      <w:proofErr w:type="spellStart"/>
      <w:r>
        <w:t>Lugoch</w:t>
      </w:r>
      <w:proofErr w:type="spellEnd"/>
    </w:p>
    <w:p w:rsidR="008E190A" w:rsidP="0074136B" w:rsidRDefault="008E190A" w14:paraId="0F6058E8">
      <w:pPr>
        <w:jc w:val="center"/>
      </w:pPr>
      <w:r w:rsidRPr="008E190A">
        <w:rPr>
          <w:b/>
        </w:rPr>
        <w:t>Cargo:</w:t>
      </w:r>
      <w:r>
        <w:t xml:space="preserve"> Atendente de Nutrição</w:t>
      </w:r>
    </w:p>
    <w:p w:rsidR="008E190A" w:rsidP="0074136B" w:rsidRDefault="008E190A" w14:paraId="73C52C94" w14:noSpellErr="1">
      <w:pPr>
        <w:jc w:val="center"/>
      </w:pPr>
      <w:r w:rsidRPr="2384CEA1" w:rsidR="2384CEA1">
        <w:rPr>
          <w:b w:val="1"/>
          <w:bCs w:val="1"/>
        </w:rPr>
        <w:t>Período:</w:t>
      </w:r>
      <w:r w:rsidR="2384CEA1">
        <w:rPr/>
        <w:t xml:space="preserve"> 06/12/2013 </w:t>
      </w:r>
      <w:r w:rsidR="2384CEA1">
        <w:rPr/>
        <w:t>–</w:t>
      </w:r>
      <w:r w:rsidR="2384CEA1">
        <w:rPr/>
        <w:t xml:space="preserve"> </w:t>
      </w:r>
      <w:r w:rsidR="2384CEA1">
        <w:rPr/>
        <w:t>06/01/2014</w:t>
      </w:r>
    </w:p>
    <w:p w:rsidR="2384CEA1" w:rsidP="2384CEA1" w:rsidRDefault="2384CEA1" w14:noSpellErr="1" w14:paraId="6C655668" w14:textId="3C28005A">
      <w:pPr>
        <w:pStyle w:val="Normal"/>
        <w:jc w:val="center"/>
      </w:pPr>
    </w:p>
    <w:p w:rsidR="2384CEA1" w:rsidP="2384CEA1" w:rsidRDefault="2384CEA1" w14:paraId="05422A22">
      <w:pPr>
        <w:jc w:val="center"/>
      </w:pPr>
      <w:r w:rsidRPr="2384CEA1" w:rsidR="2384CEA1">
        <w:rPr>
          <w:b w:val="1"/>
          <w:bCs w:val="1"/>
        </w:rPr>
        <w:t>Empresa:</w:t>
      </w:r>
      <w:r w:rsidR="2384CEA1">
        <w:rPr/>
        <w:t xml:space="preserve"> Sindicato dos proprietários autônomos de táxi de Canoas (</w:t>
      </w:r>
      <w:r w:rsidR="2384CEA1">
        <w:rPr/>
        <w:t>Sinditáxi</w:t>
      </w:r>
      <w:r w:rsidR="2384CEA1">
        <w:rPr/>
        <w:t>)</w:t>
      </w:r>
    </w:p>
    <w:p w:rsidR="2384CEA1" w:rsidP="2384CEA1" w:rsidRDefault="2384CEA1" w14:noSpellErr="1" w14:paraId="6A51ED19">
      <w:pPr>
        <w:jc w:val="center"/>
      </w:pPr>
      <w:r w:rsidRPr="2384CEA1" w:rsidR="2384CEA1">
        <w:rPr>
          <w:b w:val="1"/>
          <w:bCs w:val="1"/>
        </w:rPr>
        <w:t>Cargo:</w:t>
      </w:r>
      <w:r w:rsidR="2384CEA1">
        <w:rPr/>
        <w:t xml:space="preserve"> Operadora de rádio táxi</w:t>
      </w:r>
    </w:p>
    <w:p w:rsidR="2384CEA1" w:rsidP="2384CEA1" w:rsidRDefault="2384CEA1" w14:paraId="32EC2054" w14:textId="1FBDF4AF">
      <w:pPr>
        <w:jc w:val="center"/>
      </w:pPr>
      <w:r w:rsidRPr="0FE7CABD" w:rsidR="0FE7CABD">
        <w:rPr>
          <w:b w:val="1"/>
          <w:bCs w:val="1"/>
        </w:rPr>
        <w:t>Período:</w:t>
      </w:r>
      <w:r w:rsidR="0FE7CABD">
        <w:rPr/>
        <w:t xml:space="preserve"> </w:t>
      </w:r>
      <w:r w:rsidR="0FE7CABD">
        <w:rPr/>
        <w:t>07</w:t>
      </w:r>
      <w:r w:rsidR="0FE7CABD">
        <w:rPr/>
        <w:t>/</w:t>
      </w:r>
      <w:r w:rsidR="0FE7CABD">
        <w:rPr/>
        <w:t>01</w:t>
      </w:r>
      <w:r w:rsidR="0FE7CABD">
        <w:rPr/>
        <w:t>/201</w:t>
      </w:r>
      <w:r w:rsidR="0FE7CABD">
        <w:rPr/>
        <w:t>5</w:t>
      </w:r>
      <w:r w:rsidR="0FE7CABD">
        <w:rPr/>
        <w:t xml:space="preserve"> </w:t>
      </w:r>
      <w:r w:rsidR="0FE7CABD">
        <w:rPr/>
        <w:t>–</w:t>
      </w:r>
      <w:r w:rsidR="0FE7CABD">
        <w:rPr/>
        <w:t xml:space="preserve"> </w:t>
      </w:r>
      <w:r w:rsidR="0FE7CABD">
        <w:rPr/>
        <w:t>2</w:t>
      </w:r>
      <w:r w:rsidR="0FE7CABD">
        <w:rPr/>
        <w:t>7/</w:t>
      </w:r>
      <w:r w:rsidR="0FE7CABD">
        <w:rPr/>
        <w:t>04</w:t>
      </w:r>
      <w:r w:rsidR="0FE7CABD">
        <w:rPr/>
        <w:t>/201</w:t>
      </w:r>
      <w:r w:rsidR="0FE7CABD">
        <w:rPr/>
        <w:t>5</w:t>
      </w:r>
    </w:p>
    <w:sectPr w:rsidR="008E190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A4"/>
    <w:rsid w:val="00115872"/>
    <w:rsid w:val="001735A1"/>
    <w:rsid w:val="001A42AB"/>
    <w:rsid w:val="001C169F"/>
    <w:rsid w:val="002E0C2E"/>
    <w:rsid w:val="003248B0"/>
    <w:rsid w:val="0033318C"/>
    <w:rsid w:val="003B4C39"/>
    <w:rsid w:val="003D2DA4"/>
    <w:rsid w:val="00485150"/>
    <w:rsid w:val="004A5997"/>
    <w:rsid w:val="004E70D8"/>
    <w:rsid w:val="00557685"/>
    <w:rsid w:val="005E6A29"/>
    <w:rsid w:val="00686712"/>
    <w:rsid w:val="006C4315"/>
    <w:rsid w:val="0074136B"/>
    <w:rsid w:val="008370CF"/>
    <w:rsid w:val="008E190A"/>
    <w:rsid w:val="008F0DF9"/>
    <w:rsid w:val="00987E28"/>
    <w:rsid w:val="00B53CA2"/>
    <w:rsid w:val="00BE382F"/>
    <w:rsid w:val="00D20165"/>
    <w:rsid w:val="00E535C5"/>
    <w:rsid w:val="00F718A4"/>
    <w:rsid w:val="0FE7CABD"/>
    <w:rsid w:val="23067586"/>
    <w:rsid w:val="2384CEA1"/>
    <w:rsid w:val="389D1A26"/>
    <w:rsid w:val="45797F3F"/>
    <w:rsid w:val="6BD28573"/>
    <w:rsid w:val="6CB0BDEC"/>
    <w:rsid w:val="72AB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decimalSymbol w:val="."/>
  <w:listSeparator w:val=","/>
  <w15:chartTrackingRefBased/>
  <w15:docId w15:val="{16BAAF8F-5FFB-479C-8B39-7F0F4DA19F47}"/>
  <w14:docId w14:val="075EEEF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sz w:val="24"/>
      <w:szCs w:val="24"/>
      <w:lang w:eastAsia="pt-BR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character" w:styleId="Hyperlink">
    <w:name w:val="Hyperlink"/>
    <w:basedOn w:val="Fontepargpadro"/>
    <w:rsid w:val="00F718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mailto:camila_vargas_gomes@hotmail.com" TargetMode="Externa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WinXP SP2 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Camila Vargas Gomes</dc:title>
  <dc:subject/>
  <dc:creator>ZettaByte</dc:creator>
  <keywords/>
  <dc:description/>
  <lastModifiedBy>Camila Vargas</lastModifiedBy>
  <revision>45</revision>
  <lastPrinted>2014-07-25T16:43:00.0000000Z</lastPrinted>
  <dcterms:created xsi:type="dcterms:W3CDTF">2014-08-28T20:19:00.0000000Z</dcterms:created>
  <dcterms:modified xsi:type="dcterms:W3CDTF">2015-08-09T21:31:53.3559712Z</dcterms:modified>
</coreProperties>
</file>