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E411CA" w:rsidRPr="00E411CA" w:rsidTr="00E411CA">
        <w:trPr>
          <w:tblCellSpacing w:w="0" w:type="dxa"/>
        </w:trPr>
        <w:tc>
          <w:tcPr>
            <w:tcW w:w="3000" w:type="pct"/>
            <w:gridSpan w:val="3"/>
            <w:hideMark/>
          </w:tcPr>
          <w:p w:rsidR="00E411CA" w:rsidRPr="00E411CA" w:rsidRDefault="00E411CA" w:rsidP="00E411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ANDRÉ LUIZ FERNANDES DA SILVA</w:t>
            </w:r>
          </w:p>
        </w:tc>
        <w:tc>
          <w:tcPr>
            <w:tcW w:w="2000" w:type="pct"/>
            <w:gridSpan w:val="2"/>
            <w:hideMark/>
          </w:tcPr>
          <w:p w:rsidR="00E411CA" w:rsidRPr="00E411CA" w:rsidRDefault="00E411CA" w:rsidP="00E411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Brasileiro, 36 anos (10/03/78), casado, </w:t>
            </w:r>
            <w:proofErr w:type="gramStart"/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2</w:t>
            </w:r>
            <w:proofErr w:type="gramEnd"/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filhos</w:t>
            </w:r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CPF (BRA) 267.932.318-12</w:t>
            </w:r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RUA SERGIPE 266 JUÇARA</w:t>
            </w:r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65903-340 Imperatriz, Maranhão - Brasil</w:t>
            </w:r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099-91730657</w:t>
            </w:r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proofErr w:type="spellStart"/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cel</w:t>
            </w:r>
            <w:proofErr w:type="spellEnd"/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55 (99) 9185-3515</w:t>
            </w:r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andre_fernandes_silva@hotmail.com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1000" w:type="pct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Operação .</w:t>
            </w:r>
            <w:proofErr w:type="gramEnd"/>
          </w:p>
        </w:tc>
      </w:tr>
      <w:tr w:rsidR="00E411CA" w:rsidRPr="00E411CA" w:rsidTr="00E411CA">
        <w:trPr>
          <w:tblCellSpacing w:w="0" w:type="dxa"/>
        </w:trPr>
        <w:tc>
          <w:tcPr>
            <w:tcW w:w="1000" w:type="pct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Dinamico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,</w:t>
            </w:r>
            <w:proofErr w:type="gram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comunicativo muita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experiencia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em chão de fabrica em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area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 utilidades e recuperação expedição e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logistica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em segmento de papel e celulose bastante vontade de vencer e aberto a novas oportunidades.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Ensino Médio (2o. Grau) Profissionalizante completo.</w:t>
            </w:r>
          </w:p>
          <w:p w:rsidR="00E411CA" w:rsidRPr="00E411CA" w:rsidRDefault="00E411CA" w:rsidP="00E411C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 técnico – Médio (2o grau</w:t>
            </w:r>
            <w:proofErr w:type="gramStart"/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)</w:t>
            </w:r>
            <w:proofErr w:type="gramEnd"/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TECNICO MEIO AMBIENTE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COLEGIO BANDEIRANTES. (dezembro/2007) - concluída.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CURSO TECNICO DE CELULOSE E PAPEL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SENAI SP - interrompida.</w:t>
            </w:r>
            <w:r w:rsidRPr="00E411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E411CA" w:rsidRPr="00E411CA" w:rsidRDefault="00E411CA" w:rsidP="00E411C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Cursos Complementares</w:t>
            </w: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TAF GERENCIAMENTO DE SISTEMA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METSO (março/2013) - concluída.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BRIGADA DE EMERGENCIA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SUZANO CELULOSE E PAPEL (janeiro/2012) - concluída.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 xml:space="preserve">Plano de atendimento a </w:t>
            </w:r>
            <w:proofErr w:type="spellStart"/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emergencia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Conpacel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(julho/2009) - concluída.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NR 35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SUZANO S/A (março/2008) - concluída.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NR 10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SENAI SP (fevereiro/2007) - concluída.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OPERADOR DE CALDEIRA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SENAI SP (julho/2005) - concluída.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 xml:space="preserve">NR 13, treinamento de segurança e </w:t>
            </w:r>
            <w:proofErr w:type="spellStart"/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saude</w:t>
            </w:r>
            <w:proofErr w:type="spellEnd"/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 xml:space="preserve"> em espaço confinado</w:t>
            </w:r>
            <w:proofErr w:type="gramStart"/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</w:t>
            </w:r>
            <w:proofErr w:type="gram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W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faccioli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segurança do trabalho. (março/2005) - concluída.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NR 33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SENAI SP (novembro/2004) - concluída.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operador de empilhadeira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</w:t>
            </w:r>
            <w:proofErr w:type="spellStart"/>
            <w:proofErr w:type="gram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senai</w:t>
            </w:r>
            <w:proofErr w:type="spellEnd"/>
            <w:proofErr w:type="gram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sp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(junho/2002) - concluída.</w:t>
            </w:r>
            <w:r w:rsidRPr="00E411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Suzano papel e celulose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 março/2001 a junho/2014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papel e celulose)</w:t>
            </w: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OPERADOR DE EVAPORAÇÃO E CONTROLE DE EMIISOES ATMOSFERICAS</w:t>
            </w: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OPERADOR ASSISTENTE DE EVAPORAÇÃO, CALDEIRA DE RECUPERAÇÃ, FORNO DE CAL E CAUSTIFICAÇÃO , ETA ETE TAAC CENTAC COMPRESSORES DE AR, TURBO GERADORES OPERADOR DE UTILIDADES , DESCARTE DE RESIDUOS CONTROLE DE EMISSOES DE GASES PARA ATMOSFERA TRS O2 , E RESIDUOS CONTAMINANTES.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star-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up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na nova planta em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inperatriz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MA com capacidade de produção de um milhão e meia de tonelada de celulose ano.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Comissionamento na nova planta de evaporação e caldeira de recuperação com capacidade de 7000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tss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Todo processo de tanque pressurizado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arch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lich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evaporação de 1600m³/h de água evaporada.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~REVEZAMENTO COM OERADOR SDCD EM DIVERSAS ATIVIDADES PAINES De CONTROLE.;</w:t>
            </w:r>
          </w:p>
          <w:p w:rsidR="00E411CA" w:rsidRPr="00E411CA" w:rsidRDefault="00E411CA" w:rsidP="00E411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FIBRA S/A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 janeiro/2000 a março/2001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</w:t>
            </w:r>
            <w:proofErr w:type="gramEnd"/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têxtil)</w:t>
            </w: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OPERADOR DE EMPILHADEIRA</w:t>
            </w: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RESPONSAVEL POR TODA PARTE DE LOGISTICA, CARRGAMENTO E DESCARREGAMENTO DOS PRODUTOS DA EMPRESA.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LIDER NO SEGMENTO DE EXPEDIÇÃ.</w:t>
            </w:r>
          </w:p>
          <w:p w:rsidR="00E411CA" w:rsidRPr="00E411CA" w:rsidRDefault="00E411CA" w:rsidP="00E411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Polyenka S/A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 fevereiro/1995 a novembro/1999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proofErr w:type="gramStart"/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lastRenderedPageBreak/>
              <w:t>(</w:t>
            </w:r>
            <w:proofErr w:type="gramEnd"/>
            <w:r w:rsidRPr="00E411C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Empresa de grande porte no segmento têxtil)</w:t>
            </w: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LIDER DE SALÃO EXTERNO.</w:t>
            </w: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LIDERAVA EQUIPE DE FUNCIONARIOS EM SALÃO EXTERNO DA EMPRESA , LIBERANDO NOTAS FISCAIS CARREGAMENTO E RESPONSAVEIS POR TODA MOVIMENTAÇÃO DOS FUNCIONARIOS E PRODUTO DA EMPRESA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Último salário e benefícios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Último salário: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R$ 3500,00 (atual). </w:t>
            </w:r>
          </w:p>
          <w:p w:rsidR="00E411CA" w:rsidRPr="00E411CA" w:rsidRDefault="00E411CA" w:rsidP="00E411C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Benefícios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participação de resultados, abono </w:t>
            </w:r>
            <w:proofErr w:type="spellStart"/>
            <w:proofErr w:type="gram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extraordinario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,</w:t>
            </w:r>
            <w:proofErr w:type="gram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decimo quarto, transporte , refeição todos da empresa. 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Outros objetivos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Pretensão salarial: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Faixa de R$ 2500,00.</w:t>
            </w:r>
          </w:p>
          <w:p w:rsidR="00E411CA" w:rsidRPr="00E411CA" w:rsidRDefault="00E411CA" w:rsidP="00E411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Região de trabalho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Preferência pela região de Imperatriz/MA/BR, ou cidades em um raio de até 150 km.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Aceita considerar propostas de outras regiões.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Aceita viajar pela empresa. 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Informações complementares</w:t>
            </w:r>
          </w:p>
        </w:tc>
      </w:tr>
      <w:tr w:rsidR="00E411CA" w:rsidRPr="00E411CA" w:rsidTr="00E411C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E411CA" w:rsidRPr="00E411CA" w:rsidRDefault="00E411CA" w:rsidP="00E411CA">
            <w:pPr>
              <w:spacing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Aceito trabalhar em qualquer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regiao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do </w:t>
            </w:r>
            <w:proofErr w:type="gram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brasil</w:t>
            </w:r>
            <w:proofErr w:type="gram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-Cursos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compementares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Treinamento Institucional - Prevenção e combate a Incêndio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Trabalho em altura com cinto de segurança -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TREINAMENTO INSTITUCIONAL ERGONOMIA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PAE - PLANO DE ATENDIMENTO A EMERGÊNCIA -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Implantação ferramenta H.E. (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Proj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. </w:t>
            </w:r>
            <w:proofErr w:type="gram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6</w:t>
            </w:r>
            <w:proofErr w:type="gram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Sigma)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Treinamento institucional - Gerenciamento de risco / Guia de utilização de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EPI's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BRIGADA DE EMERGÊNCIA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APRESENTAÇÃO DO CÓDIGO DE CONDUTA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Treinamento Institucional de proteção Respiratória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Treinamento de Proteção Auditiva-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PROCEDIMENTO DE BOAS PRÁTICAS DE LABORATÓRIOS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DESCARGA DE INSUMOS E BACIAS DE CONTENÇÃO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Treinamento Institucional LTT e LTP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NR-13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PREVENÇÃO E COMBATE A INCÊNDIO -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ESPAÇO CONFINADO - NR33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CONSCIENTIZAÇÃO SOBRE IMPACTOS AMBIENTAIS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TREINAMENTO SOBRE ERGONOMIA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ANATOMIA DE UM ACIDENTE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HABILITAÇÃO NR - 33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COMPORTAMENTO SEGURO -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Identificação de situação de risco de acidentes e medidas mitigadoras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ESTAÇÃO DE MONITORAMENTO DA QUALIDADE DO AR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NR13 - SEGURANÇA NA OPERAÇÃO DE CALDEIRAS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TREINAMENTO CINCO SENTIDOS - 5'S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TRS - PRINCÍPIOS DE FUNCIONAMENTO -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EPI / GERENCIAMENTO DE RISCOS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PROGRAMA DE CONTROLE MEDICO E SAUDE OCUPACIONAL - NR 07 -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lastRenderedPageBreak/>
              <w:br/>
              <w:t xml:space="preserve">TRABALHO EM ESPAÇO CONFINADO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NR 13 - Segurança na Operação de Unidades de Processo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Diagrama de </w:t>
            </w:r>
            <w:proofErr w:type="spellStart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Hommel</w:t>
            </w:r>
            <w:proofErr w:type="spellEnd"/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TREINAMENTO RECAPACITAÇÃO SISTEMA DE GASES CONFAB INDUSTRIAL S/A -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OPERAÇÃO BOMBAS CENTRIFUGAS HORIZONTAIS DE SIMPLES ESTÁGIO ANATOMIA DO ACIDENTE-TREIN.CONSCIENT./PREVENÇÃO ACIDENTE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TREINAMENTO DE CONSCIENTIZAÇÃO OHSAS 18001 - MOVIMENTAÇÃO DE CARGAS E POSTURA CORPORAL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PAE-PLANO DE ATENDIMENTO A EMERGENCIA TREINAMENTO DE CONSCIENTIZAÇÃO OHSAS 18001 - PRIMEIROS SOCORROS </w:t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E411C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</w:p>
        </w:tc>
      </w:tr>
    </w:tbl>
    <w:p w:rsidR="008617B8" w:rsidRDefault="008617B8">
      <w:bookmarkStart w:id="0" w:name="_GoBack"/>
      <w:bookmarkEnd w:id="0"/>
    </w:p>
    <w:sectPr w:rsidR="00861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06467"/>
    <w:multiLevelType w:val="multilevel"/>
    <w:tmpl w:val="308E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F41D1"/>
    <w:multiLevelType w:val="multilevel"/>
    <w:tmpl w:val="459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436385"/>
    <w:multiLevelType w:val="multilevel"/>
    <w:tmpl w:val="587E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643851"/>
    <w:multiLevelType w:val="multilevel"/>
    <w:tmpl w:val="720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CA"/>
    <w:rsid w:val="008617B8"/>
    <w:rsid w:val="00E4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Suzano Papel e Celulose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defaultd</dc:creator>
  <cp:lastModifiedBy>defaultd</cp:lastModifiedBy>
  <cp:revision>1</cp:revision>
  <dcterms:created xsi:type="dcterms:W3CDTF">2014-08-25T05:31:00Z</dcterms:created>
  <dcterms:modified xsi:type="dcterms:W3CDTF">2014-08-25T05:31:00Z</dcterms:modified>
</cp:coreProperties>
</file>