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A6" w:rsidRDefault="000C22FE" w:rsidP="00E1532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Mírian</w:t>
      </w:r>
      <w:proofErr w:type="spellEnd"/>
      <w:r>
        <w:rPr>
          <w:b/>
          <w:sz w:val="40"/>
          <w:szCs w:val="40"/>
        </w:rPr>
        <w:t xml:space="preserve"> Maria Ferraz dos Santos</w:t>
      </w:r>
    </w:p>
    <w:p w:rsidR="00B07EA6" w:rsidRDefault="00B07EA6" w:rsidP="00B07EA6">
      <w:pPr>
        <w:jc w:val="center"/>
        <w:rPr>
          <w:b/>
          <w:sz w:val="40"/>
          <w:szCs w:val="40"/>
        </w:rPr>
      </w:pPr>
    </w:p>
    <w:p w:rsidR="00543A2C" w:rsidRPr="00874C92" w:rsidRDefault="00543A2C" w:rsidP="00B07EA6">
      <w:pPr>
        <w:jc w:val="center"/>
        <w:rPr>
          <w:b/>
        </w:rPr>
      </w:pPr>
    </w:p>
    <w:p w:rsidR="00B07EA6" w:rsidRDefault="000C22FE" w:rsidP="00E1532E">
      <w:pPr>
        <w:tabs>
          <w:tab w:val="left" w:pos="2820"/>
        </w:tabs>
        <w:jc w:val="both"/>
      </w:pPr>
      <w:r>
        <w:tab/>
        <w:t>Separada, 36</w:t>
      </w:r>
      <w:r w:rsidR="00323E62">
        <w:t xml:space="preserve"> </w:t>
      </w:r>
      <w:r w:rsidR="00E1532E">
        <w:t>Anos</w:t>
      </w:r>
    </w:p>
    <w:p w:rsidR="00E1532E" w:rsidRDefault="000C22FE" w:rsidP="00E1532E">
      <w:r>
        <w:t>Rua: Wenceslau Fontoura, 542 Santa Rita Guaíba RS</w:t>
      </w:r>
    </w:p>
    <w:p w:rsidR="00B07EA6" w:rsidRDefault="00E1532E" w:rsidP="00B07EA6">
      <w:proofErr w:type="gramStart"/>
      <w:r>
        <w:t>Fo</w:t>
      </w:r>
      <w:r w:rsidR="000C22FE">
        <w:t>nes:</w:t>
      </w:r>
      <w:proofErr w:type="gramEnd"/>
      <w:r w:rsidR="000C22FE">
        <w:t>(51) 8548-0337 – 3402-3184</w:t>
      </w:r>
    </w:p>
    <w:p w:rsidR="00E1532E" w:rsidRDefault="00F23D17" w:rsidP="00B07EA6">
      <w:r>
        <w:t xml:space="preserve">    </w:t>
      </w:r>
      <w:r w:rsidR="000C22FE">
        <w:t xml:space="preserve">       </w:t>
      </w:r>
      <w:proofErr w:type="spellStart"/>
      <w:r w:rsidR="000C22FE">
        <w:t>E-mail</w:t>
      </w:r>
      <w:proofErr w:type="spellEnd"/>
      <w:r w:rsidR="000C22FE">
        <w:t xml:space="preserve">: </w:t>
      </w:r>
      <w:hyperlink r:id="rId5" w:history="1">
        <w:r w:rsidR="00937685" w:rsidRPr="006C3653">
          <w:rPr>
            <w:rStyle w:val="Hyperlink"/>
          </w:rPr>
          <w:t>mirianferraz01@gmail.com</w:t>
        </w:r>
      </w:hyperlink>
    </w:p>
    <w:p w:rsidR="00937685" w:rsidRDefault="00937685" w:rsidP="00B07EA6"/>
    <w:p w:rsidR="00E1532E" w:rsidRDefault="00E1532E" w:rsidP="00B07EA6"/>
    <w:p w:rsidR="00543A2C" w:rsidRDefault="00E1532E" w:rsidP="00B07EA6">
      <w:r w:rsidRPr="00571C55">
        <w:rPr>
          <w:b/>
          <w:sz w:val="32"/>
          <w:szCs w:val="32"/>
        </w:rPr>
        <w:t>Objetivo</w:t>
      </w:r>
      <w:r>
        <w:rPr>
          <w:sz w:val="32"/>
          <w:szCs w:val="32"/>
        </w:rPr>
        <w:t>:</w:t>
      </w:r>
      <w:r w:rsidR="000C22FE">
        <w:t xml:space="preserve"> Analista Financeiro</w:t>
      </w:r>
      <w:r w:rsidR="00252101">
        <w:t>/Cobranca</w:t>
      </w:r>
    </w:p>
    <w:p w:rsidR="00BA0033" w:rsidRDefault="00BA0033" w:rsidP="00B07EA6"/>
    <w:p w:rsidR="00937685" w:rsidRDefault="00937685" w:rsidP="00B07EA6"/>
    <w:p w:rsidR="00BA0033" w:rsidRPr="00571C55" w:rsidRDefault="00BA0033" w:rsidP="00BA0033">
      <w:pPr>
        <w:rPr>
          <w:b/>
        </w:rPr>
      </w:pPr>
      <w:r w:rsidRPr="00571C55">
        <w:rPr>
          <w:b/>
        </w:rPr>
        <w:t>FORMAÇÃO:</w:t>
      </w:r>
    </w:p>
    <w:p w:rsidR="00BA0033" w:rsidRDefault="000C22FE" w:rsidP="00BA0033">
      <w:pPr>
        <w:numPr>
          <w:ilvl w:val="0"/>
          <w:numId w:val="2"/>
        </w:numPr>
      </w:pPr>
      <w:r>
        <w:t>Gestão Financeira (UNINTER)</w:t>
      </w:r>
    </w:p>
    <w:p w:rsidR="00BA0033" w:rsidRDefault="00BA0033" w:rsidP="00323E62">
      <w:pPr>
        <w:ind w:left="360"/>
      </w:pPr>
    </w:p>
    <w:p w:rsidR="00B07EA6" w:rsidRDefault="00B07EA6" w:rsidP="00B07EA6"/>
    <w:p w:rsidR="00B07EA6" w:rsidRDefault="00B07EA6" w:rsidP="00B07EA6"/>
    <w:p w:rsidR="00B07EA6" w:rsidRDefault="00B07EA6" w:rsidP="00B07EA6">
      <w:r>
        <w:rPr>
          <w:b/>
        </w:rPr>
        <w:t>EXPERIÊNCIA PROFISSIONAL:</w:t>
      </w:r>
    </w:p>
    <w:p w:rsidR="00B07EA6" w:rsidRPr="00691C14" w:rsidRDefault="00B07EA6" w:rsidP="00B07EA6">
      <w:pPr>
        <w:rPr>
          <w:b/>
        </w:rPr>
      </w:pPr>
      <w:r>
        <w:tab/>
      </w:r>
      <w:r w:rsidRPr="00691C14">
        <w:rPr>
          <w:b/>
        </w:rPr>
        <w:tab/>
      </w:r>
    </w:p>
    <w:p w:rsidR="00B07EA6" w:rsidRPr="00691C14" w:rsidRDefault="005275B1" w:rsidP="00B07EA6">
      <w:pPr>
        <w:rPr>
          <w:b/>
        </w:rPr>
      </w:pPr>
      <w:r>
        <w:rPr>
          <w:b/>
        </w:rPr>
        <w:t xml:space="preserve">Empresa: </w:t>
      </w:r>
      <w:proofErr w:type="spellStart"/>
      <w:r>
        <w:rPr>
          <w:b/>
        </w:rPr>
        <w:t>Isdralit</w:t>
      </w:r>
      <w:proofErr w:type="spellEnd"/>
      <w:r>
        <w:rPr>
          <w:b/>
        </w:rPr>
        <w:t xml:space="preserve"> Indústria e Comércio </w:t>
      </w:r>
      <w:proofErr w:type="spellStart"/>
      <w:r>
        <w:rPr>
          <w:b/>
        </w:rPr>
        <w:t>Ltda</w:t>
      </w:r>
      <w:r w:rsidR="000C22FE">
        <w:rPr>
          <w:b/>
        </w:rPr>
        <w:t>-GRUPO</w:t>
      </w:r>
      <w:proofErr w:type="spellEnd"/>
      <w:r w:rsidR="000C22FE">
        <w:rPr>
          <w:b/>
        </w:rPr>
        <w:t xml:space="preserve"> ISDRA</w:t>
      </w:r>
    </w:p>
    <w:p w:rsidR="00B07EA6" w:rsidRDefault="00543A2C" w:rsidP="00B07EA6">
      <w:r w:rsidRPr="00685C85">
        <w:rPr>
          <w:b/>
        </w:rPr>
        <w:t>Cargo:</w:t>
      </w:r>
      <w:r w:rsidR="000C22FE">
        <w:t xml:space="preserve"> Analista Financeira</w:t>
      </w:r>
      <w:r w:rsidR="00B07EA6">
        <w:tab/>
      </w:r>
    </w:p>
    <w:p w:rsidR="00B07EA6" w:rsidRDefault="00543A2C" w:rsidP="00543A2C">
      <w:pPr>
        <w:jc w:val="both"/>
      </w:pPr>
      <w:r w:rsidRPr="00685C85">
        <w:rPr>
          <w:b/>
        </w:rPr>
        <w:t>Período:</w:t>
      </w:r>
      <w:r w:rsidR="000C22FE">
        <w:t xml:space="preserve"> Julho/2009 a Fevereiro/2016</w:t>
      </w:r>
    </w:p>
    <w:p w:rsidR="00B07EA6" w:rsidRDefault="00543A2C" w:rsidP="00B07EA6">
      <w:r w:rsidRPr="00685C85">
        <w:rPr>
          <w:b/>
        </w:rPr>
        <w:t>Função:</w:t>
      </w:r>
      <w:r w:rsidR="000C22FE">
        <w:t xml:space="preserve"> Fluxo de Caixa, Conciliação </w:t>
      </w:r>
      <w:proofErr w:type="gramStart"/>
      <w:r w:rsidR="000C22FE">
        <w:t>Bancária,</w:t>
      </w:r>
      <w:proofErr w:type="gramEnd"/>
      <w:r w:rsidR="000C22FE">
        <w:t>(</w:t>
      </w:r>
      <w:proofErr w:type="spellStart"/>
      <w:r w:rsidR="000C22FE">
        <w:t>ctas</w:t>
      </w:r>
      <w:proofErr w:type="spellEnd"/>
      <w:r w:rsidR="000C22FE">
        <w:t xml:space="preserve"> a pagar e receber),Planilhas Gerenciais,Negociações com Bancos,</w:t>
      </w:r>
      <w:r w:rsidR="0003036D">
        <w:t>Controle contas Bancárias Diretores,Energia Elétrica.</w:t>
      </w:r>
    </w:p>
    <w:p w:rsidR="000C22FE" w:rsidRDefault="000C22FE" w:rsidP="00B07EA6"/>
    <w:p w:rsidR="00B07EA6" w:rsidRPr="00691C14" w:rsidRDefault="00B07EA6" w:rsidP="00B07EA6">
      <w:pPr>
        <w:rPr>
          <w:b/>
        </w:rPr>
      </w:pPr>
    </w:p>
    <w:p w:rsidR="005275B1" w:rsidRPr="00691C14" w:rsidRDefault="005275B1" w:rsidP="005275B1">
      <w:pPr>
        <w:rPr>
          <w:b/>
        </w:rPr>
      </w:pPr>
    </w:p>
    <w:p w:rsidR="005275B1" w:rsidRPr="00691C14" w:rsidRDefault="000C22FE" w:rsidP="005275B1">
      <w:pPr>
        <w:rPr>
          <w:b/>
        </w:rPr>
      </w:pPr>
      <w:r>
        <w:rPr>
          <w:b/>
        </w:rPr>
        <w:t xml:space="preserve">Empresa: </w:t>
      </w:r>
      <w:proofErr w:type="spellStart"/>
      <w:r>
        <w:rPr>
          <w:b/>
        </w:rPr>
        <w:t>Mbn</w:t>
      </w:r>
      <w:proofErr w:type="spellEnd"/>
      <w:r>
        <w:rPr>
          <w:b/>
        </w:rPr>
        <w:t xml:space="preserve"> Produtos Químicos </w:t>
      </w:r>
      <w:proofErr w:type="spellStart"/>
      <w:r>
        <w:rPr>
          <w:b/>
        </w:rPr>
        <w:t>Ltda</w:t>
      </w:r>
      <w:proofErr w:type="spellEnd"/>
    </w:p>
    <w:p w:rsidR="005275B1" w:rsidRDefault="005275B1" w:rsidP="005275B1">
      <w:r w:rsidRPr="00685C85">
        <w:rPr>
          <w:b/>
        </w:rPr>
        <w:t>Cargo:</w:t>
      </w:r>
      <w:r w:rsidR="000C22FE">
        <w:t xml:space="preserve"> Analista Financeira/</w:t>
      </w:r>
      <w:proofErr w:type="spellStart"/>
      <w:r w:rsidR="000C22FE">
        <w:t>Cobranca</w:t>
      </w:r>
      <w:proofErr w:type="spellEnd"/>
    </w:p>
    <w:p w:rsidR="005275B1" w:rsidRDefault="005275B1" w:rsidP="005275B1">
      <w:pPr>
        <w:jc w:val="both"/>
      </w:pPr>
      <w:r w:rsidRPr="00685C85">
        <w:rPr>
          <w:b/>
        </w:rPr>
        <w:t>Período:</w:t>
      </w:r>
      <w:r w:rsidR="000C22FE">
        <w:t xml:space="preserve"> Abril/1996 a Outubro 2007</w:t>
      </w:r>
    </w:p>
    <w:p w:rsidR="005275B1" w:rsidRDefault="005275B1" w:rsidP="005275B1">
      <w:r w:rsidRPr="00685C85">
        <w:rPr>
          <w:b/>
        </w:rPr>
        <w:t>Função:</w:t>
      </w:r>
      <w:r w:rsidR="000C22FE">
        <w:t xml:space="preserve"> Fluxo de Caixa</w:t>
      </w:r>
      <w:r w:rsidR="0003036D">
        <w:t xml:space="preserve"> e tesouraria, Conciliação Bancária (</w:t>
      </w:r>
      <w:proofErr w:type="spellStart"/>
      <w:r w:rsidR="0003036D">
        <w:t>ctas</w:t>
      </w:r>
      <w:proofErr w:type="spellEnd"/>
      <w:r w:rsidR="0003036D">
        <w:t xml:space="preserve"> a pagar e receber</w:t>
      </w:r>
      <w:proofErr w:type="gramStart"/>
      <w:r w:rsidR="0003036D">
        <w:t>),</w:t>
      </w:r>
      <w:proofErr w:type="gramEnd"/>
      <w:r w:rsidR="0003036D">
        <w:t>Planilhas Gerenciais, Negociações com Bancos e Clientes.</w:t>
      </w:r>
    </w:p>
    <w:p w:rsidR="00543A2C" w:rsidRDefault="00543A2C" w:rsidP="00543A2C"/>
    <w:p w:rsidR="00543A2C" w:rsidRPr="00691C14" w:rsidRDefault="00543A2C" w:rsidP="00543A2C">
      <w:pPr>
        <w:rPr>
          <w:b/>
        </w:rPr>
      </w:pPr>
    </w:p>
    <w:p w:rsidR="005E4BD5" w:rsidRDefault="005E4BD5" w:rsidP="0022170C"/>
    <w:p w:rsidR="005E4BD5" w:rsidRDefault="005E4BD5" w:rsidP="0022170C"/>
    <w:p w:rsidR="005E4BD5" w:rsidRDefault="005E4BD5" w:rsidP="0022170C">
      <w:r w:rsidRPr="00571C55">
        <w:rPr>
          <w:b/>
        </w:rPr>
        <w:t>INFORMAÇÕES ADICIONAIS</w:t>
      </w:r>
      <w:r>
        <w:t>:</w:t>
      </w:r>
    </w:p>
    <w:p w:rsidR="00571C55" w:rsidRDefault="0003036D" w:rsidP="00571C55">
      <w:pPr>
        <w:numPr>
          <w:ilvl w:val="0"/>
          <w:numId w:val="4"/>
        </w:numPr>
      </w:pPr>
      <w:r>
        <w:t xml:space="preserve">Espanhol </w:t>
      </w:r>
      <w:proofErr w:type="spellStart"/>
      <w:r>
        <w:t>mód</w:t>
      </w:r>
      <w:proofErr w:type="spellEnd"/>
      <w:r>
        <w:t>. I e II</w:t>
      </w:r>
      <w:proofErr w:type="gramStart"/>
      <w:r>
        <w:t xml:space="preserve">  </w:t>
      </w:r>
      <w:proofErr w:type="gramEnd"/>
      <w:r>
        <w:t>(</w:t>
      </w:r>
      <w:proofErr w:type="spellStart"/>
      <w:r>
        <w:t>Yazigi</w:t>
      </w:r>
      <w:proofErr w:type="spellEnd"/>
      <w:r>
        <w:t>)</w:t>
      </w:r>
    </w:p>
    <w:p w:rsidR="0003036D" w:rsidRDefault="0003036D" w:rsidP="0003036D">
      <w:pPr>
        <w:ind w:left="720"/>
      </w:pPr>
    </w:p>
    <w:p w:rsidR="0003036D" w:rsidRDefault="0003036D" w:rsidP="0003036D">
      <w:pPr>
        <w:ind w:left="720"/>
      </w:pPr>
    </w:p>
    <w:p w:rsidR="00571C55" w:rsidRDefault="00571C55" w:rsidP="00571C55"/>
    <w:p w:rsidR="0003036D" w:rsidRPr="0003036D" w:rsidRDefault="0003036D" w:rsidP="0003036D">
      <w:pPr>
        <w:jc w:val="both"/>
        <w:rPr>
          <w:b/>
        </w:rPr>
      </w:pPr>
      <w:r w:rsidRPr="0003036D">
        <w:rPr>
          <w:b/>
          <w:color w:val="333333"/>
        </w:rPr>
        <w:t xml:space="preserve">Sou altamente flexível, com bom relacionamento interpessoal, postura proativa, persistente e moderada, senso de organização e controle, capacidade de desenvolvimento profissional, </w:t>
      </w:r>
      <w:proofErr w:type="spellStart"/>
      <w:r w:rsidRPr="0003036D">
        <w:rPr>
          <w:b/>
          <w:color w:val="333333"/>
        </w:rPr>
        <w:t>resiliente</w:t>
      </w:r>
      <w:proofErr w:type="spellEnd"/>
      <w:r w:rsidRPr="0003036D">
        <w:rPr>
          <w:b/>
          <w:color w:val="333333"/>
        </w:rPr>
        <w:t xml:space="preserve"> e de fácil adaptação a novas rotinas. </w:t>
      </w:r>
    </w:p>
    <w:p w:rsidR="0003036D" w:rsidRDefault="0003036D" w:rsidP="00571C55"/>
    <w:sectPr w:rsidR="0003036D" w:rsidSect="00C9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8AC"/>
    <w:multiLevelType w:val="hybridMultilevel"/>
    <w:tmpl w:val="0B58A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3FA7"/>
    <w:multiLevelType w:val="hybridMultilevel"/>
    <w:tmpl w:val="5D760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8119E"/>
    <w:multiLevelType w:val="hybridMultilevel"/>
    <w:tmpl w:val="386A8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8A2DCE"/>
    <w:multiLevelType w:val="hybridMultilevel"/>
    <w:tmpl w:val="C49E9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07EA6"/>
    <w:rsid w:val="0003036D"/>
    <w:rsid w:val="00086662"/>
    <w:rsid w:val="000A79DF"/>
    <w:rsid w:val="000C22FE"/>
    <w:rsid w:val="000C3398"/>
    <w:rsid w:val="000C3B90"/>
    <w:rsid w:val="0022170C"/>
    <w:rsid w:val="00252101"/>
    <w:rsid w:val="002657C7"/>
    <w:rsid w:val="002D228B"/>
    <w:rsid w:val="00306872"/>
    <w:rsid w:val="00323E62"/>
    <w:rsid w:val="00342AD8"/>
    <w:rsid w:val="00384198"/>
    <w:rsid w:val="00404E3B"/>
    <w:rsid w:val="004E7BB0"/>
    <w:rsid w:val="005275B1"/>
    <w:rsid w:val="0053652E"/>
    <w:rsid w:val="00543A2C"/>
    <w:rsid w:val="00571C55"/>
    <w:rsid w:val="005E4BD5"/>
    <w:rsid w:val="00685C85"/>
    <w:rsid w:val="006D44BB"/>
    <w:rsid w:val="009050E7"/>
    <w:rsid w:val="00937685"/>
    <w:rsid w:val="0099641C"/>
    <w:rsid w:val="009F2729"/>
    <w:rsid w:val="00A12D9C"/>
    <w:rsid w:val="00B07EA6"/>
    <w:rsid w:val="00B3566C"/>
    <w:rsid w:val="00B651D1"/>
    <w:rsid w:val="00BA0033"/>
    <w:rsid w:val="00BA5F6C"/>
    <w:rsid w:val="00BD2781"/>
    <w:rsid w:val="00C90E94"/>
    <w:rsid w:val="00D120A2"/>
    <w:rsid w:val="00D2408D"/>
    <w:rsid w:val="00D43AE3"/>
    <w:rsid w:val="00D47A7D"/>
    <w:rsid w:val="00DC5844"/>
    <w:rsid w:val="00DC5FEC"/>
    <w:rsid w:val="00E1532E"/>
    <w:rsid w:val="00F02DD3"/>
    <w:rsid w:val="00F23D17"/>
    <w:rsid w:val="00FF7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EA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153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EA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153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rianferraz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Lilian Caren Frick Ferraz</vt:lpstr>
    </vt:vector>
  </TitlesOfParts>
  <Company>Kille®Soft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Lilian Caren Frick Ferraz</dc:title>
  <dc:creator>Anderson Mausolff dos Santos</dc:creator>
  <cp:lastModifiedBy>Mirian</cp:lastModifiedBy>
  <cp:revision>5</cp:revision>
  <dcterms:created xsi:type="dcterms:W3CDTF">2016-03-21T02:00:00Z</dcterms:created>
  <dcterms:modified xsi:type="dcterms:W3CDTF">2016-03-21T13:08:00Z</dcterms:modified>
</cp:coreProperties>
</file>