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59" w:rsidRPr="001A5013" w:rsidRDefault="00E55BBD" w:rsidP="007A6259">
      <w:r>
        <w:t xml:space="preserve">Rua: </w:t>
      </w:r>
      <w:proofErr w:type="spellStart"/>
      <w:r>
        <w:t>Men</w:t>
      </w:r>
      <w:proofErr w:type="spellEnd"/>
      <w:r>
        <w:t xml:space="preserve"> de </w:t>
      </w:r>
      <w:proofErr w:type="spellStart"/>
      <w:proofErr w:type="gramStart"/>
      <w:r>
        <w:t>sá</w:t>
      </w:r>
      <w:proofErr w:type="spellEnd"/>
      <w:proofErr w:type="gramEnd"/>
      <w:r>
        <w:t xml:space="preserve"> 432</w:t>
      </w:r>
      <w:r w:rsidR="007A6259" w:rsidRPr="001A5013">
        <w:tab/>
      </w:r>
      <w:r w:rsidR="007A6259" w:rsidRPr="001A5013">
        <w:tab/>
      </w:r>
      <w:r w:rsidR="007A6259" w:rsidRPr="001A5013">
        <w:tab/>
        <w:t xml:space="preserve">Telefone: </w:t>
      </w:r>
      <w:r w:rsidR="001A5013">
        <w:t>(51)</w:t>
      </w:r>
      <w:r w:rsidR="005D4B80">
        <w:t xml:space="preserve"> </w:t>
      </w:r>
      <w:r w:rsidR="006A6BF6">
        <w:t>3199-1839</w:t>
      </w:r>
      <w:r w:rsidR="007A6259" w:rsidRPr="001A5013">
        <w:t xml:space="preserve"> ou</w:t>
      </w:r>
      <w:r w:rsidR="006A6BF6">
        <w:t xml:space="preserve"> 9626-6912</w:t>
      </w:r>
    </w:p>
    <w:p w:rsidR="007A6259" w:rsidRPr="001A5013" w:rsidRDefault="00E55BBD">
      <w:r>
        <w:t>Bairro: Primor</w:t>
      </w:r>
      <w:r w:rsidR="007A6259" w:rsidRPr="001A5013">
        <w:tab/>
      </w:r>
      <w:r w:rsidR="007A6259" w:rsidRPr="001A5013">
        <w:tab/>
      </w:r>
      <w:r w:rsidR="007A6259" w:rsidRPr="001A5013">
        <w:tab/>
        <w:t xml:space="preserve">E-mail: </w:t>
      </w:r>
      <w:hyperlink r:id="rId6" w:history="1">
        <w:r w:rsidR="006A6BF6" w:rsidRPr="00146FC6">
          <w:rPr>
            <w:rStyle w:val="Hyperlink"/>
          </w:rPr>
          <w:t>wagnerdida@hotmail.com</w:t>
        </w:r>
      </w:hyperlink>
      <w:r w:rsidR="006A6BF6">
        <w:tab/>
      </w:r>
      <w:r w:rsidR="006A6BF6">
        <w:tab/>
      </w:r>
    </w:p>
    <w:p w:rsidR="007A6259" w:rsidRPr="001A5013" w:rsidRDefault="00161E09">
      <w:r w:rsidRPr="001A5013">
        <w:t>CEP</w:t>
      </w:r>
      <w:r w:rsidR="007A6259" w:rsidRPr="001A5013">
        <w:t>: 93044-390</w:t>
      </w:r>
    </w:p>
    <w:p w:rsidR="007A6259" w:rsidRDefault="00E55BBD">
      <w:r>
        <w:t>Sapucaia do sul</w:t>
      </w:r>
    </w:p>
    <w:p w:rsidR="006A6BF6" w:rsidRPr="007A6259" w:rsidRDefault="006A6BF6" w:rsidP="006A6BF6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Wagner Luis dos Santos</w:t>
      </w:r>
    </w:p>
    <w:p w:rsidR="00B07F4D" w:rsidRDefault="00B07F4D" w:rsidP="007A6259">
      <w:pPr>
        <w:rPr>
          <w:b/>
        </w:rPr>
      </w:pPr>
    </w:p>
    <w:p w:rsidR="007A6259" w:rsidRPr="009E1E99" w:rsidRDefault="007A6259" w:rsidP="007A6259">
      <w:pPr>
        <w:rPr>
          <w:b/>
        </w:rPr>
      </w:pPr>
      <w:r w:rsidRPr="009E1E99">
        <w:rPr>
          <w:b/>
        </w:rPr>
        <w:t xml:space="preserve">Informações especiais: </w:t>
      </w:r>
    </w:p>
    <w:p w:rsidR="007A6259" w:rsidRPr="001A5013" w:rsidRDefault="00B07F4D" w:rsidP="007A6259">
      <w:r>
        <w:t>Estado civil: Casado</w:t>
      </w:r>
    </w:p>
    <w:p w:rsidR="007A6259" w:rsidRPr="001A5013" w:rsidRDefault="007A6259" w:rsidP="007A6259">
      <w:r w:rsidRPr="001A5013">
        <w:t>Naturalidade: Sapucaia do Sul/RS</w:t>
      </w:r>
    </w:p>
    <w:p w:rsidR="007A6259" w:rsidRPr="001A5013" w:rsidRDefault="006A6BF6">
      <w:r>
        <w:t>Data de nascimento: 17/03/1984</w:t>
      </w:r>
    </w:p>
    <w:p w:rsidR="007A6259" w:rsidRDefault="007A6259"/>
    <w:p w:rsidR="00D94C5D" w:rsidRPr="001A5013" w:rsidRDefault="00D94C5D"/>
    <w:p w:rsidR="007A6259" w:rsidRPr="009E1E99" w:rsidRDefault="007A6259">
      <w:pPr>
        <w:rPr>
          <w:b/>
        </w:rPr>
      </w:pPr>
      <w:r w:rsidRPr="009E1E99">
        <w:rPr>
          <w:b/>
        </w:rPr>
        <w:t xml:space="preserve">Formação escolar: </w:t>
      </w:r>
    </w:p>
    <w:p w:rsidR="007A6259" w:rsidRPr="001A5013" w:rsidRDefault="007A6259">
      <w:r w:rsidRPr="001A5013">
        <w:t>2º Grau</w:t>
      </w:r>
      <w:r w:rsidR="005D4B80">
        <w:t xml:space="preserve"> completo</w:t>
      </w:r>
    </w:p>
    <w:p w:rsidR="005D4B80" w:rsidRPr="001A5013" w:rsidRDefault="006A6BF6" w:rsidP="005D4B80">
      <w:r>
        <w:t>Instituto Saint Germain – Sapucaia do Sul</w:t>
      </w:r>
    </w:p>
    <w:p w:rsidR="007A6259" w:rsidRDefault="007A6259"/>
    <w:p w:rsidR="00D94C5D" w:rsidRPr="001A5013" w:rsidRDefault="00D94C5D"/>
    <w:p w:rsidR="007A6259" w:rsidRPr="009E1E99" w:rsidRDefault="007A6259">
      <w:pPr>
        <w:rPr>
          <w:b/>
        </w:rPr>
      </w:pPr>
      <w:r w:rsidRPr="009E1E99">
        <w:rPr>
          <w:b/>
        </w:rPr>
        <w:t>Cursos</w:t>
      </w:r>
      <w:r w:rsidR="001A5013" w:rsidRPr="009E1E99">
        <w:rPr>
          <w:b/>
        </w:rPr>
        <w:t xml:space="preserve"> profissionalizantes</w:t>
      </w:r>
      <w:r w:rsidRPr="009E1E99">
        <w:rPr>
          <w:b/>
        </w:rPr>
        <w:t xml:space="preserve">: </w:t>
      </w:r>
    </w:p>
    <w:p w:rsidR="001A5013" w:rsidRDefault="006A6BF6">
      <w:proofErr w:type="gramStart"/>
      <w:r w:rsidRPr="009E1E99">
        <w:rPr>
          <w:i/>
        </w:rPr>
        <w:t>S</w:t>
      </w:r>
      <w:r w:rsidR="005C5960" w:rsidRPr="009E1E99">
        <w:rPr>
          <w:i/>
        </w:rPr>
        <w:t>enai</w:t>
      </w:r>
      <w:proofErr w:type="gramEnd"/>
      <w:r w:rsidRPr="009E1E99">
        <w:t>:</w:t>
      </w:r>
      <w:r>
        <w:t xml:space="preserve">  -Elétrica básica – 400 horas</w:t>
      </w:r>
    </w:p>
    <w:p w:rsidR="007A6259" w:rsidRDefault="005C5960">
      <w:r>
        <w:t xml:space="preserve">           </w:t>
      </w:r>
      <w:r w:rsidR="006A6BF6">
        <w:t xml:space="preserve"> </w:t>
      </w:r>
      <w:r w:rsidR="00D777AE">
        <w:t xml:space="preserve">-Traçado de </w:t>
      </w:r>
      <w:r w:rsidR="00737CE6">
        <w:t>caldeiraria – 120 h</w:t>
      </w:r>
    </w:p>
    <w:p w:rsidR="00D777AE" w:rsidRPr="002E7174" w:rsidRDefault="002E7174">
      <w:pPr>
        <w:rPr>
          <w:b/>
          <w:i/>
        </w:rPr>
      </w:pPr>
      <w:r>
        <w:rPr>
          <w:i/>
        </w:rPr>
        <w:t xml:space="preserve">           - Requisitante de </w:t>
      </w:r>
      <w:r>
        <w:rPr>
          <w:b/>
          <w:i/>
        </w:rPr>
        <w:t>PT</w:t>
      </w:r>
    </w:p>
    <w:p w:rsidR="00D94C5D" w:rsidRDefault="002E7174">
      <w:pPr>
        <w:rPr>
          <w:b/>
          <w:i/>
        </w:rPr>
      </w:pPr>
      <w:r>
        <w:rPr>
          <w:i/>
        </w:rPr>
        <w:t xml:space="preserve">            - Treinamento de </w:t>
      </w:r>
      <w:r>
        <w:rPr>
          <w:b/>
          <w:i/>
        </w:rPr>
        <w:t>LIBRA</w:t>
      </w:r>
    </w:p>
    <w:p w:rsidR="002E7174" w:rsidRPr="002E7174" w:rsidRDefault="002E7174">
      <w:pPr>
        <w:rPr>
          <w:b/>
          <w:i/>
        </w:rPr>
      </w:pPr>
    </w:p>
    <w:p w:rsidR="006A6BF6" w:rsidRDefault="005C5960">
      <w:proofErr w:type="spellStart"/>
      <w:r w:rsidRPr="009E1E99">
        <w:rPr>
          <w:i/>
        </w:rPr>
        <w:t>Cetemp</w:t>
      </w:r>
      <w:proofErr w:type="spellEnd"/>
      <w:r w:rsidR="006A6BF6" w:rsidRPr="009E1E99">
        <w:t>:</w:t>
      </w:r>
      <w:r w:rsidR="006A6BF6">
        <w:t xml:space="preserve"> Técnico em mecânica de precisão</w:t>
      </w:r>
    </w:p>
    <w:p w:rsidR="006A6BF6" w:rsidRDefault="006A6BF6"/>
    <w:p w:rsidR="00D94C5D" w:rsidRPr="001A5013" w:rsidRDefault="00D94C5D"/>
    <w:p w:rsidR="007A6259" w:rsidRPr="009E1E99" w:rsidRDefault="007A6259">
      <w:pPr>
        <w:rPr>
          <w:b/>
        </w:rPr>
      </w:pPr>
      <w:r w:rsidRPr="009E1E99">
        <w:rPr>
          <w:b/>
        </w:rPr>
        <w:t>Experiência Profissional:</w:t>
      </w:r>
    </w:p>
    <w:p w:rsidR="007A6259" w:rsidRDefault="009818FD">
      <w:r w:rsidRPr="009E1E99">
        <w:rPr>
          <w:i/>
          <w:u w:val="single"/>
        </w:rPr>
        <w:t>Empresa:</w:t>
      </w:r>
      <w:r>
        <w:t xml:space="preserve"> </w:t>
      </w:r>
      <w:proofErr w:type="spellStart"/>
      <w:r>
        <w:t>Dorf</w:t>
      </w:r>
      <w:proofErr w:type="spellEnd"/>
      <w:r>
        <w:t xml:space="preserve"> </w:t>
      </w:r>
      <w:proofErr w:type="spellStart"/>
      <w:r>
        <w:t>Ketal</w:t>
      </w:r>
      <w:proofErr w:type="spellEnd"/>
      <w:r>
        <w:t xml:space="preserve"> Brasil Ltda.</w:t>
      </w:r>
      <w:r w:rsidR="00D777AE">
        <w:t xml:space="preserve"> (Prestadora de serviços para Braskem)</w:t>
      </w:r>
    </w:p>
    <w:p w:rsidR="009818FD" w:rsidRDefault="009818FD">
      <w:r>
        <w:t>Inicio: 03/10/05                                      Término: 28/11/07</w:t>
      </w:r>
    </w:p>
    <w:p w:rsidR="009818FD" w:rsidRPr="00625D47" w:rsidRDefault="009818FD">
      <w:pPr>
        <w:rPr>
          <w:u w:val="single"/>
        </w:rPr>
      </w:pPr>
      <w:r w:rsidRPr="00625D47">
        <w:rPr>
          <w:u w:val="single"/>
        </w:rPr>
        <w:t xml:space="preserve">Função: </w:t>
      </w:r>
      <w:r w:rsidR="00EF722C" w:rsidRPr="00625D47">
        <w:rPr>
          <w:u w:val="single"/>
        </w:rPr>
        <w:t>Auxiliar Elétrico</w:t>
      </w:r>
    </w:p>
    <w:p w:rsidR="00EF722C" w:rsidRDefault="00556C21">
      <w:r>
        <w:t>*Em 01/04/07 passou a exercer a função de Técnico de Operação I</w:t>
      </w:r>
    </w:p>
    <w:p w:rsidR="00556C21" w:rsidRDefault="00556C21"/>
    <w:p w:rsidR="00D94C5D" w:rsidRDefault="00D94C5D">
      <w:bookmarkStart w:id="0" w:name="_GoBack"/>
      <w:bookmarkEnd w:id="0"/>
    </w:p>
    <w:p w:rsidR="009818FD" w:rsidRDefault="009818FD">
      <w:r w:rsidRPr="009E1E99">
        <w:rPr>
          <w:i/>
          <w:u w:val="single"/>
        </w:rPr>
        <w:t>Empresa:</w:t>
      </w:r>
      <w:r>
        <w:t xml:space="preserve"> Freios </w:t>
      </w:r>
      <w:proofErr w:type="spellStart"/>
      <w:r>
        <w:t>Controil</w:t>
      </w:r>
      <w:proofErr w:type="spellEnd"/>
      <w:r>
        <w:t xml:space="preserve"> Ltda.</w:t>
      </w:r>
    </w:p>
    <w:p w:rsidR="009818FD" w:rsidRDefault="009818FD">
      <w:r>
        <w:t>Inicio: 21/01/08                                      Término: 24/06/09</w:t>
      </w:r>
    </w:p>
    <w:p w:rsidR="009818FD" w:rsidRDefault="009818FD">
      <w:r>
        <w:t>Função: Operador</w:t>
      </w:r>
      <w:r w:rsidR="00B07F4D">
        <w:t xml:space="preserve"> de</w:t>
      </w:r>
      <w:r>
        <w:t xml:space="preserve"> equipamento de usinagem</w:t>
      </w:r>
    </w:p>
    <w:p w:rsidR="00EF722C" w:rsidRDefault="00EF722C"/>
    <w:p w:rsidR="00B07F4D" w:rsidRDefault="00B07F4D"/>
    <w:p w:rsidR="00D94C5D" w:rsidRDefault="00D94C5D"/>
    <w:p w:rsidR="00EF722C" w:rsidRDefault="009818FD">
      <w:r w:rsidRPr="009E1E99">
        <w:rPr>
          <w:i/>
          <w:u w:val="single"/>
        </w:rPr>
        <w:t>Empresa:</w:t>
      </w:r>
      <w:r w:rsidR="00EF722C">
        <w:rPr>
          <w:i/>
        </w:rPr>
        <w:t xml:space="preserve"> </w:t>
      </w:r>
      <w:proofErr w:type="spellStart"/>
      <w:r w:rsidR="00EF722C">
        <w:t>Selsul</w:t>
      </w:r>
      <w:proofErr w:type="spellEnd"/>
      <w:r w:rsidR="00EF722C">
        <w:t xml:space="preserve"> (Prestadora de serviços para a Springer Carrier)</w:t>
      </w:r>
    </w:p>
    <w:p w:rsidR="005C5960" w:rsidRDefault="00EF722C">
      <w:r>
        <w:t xml:space="preserve">Inicio: 15/10/09                                      Término: </w:t>
      </w:r>
      <w:r w:rsidR="005C5960">
        <w:t>09/04/10</w:t>
      </w:r>
    </w:p>
    <w:p w:rsidR="005C5960" w:rsidRDefault="005C5960">
      <w:r>
        <w:t>Função: Mecânico de manutenção</w:t>
      </w:r>
    </w:p>
    <w:p w:rsidR="005C5960" w:rsidRDefault="005C5960"/>
    <w:p w:rsidR="00D94C5D" w:rsidRDefault="00D94C5D"/>
    <w:p w:rsidR="005C5960" w:rsidRDefault="00556C21">
      <w:r w:rsidRPr="009E1E99">
        <w:rPr>
          <w:i/>
          <w:u w:val="single"/>
        </w:rPr>
        <w:t>Empresa:</w:t>
      </w:r>
      <w:r>
        <w:rPr>
          <w:i/>
        </w:rPr>
        <w:t xml:space="preserve"> </w:t>
      </w:r>
      <w:proofErr w:type="spellStart"/>
      <w:r>
        <w:t>Elfe</w:t>
      </w:r>
      <w:proofErr w:type="spellEnd"/>
      <w:r>
        <w:t xml:space="preserve"> Solução em serviços Ltda.</w:t>
      </w:r>
      <w:r w:rsidR="00D777AE">
        <w:t xml:space="preserve"> (Prestadora de serviços para Petrobrás)</w:t>
      </w:r>
    </w:p>
    <w:p w:rsidR="00556C21" w:rsidRPr="00556C21" w:rsidRDefault="0060215E">
      <w:r>
        <w:t>Inicio: 26/11/09</w:t>
      </w:r>
      <w:r w:rsidR="00556C21">
        <w:t xml:space="preserve">                       </w:t>
      </w:r>
      <w:r w:rsidR="009B01DD">
        <w:t xml:space="preserve">               Término: 15/10/2014</w:t>
      </w:r>
    </w:p>
    <w:p w:rsidR="001A5013" w:rsidRDefault="00C35904" w:rsidP="001A5013">
      <w:r>
        <w:t>Função: Técnico mecânico</w:t>
      </w:r>
      <w:r w:rsidR="00F1417A">
        <w:tab/>
      </w:r>
      <w:r w:rsidR="00F1417A">
        <w:tab/>
      </w:r>
      <w:r w:rsidR="00F1417A">
        <w:tab/>
      </w:r>
      <w:r w:rsidR="00F1417A">
        <w:tab/>
      </w:r>
    </w:p>
    <w:p w:rsidR="00737CE6" w:rsidRDefault="009E1E99" w:rsidP="001A5013">
      <w:r>
        <w:t>*</w:t>
      </w:r>
      <w:r w:rsidR="00B07F4D">
        <w:t>Manutenção em bombas</w:t>
      </w:r>
      <w:r>
        <w:t>, motores, caldeiras, ventiladores de torres de refrigeração</w:t>
      </w:r>
      <w:r w:rsidR="0060215E">
        <w:t>,</w:t>
      </w:r>
      <w:r w:rsidR="00866915">
        <w:t xml:space="preserve"> hidráulica pneumática</w:t>
      </w:r>
      <w:proofErr w:type="gramStart"/>
      <w:r w:rsidR="00866915">
        <w:t xml:space="preserve">  </w:t>
      </w:r>
      <w:proofErr w:type="gramEnd"/>
      <w:r w:rsidR="00866915">
        <w:t>outras maquina</w:t>
      </w:r>
      <w:r w:rsidR="006A7F0F">
        <w:t>s rotativas</w:t>
      </w:r>
      <w:r w:rsidR="00C35904">
        <w:t>, comissionamento de equipamentos e montagem</w:t>
      </w:r>
    </w:p>
    <w:p w:rsidR="00737CE6" w:rsidRDefault="00737CE6" w:rsidP="001A5013"/>
    <w:p w:rsidR="00737CE6" w:rsidRDefault="00737CE6" w:rsidP="001A5013"/>
    <w:p w:rsidR="00737CE6" w:rsidRDefault="00737CE6" w:rsidP="001A5013"/>
    <w:p w:rsidR="00AA48FE" w:rsidRDefault="00AA48FE" w:rsidP="001A5013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C22C47" w:rsidRDefault="00C22C47" w:rsidP="00A614E2"/>
    <w:p w:rsidR="009E1E99" w:rsidRPr="00AA48FE" w:rsidRDefault="00C22C47" w:rsidP="00A614E2">
      <w:r>
        <w:t xml:space="preserve">                                                                                       </w:t>
      </w:r>
      <w:r w:rsidR="008911F8">
        <w:t xml:space="preserve">                           </w:t>
      </w:r>
      <w:r w:rsidR="009E1E99">
        <w:t xml:space="preserve">.                                                </w:t>
      </w:r>
    </w:p>
    <w:sectPr w:rsidR="009E1E99" w:rsidRPr="00AA48FE" w:rsidSect="005D4B80">
      <w:pgSz w:w="11906" w:h="16838" w:code="9"/>
      <w:pgMar w:top="680" w:right="851" w:bottom="567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F87"/>
    <w:multiLevelType w:val="hybridMultilevel"/>
    <w:tmpl w:val="8D9878E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59"/>
    <w:rsid w:val="000E3A9E"/>
    <w:rsid w:val="00133FA1"/>
    <w:rsid w:val="00161E09"/>
    <w:rsid w:val="001A5013"/>
    <w:rsid w:val="001E157C"/>
    <w:rsid w:val="0023419F"/>
    <w:rsid w:val="002E7174"/>
    <w:rsid w:val="00302B24"/>
    <w:rsid w:val="004204D8"/>
    <w:rsid w:val="00426F77"/>
    <w:rsid w:val="00512282"/>
    <w:rsid w:val="00556C21"/>
    <w:rsid w:val="005B777A"/>
    <w:rsid w:val="005C5960"/>
    <w:rsid w:val="005D4B80"/>
    <w:rsid w:val="0060215E"/>
    <w:rsid w:val="00625D47"/>
    <w:rsid w:val="00631E8F"/>
    <w:rsid w:val="006964E4"/>
    <w:rsid w:val="006A6BF6"/>
    <w:rsid w:val="006A7F0F"/>
    <w:rsid w:val="006B3AA3"/>
    <w:rsid w:val="006E733E"/>
    <w:rsid w:val="00737CE6"/>
    <w:rsid w:val="007448FF"/>
    <w:rsid w:val="007A6259"/>
    <w:rsid w:val="007F785B"/>
    <w:rsid w:val="00866915"/>
    <w:rsid w:val="008911F8"/>
    <w:rsid w:val="008A1D10"/>
    <w:rsid w:val="008C2B85"/>
    <w:rsid w:val="009818FD"/>
    <w:rsid w:val="009B01DD"/>
    <w:rsid w:val="009E1E99"/>
    <w:rsid w:val="00A614E2"/>
    <w:rsid w:val="00A870A9"/>
    <w:rsid w:val="00A95C74"/>
    <w:rsid w:val="00AA48FE"/>
    <w:rsid w:val="00B07F4D"/>
    <w:rsid w:val="00C22C47"/>
    <w:rsid w:val="00C35904"/>
    <w:rsid w:val="00D777AE"/>
    <w:rsid w:val="00D94C5D"/>
    <w:rsid w:val="00DF0224"/>
    <w:rsid w:val="00E00D37"/>
    <w:rsid w:val="00E55BBD"/>
    <w:rsid w:val="00EF722C"/>
    <w:rsid w:val="00F1417A"/>
    <w:rsid w:val="00F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A9E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A62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A9E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A6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gnerdid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Rua: Oscar Rieth, Nº 165</vt:lpstr>
    </vt:vector>
  </TitlesOfParts>
  <Company>Grizli777</Company>
  <LinksUpToDate>false</LinksUpToDate>
  <CharactersWithSpaces>1765</CharactersWithSpaces>
  <SharedDoc>false</SharedDoc>
  <HLinks>
    <vt:vector size="6" baseType="variant">
      <vt:variant>
        <vt:i4>8192077</vt:i4>
      </vt:variant>
      <vt:variant>
        <vt:i4>0</vt:i4>
      </vt:variant>
      <vt:variant>
        <vt:i4>0</vt:i4>
      </vt:variant>
      <vt:variant>
        <vt:i4>5</vt:i4>
      </vt:variant>
      <vt:variant>
        <vt:lpwstr>mailto:wagnerdida@hotmail.com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Rua: Oscar Rieth, Nº 165</dc:title>
  <dc:creator>Eliseu</dc:creator>
  <cp:lastModifiedBy>Cliente</cp:lastModifiedBy>
  <cp:revision>17</cp:revision>
  <dcterms:created xsi:type="dcterms:W3CDTF">2013-10-08T20:22:00Z</dcterms:created>
  <dcterms:modified xsi:type="dcterms:W3CDTF">2015-03-31T03:02:00Z</dcterms:modified>
</cp:coreProperties>
</file>